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6C8AF" w14:textId="77777777" w:rsidR="00DD54E9" w:rsidRDefault="00DD54E9">
      <w:pPr>
        <w:rPr>
          <w:rFonts w:hint="eastAsia"/>
        </w:rPr>
      </w:pPr>
      <w:r>
        <w:rPr>
          <w:rFonts w:hint="eastAsia"/>
        </w:rPr>
        <w:t>Wo Men Yi Qi Shang Xue Xiao</w:t>
      </w:r>
    </w:p>
    <w:p w14:paraId="67D9C68B" w14:textId="77777777" w:rsidR="00DD54E9" w:rsidRDefault="00DD54E9">
      <w:pPr>
        <w:rPr>
          <w:rFonts w:hint="eastAsia"/>
        </w:rPr>
      </w:pPr>
      <w:r>
        <w:rPr>
          <w:rFonts w:hint="eastAsia"/>
        </w:rPr>
        <w:t>在阳光明媚的早晨，空气中弥漫着新学期的期待与活力。"我们一起上学校"不仅仅是一句简单的日常用语，它代表的是无数孩子心中对知识殿堂的向往，以及与同伴共同成长的美好记忆。每当听到这句话，脑海里就会浮现出那熟悉的校门、教室和操场，还有那些一起欢笑、一起努力的朋友。</w:t>
      </w:r>
    </w:p>
    <w:p w14:paraId="03318B73" w14:textId="77777777" w:rsidR="00DD54E9" w:rsidRDefault="00DD54E9">
      <w:pPr>
        <w:rPr>
          <w:rFonts w:hint="eastAsia"/>
        </w:rPr>
      </w:pPr>
    </w:p>
    <w:p w14:paraId="31DB7AF1" w14:textId="77777777" w:rsidR="00DD54E9" w:rsidRDefault="00DD54E9">
      <w:pPr>
        <w:rPr>
          <w:rFonts w:hint="eastAsia"/>
        </w:rPr>
      </w:pPr>
      <w:r>
        <w:rPr>
          <w:rFonts w:hint="eastAsia"/>
        </w:rPr>
        <w:t>回忆中的校园生活</w:t>
      </w:r>
    </w:p>
    <w:p w14:paraId="114DC2B8" w14:textId="77777777" w:rsidR="00DD54E9" w:rsidRDefault="00DD54E9">
      <w:pPr>
        <w:rPr>
          <w:rFonts w:hint="eastAsia"/>
        </w:rPr>
      </w:pPr>
      <w:r>
        <w:rPr>
          <w:rFonts w:hint="eastAsia"/>
        </w:rPr>
        <w:t>走进校园，映入眼帘的是绿树成荫的小径和充满笑声的操场。这里承载着我们无数的回忆：第一次踏入校园时的紧张与好奇；课间休息时和小伙伴们追逐嬉戏的身影；课堂上专心致志听讲的模样；还有放学后与朋友们分享小秘密的温馨时刻。每一个角落都记录着我们的成长足迹，每一片树叶似乎都在低语着往昔的故事。</w:t>
      </w:r>
    </w:p>
    <w:p w14:paraId="3342AEF9" w14:textId="77777777" w:rsidR="00DD54E9" w:rsidRDefault="00DD54E9">
      <w:pPr>
        <w:rPr>
          <w:rFonts w:hint="eastAsia"/>
        </w:rPr>
      </w:pPr>
    </w:p>
    <w:p w14:paraId="3A9792B2" w14:textId="77777777" w:rsidR="00DD54E9" w:rsidRDefault="00DD54E9">
      <w:pPr>
        <w:rPr>
          <w:rFonts w:hint="eastAsia"/>
        </w:rPr>
      </w:pPr>
      <w:r>
        <w:rPr>
          <w:rFonts w:hint="eastAsia"/>
        </w:rPr>
        <w:t>学习的乐趣</w:t>
      </w:r>
    </w:p>
    <w:p w14:paraId="2B3FC124" w14:textId="77777777" w:rsidR="00DD54E9" w:rsidRDefault="00DD54E9">
      <w:pPr>
        <w:rPr>
          <w:rFonts w:hint="eastAsia"/>
        </w:rPr>
      </w:pPr>
      <w:r>
        <w:rPr>
          <w:rFonts w:hint="eastAsia"/>
        </w:rPr>
        <w:t>在学校里，除了玩耍，更重要的是学习。从基础的汉语拼音到复杂的数学公式，从生动的历史故事到神奇的科学实验，每一堂课都是探索未知世界的旅程。老师们的耐心教导让我们明白了许多道理，也激发了我们对不同学科的兴趣。记得有一次，在物理课上亲手制作了一个小型发电机，当看到灯泡因为自己的努力而亮起时，那种成就感至今难以忘怀。</w:t>
      </w:r>
    </w:p>
    <w:p w14:paraId="2A65257F" w14:textId="77777777" w:rsidR="00DD54E9" w:rsidRDefault="00DD54E9">
      <w:pPr>
        <w:rPr>
          <w:rFonts w:hint="eastAsia"/>
        </w:rPr>
      </w:pPr>
    </w:p>
    <w:p w14:paraId="3D140A1A" w14:textId="77777777" w:rsidR="00DD54E9" w:rsidRDefault="00DD54E9">
      <w:pPr>
        <w:rPr>
          <w:rFonts w:hint="eastAsia"/>
        </w:rPr>
      </w:pPr>
      <w:r>
        <w:rPr>
          <w:rFonts w:hint="eastAsia"/>
        </w:rPr>
        <w:t>友谊的力量</w:t>
      </w:r>
    </w:p>
    <w:p w14:paraId="502CE221" w14:textId="77777777" w:rsidR="00DD54E9" w:rsidRDefault="00DD54E9">
      <w:pPr>
        <w:rPr>
          <w:rFonts w:hint="eastAsia"/>
        </w:rPr>
      </w:pPr>
      <w:r>
        <w:rPr>
          <w:rFonts w:hint="eastAsia"/>
        </w:rPr>
        <w:t>“我们一起上学校”意味着有朋友相伴。无论是遇到困难还是取得进步，总有一群小伙伴与自己并肩前行。还记得那次运动会，虽然不是每个同学都能拿到奖牌，但大家互相鼓励、加油打气的画面却成为了最珍贵的记忆。这种真挚的情谊教会了我们如何关心他人、如何在团队中找到归属感。</w:t>
      </w:r>
    </w:p>
    <w:p w14:paraId="4C49803E" w14:textId="77777777" w:rsidR="00DD54E9" w:rsidRDefault="00DD54E9">
      <w:pPr>
        <w:rPr>
          <w:rFonts w:hint="eastAsia"/>
        </w:rPr>
      </w:pPr>
    </w:p>
    <w:p w14:paraId="65FDE695" w14:textId="77777777" w:rsidR="00DD54E9" w:rsidRDefault="00DD54E9">
      <w:pPr>
        <w:rPr>
          <w:rFonts w:hint="eastAsia"/>
        </w:rPr>
      </w:pPr>
      <w:r>
        <w:rPr>
          <w:rFonts w:hint="eastAsia"/>
        </w:rPr>
        <w:t>展望未来</w:t>
      </w:r>
    </w:p>
    <w:p w14:paraId="547520BC" w14:textId="77777777" w:rsidR="00DD54E9" w:rsidRDefault="00DD54E9">
      <w:pPr>
        <w:rPr>
          <w:rFonts w:hint="eastAsia"/>
        </w:rPr>
      </w:pPr>
      <w:r>
        <w:rPr>
          <w:rFonts w:hint="eastAsia"/>
        </w:rPr>
        <w:t>随着时间流逝，我们终将离开这所充满回忆的学校，走向更广阔的天地。然而，“我们一起上学校”的经历永远不会被遗忘。它不仅为我们打下了坚实的知识基础，更为重要的是培养了积极向上的人生态度。无论将来身处何方，这些宝贵的经验都将伴随左右，成为人生路上最坚实的支撑。</w:t>
      </w:r>
    </w:p>
    <w:p w14:paraId="38E37958" w14:textId="77777777" w:rsidR="00DD54E9" w:rsidRDefault="00DD54E9">
      <w:pPr>
        <w:rPr>
          <w:rFonts w:hint="eastAsia"/>
        </w:rPr>
      </w:pPr>
    </w:p>
    <w:p w14:paraId="31BE0A31" w14:textId="77777777" w:rsidR="00DD54E9" w:rsidRDefault="00DD54E9">
      <w:pPr>
        <w:rPr>
          <w:rFonts w:hint="eastAsia"/>
        </w:rPr>
      </w:pPr>
      <w:r>
        <w:rPr>
          <w:rFonts w:hint="eastAsia"/>
        </w:rPr>
        <w:t>结语</w:t>
      </w:r>
    </w:p>
    <w:p w14:paraId="0EA4F7B1" w14:textId="77777777" w:rsidR="00DD54E9" w:rsidRDefault="00DD54E9">
      <w:pPr>
        <w:rPr>
          <w:rFonts w:hint="eastAsia"/>
        </w:rPr>
      </w:pPr>
      <w:r>
        <w:rPr>
          <w:rFonts w:hint="eastAsia"/>
        </w:rPr>
        <w:t>“我们一起上学校”，简短的话语背后蕴含着无限的意义。它是童年时光最美的篇章，是成长道路上不可或缺的一部分。愿每一位学子都能珍惜这段美好的日子，在求知的路上不断前行，创造出属于自己的精彩未来。</w:t>
      </w:r>
    </w:p>
    <w:p w14:paraId="5D87CA8D" w14:textId="77777777" w:rsidR="00DD54E9" w:rsidRDefault="00DD54E9">
      <w:pPr>
        <w:rPr>
          <w:rFonts w:hint="eastAsia"/>
        </w:rPr>
      </w:pPr>
    </w:p>
    <w:p w14:paraId="6832376E" w14:textId="77777777" w:rsidR="00DD54E9" w:rsidRDefault="00DD54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B9E6F4" w14:textId="3D72624F" w:rsidR="00DB3243" w:rsidRDefault="00DB3243"/>
    <w:sectPr w:rsidR="00DB3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43"/>
    <w:rsid w:val="009442F6"/>
    <w:rsid w:val="00DB3243"/>
    <w:rsid w:val="00DD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2741A-9D4F-4B7C-9928-0624E2AB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