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7EA0" w14:textId="77777777" w:rsidR="00C77F1E" w:rsidRDefault="00C77F1E">
      <w:pPr>
        <w:rPr>
          <w:rFonts w:hint="eastAsia"/>
        </w:rPr>
      </w:pPr>
      <w:r>
        <w:rPr>
          <w:rFonts w:hint="eastAsia"/>
        </w:rPr>
        <w:t>我上学了的拼音</w:t>
      </w:r>
    </w:p>
    <w:p w14:paraId="73312D22" w14:textId="77777777" w:rsidR="00C77F1E" w:rsidRDefault="00C77F1E">
      <w:pPr>
        <w:rPr>
          <w:rFonts w:hint="eastAsia"/>
        </w:rPr>
      </w:pPr>
      <w:r>
        <w:rPr>
          <w:rFonts w:hint="eastAsia"/>
        </w:rPr>
        <w:t>“我上学了”的拼音是“wǒ shàng xué le”。这简单的四个汉字，承载着每一个孩子成长旅程中的重要一步。从幼儿园到小学，孩子们开始了一段新的学习之旅，这个阶段不仅仅是知识积累的开始，也是他们社交技能和个人能力发展的关键时期。</w:t>
      </w:r>
    </w:p>
    <w:p w14:paraId="717AC90E" w14:textId="77777777" w:rsidR="00C77F1E" w:rsidRDefault="00C77F1E">
      <w:pPr>
        <w:rPr>
          <w:rFonts w:hint="eastAsia"/>
        </w:rPr>
      </w:pPr>
    </w:p>
    <w:p w14:paraId="62D7BCE8" w14:textId="77777777" w:rsidR="00C77F1E" w:rsidRDefault="00C77F1E">
      <w:pPr>
        <w:rPr>
          <w:rFonts w:hint="eastAsia"/>
        </w:rPr>
      </w:pPr>
      <w:r>
        <w:rPr>
          <w:rFonts w:hint="eastAsia"/>
        </w:rPr>
        <w:t>教育的重要性</w:t>
      </w:r>
    </w:p>
    <w:p w14:paraId="373EDC8A" w14:textId="77777777" w:rsidR="00C77F1E" w:rsidRDefault="00C77F1E">
      <w:pPr>
        <w:rPr>
          <w:rFonts w:hint="eastAsia"/>
        </w:rPr>
      </w:pPr>
      <w:r>
        <w:rPr>
          <w:rFonts w:hint="eastAsia"/>
        </w:rPr>
        <w:t>教育是社会进步和个人发展的基石。通过学习，孩子们不仅能够获得基础知识和技能，还能够培养解决问题的能力、批判性思维以及创造力。在这个过程中，“wǒ shàng xué le”标志着一个全新的起点，孩子们将在这里开启探索世界的旅程。</w:t>
      </w:r>
    </w:p>
    <w:p w14:paraId="5C2B54E5" w14:textId="77777777" w:rsidR="00C77F1E" w:rsidRDefault="00C77F1E">
      <w:pPr>
        <w:rPr>
          <w:rFonts w:hint="eastAsia"/>
        </w:rPr>
      </w:pPr>
    </w:p>
    <w:p w14:paraId="1556699F" w14:textId="77777777" w:rsidR="00C77F1E" w:rsidRDefault="00C77F1E">
      <w:pPr>
        <w:rPr>
          <w:rFonts w:hint="eastAsia"/>
        </w:rPr>
      </w:pPr>
      <w:r>
        <w:rPr>
          <w:rFonts w:hint="eastAsia"/>
        </w:rPr>
        <w:t>学校生活的新篇章</w:t>
      </w:r>
    </w:p>
    <w:p w14:paraId="47384C88" w14:textId="77777777" w:rsidR="00C77F1E" w:rsidRDefault="00C77F1E">
      <w:pPr>
        <w:rPr>
          <w:rFonts w:hint="eastAsia"/>
        </w:rPr>
      </w:pPr>
      <w:r>
        <w:rPr>
          <w:rFonts w:hint="eastAsia"/>
        </w:rPr>
        <w:t>进入学校，孩子们会遇到各种新鲜事物：丰富多彩的课程、有趣的课外活动、以及来自不同背景的新朋友。这些经历对于他们的全面发展至关重要。“wǒ shàng xué le”不仅仅意味着接受教育，更是融入集体、学会合作与分享的过程。</w:t>
      </w:r>
    </w:p>
    <w:p w14:paraId="11D6191C" w14:textId="77777777" w:rsidR="00C77F1E" w:rsidRDefault="00C77F1E">
      <w:pPr>
        <w:rPr>
          <w:rFonts w:hint="eastAsia"/>
        </w:rPr>
      </w:pPr>
    </w:p>
    <w:p w14:paraId="2A14ECA5" w14:textId="77777777" w:rsidR="00C77F1E" w:rsidRDefault="00C77F1E">
      <w:pPr>
        <w:rPr>
          <w:rFonts w:hint="eastAsia"/>
        </w:rPr>
      </w:pPr>
      <w:r>
        <w:rPr>
          <w:rFonts w:hint="eastAsia"/>
        </w:rPr>
        <w:t>家庭与学校的协作</w:t>
      </w:r>
    </w:p>
    <w:p w14:paraId="179DD343" w14:textId="77777777" w:rsidR="00C77F1E" w:rsidRDefault="00C77F1E">
      <w:pPr>
        <w:rPr>
          <w:rFonts w:hint="eastAsia"/>
        </w:rPr>
      </w:pPr>
      <w:r>
        <w:rPr>
          <w:rFonts w:hint="eastAsia"/>
        </w:rPr>
        <w:t>家庭教育与学校教育相辅相成，共同促进孩子的健康成长。家长的支持和鼓励对于孩子在学校的表现有着不可忽视的影响。当孩子说出“wǒ shàng xué le”，这也象征着家庭和学校之间更加紧密的合作关系的建立，双方共同努力为孩子创造最佳的学习环境。</w:t>
      </w:r>
    </w:p>
    <w:p w14:paraId="4DF245D3" w14:textId="77777777" w:rsidR="00C77F1E" w:rsidRDefault="00C77F1E">
      <w:pPr>
        <w:rPr>
          <w:rFonts w:hint="eastAsia"/>
        </w:rPr>
      </w:pPr>
    </w:p>
    <w:p w14:paraId="73D829BC" w14:textId="77777777" w:rsidR="00C77F1E" w:rsidRDefault="00C77F1E">
      <w:pPr>
        <w:rPr>
          <w:rFonts w:hint="eastAsia"/>
        </w:rPr>
      </w:pPr>
      <w:r>
        <w:rPr>
          <w:rFonts w:hint="eastAsia"/>
        </w:rPr>
        <w:t>面对挑战与克服困难</w:t>
      </w:r>
    </w:p>
    <w:p w14:paraId="35FF1FAB" w14:textId="77777777" w:rsidR="00C77F1E" w:rsidRDefault="00C77F1E">
      <w:pPr>
        <w:rPr>
          <w:rFonts w:hint="eastAsia"/>
        </w:rPr>
      </w:pPr>
      <w:r>
        <w:rPr>
          <w:rFonts w:hint="eastAsia"/>
        </w:rPr>
        <w:t>在学习的过程中，孩子们不可避免地会遇到各种挑战和困难。无论是学业上的压力还是人际关系的问题，这些都是成长的一部分。“wǒ shàng xué le”提醒我们，每当遇到难题时，都是一个学习和成长的机会。通过不懈努力，孩子们可以逐渐克服这些障碍，变得更加坚强和独立。</w:t>
      </w:r>
    </w:p>
    <w:p w14:paraId="0A96C61C" w14:textId="77777777" w:rsidR="00C77F1E" w:rsidRDefault="00C77F1E">
      <w:pPr>
        <w:rPr>
          <w:rFonts w:hint="eastAsia"/>
        </w:rPr>
      </w:pPr>
    </w:p>
    <w:p w14:paraId="4B74C8E2" w14:textId="77777777" w:rsidR="00C77F1E" w:rsidRDefault="00C77F1E">
      <w:pPr>
        <w:rPr>
          <w:rFonts w:hint="eastAsia"/>
        </w:rPr>
      </w:pPr>
      <w:r>
        <w:rPr>
          <w:rFonts w:hint="eastAsia"/>
        </w:rPr>
        <w:t>未来展望</w:t>
      </w:r>
    </w:p>
    <w:p w14:paraId="08FB68D7" w14:textId="77777777" w:rsidR="00C77F1E" w:rsidRDefault="00C77F1E">
      <w:pPr>
        <w:rPr>
          <w:rFonts w:hint="eastAsia"/>
        </w:rPr>
      </w:pPr>
      <w:r>
        <w:rPr>
          <w:rFonts w:hint="eastAsia"/>
        </w:rPr>
        <w:t>“wǒ shàng xué le”只是一个开始，前方还有更多的知识等待着被探索。随着教育的深入，孩子们的梦想也会越来越清晰。无论是成为一名科学家、艺术家还是教师，每个人都有无限的可能性。让我们一起期待并支持每一个孩子的梦想，因为他们将是未来的希望。</w:t>
      </w:r>
    </w:p>
    <w:p w14:paraId="64CE4075" w14:textId="77777777" w:rsidR="00C77F1E" w:rsidRDefault="00C77F1E">
      <w:pPr>
        <w:rPr>
          <w:rFonts w:hint="eastAsia"/>
        </w:rPr>
      </w:pPr>
    </w:p>
    <w:p w14:paraId="24B186B1" w14:textId="77777777" w:rsidR="00C77F1E" w:rsidRDefault="00C77F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EE82B" w14:textId="77777777" w:rsidR="00C77F1E" w:rsidRDefault="00C77F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A122D" w14:textId="4988FE41" w:rsidR="00363824" w:rsidRDefault="00363824"/>
    <w:sectPr w:rsidR="00363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24"/>
    <w:rsid w:val="00363824"/>
    <w:rsid w:val="009442F6"/>
    <w:rsid w:val="00C7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E5A03-A7FF-41C7-898F-C0FC8B5C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