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6AE3" w14:textId="77777777" w:rsidR="00C41E99" w:rsidRDefault="00C41E99">
      <w:pPr>
        <w:rPr>
          <w:rFonts w:hint="eastAsia"/>
        </w:rPr>
      </w:pPr>
      <w:r>
        <w:rPr>
          <w:rFonts w:hint="eastAsia"/>
        </w:rPr>
        <w:t>我一抬头的一的拼音是几声</w:t>
      </w:r>
    </w:p>
    <w:p w14:paraId="3F5203A2" w14:textId="77777777" w:rsidR="00C41E99" w:rsidRDefault="00C41E99">
      <w:pPr>
        <w:rPr>
          <w:rFonts w:hint="eastAsia"/>
        </w:rPr>
      </w:pPr>
      <w:r>
        <w:rPr>
          <w:rFonts w:hint="eastAsia"/>
        </w:rPr>
        <w:t>在汉语的丰富音韵体系中，每一个字都有其独特的发音规则。当我们提到“我一抬头的一”的时候，实际上是在探讨汉字“一”在这个特定语境下的读音。汉语普通话中的声调分为四声，即阴平（第一声）、阳平（第二声）、上声（第三声）和去声（第四声），此外还有一个轻声，它不被视为正式的声调，但对语气词和一些词汇的末尾字有重要影响。</w:t>
      </w:r>
    </w:p>
    <w:p w14:paraId="7A869867" w14:textId="77777777" w:rsidR="00C41E99" w:rsidRDefault="00C41E99">
      <w:pPr>
        <w:rPr>
          <w:rFonts w:hint="eastAsia"/>
        </w:rPr>
      </w:pPr>
    </w:p>
    <w:p w14:paraId="23F8719E" w14:textId="77777777" w:rsidR="00C41E99" w:rsidRDefault="00C41E99">
      <w:pPr>
        <w:rPr>
          <w:rFonts w:hint="eastAsia"/>
        </w:rPr>
      </w:pPr>
      <w:r>
        <w:rPr>
          <w:rFonts w:hint="eastAsia"/>
        </w:rPr>
        <w:t>汉字“一”的多变声调</w:t>
      </w:r>
    </w:p>
    <w:p w14:paraId="5784123F" w14:textId="77777777" w:rsidR="00C41E99" w:rsidRDefault="00C41E99">
      <w:pPr>
        <w:rPr>
          <w:rFonts w:hint="eastAsia"/>
        </w:rPr>
      </w:pPr>
      <w:r>
        <w:rPr>
          <w:rFonts w:hint="eastAsia"/>
        </w:rPr>
        <w:t>汉字“一”是一个非常特别的存在，它的声调会根据它在句子中的位置和功能发生改变。作为数词时，“一”通常读作阴平，也就是第一声；然而，在不同的语法环境中，它的声调会发生变化。例如，当“一”用作量词或形容词前缀时，可能会变成阳平、上声或去声。这种变化不仅体现了汉语声调系统的灵活性，也反映了语言内部逻辑的严密性。</w:t>
      </w:r>
    </w:p>
    <w:p w14:paraId="677EB223" w14:textId="77777777" w:rsidR="00C41E99" w:rsidRDefault="00C41E99">
      <w:pPr>
        <w:rPr>
          <w:rFonts w:hint="eastAsia"/>
        </w:rPr>
      </w:pPr>
    </w:p>
    <w:p w14:paraId="3C844390" w14:textId="77777777" w:rsidR="00C41E99" w:rsidRDefault="00C41E99">
      <w:pPr>
        <w:rPr>
          <w:rFonts w:hint="eastAsia"/>
        </w:rPr>
      </w:pPr>
      <w:r>
        <w:rPr>
          <w:rFonts w:hint="eastAsia"/>
        </w:rPr>
        <w:t>具体语境下的“一”</w:t>
      </w:r>
    </w:p>
    <w:p w14:paraId="3A7D233B" w14:textId="77777777" w:rsidR="00C41E99" w:rsidRDefault="00C41E99">
      <w:pPr>
        <w:rPr>
          <w:rFonts w:hint="eastAsia"/>
        </w:rPr>
      </w:pPr>
      <w:r>
        <w:rPr>
          <w:rFonts w:hint="eastAsia"/>
        </w:rPr>
        <w:t>回到最初的问题——“我一抬头的一”，这里的“一”属于副词性质，用来表示动作发生的频率或者突然性。在这种情况下，“一”通常读作第四声，即去声。这样的读法强调了动作的即时性和突发性，仿佛是一瞬间完成的动作。因此，当我们说“我一抬头”时，那种突如其来的感觉便通过声调的变化生动地表达了出来。</w:t>
      </w:r>
    </w:p>
    <w:p w14:paraId="141CF0B6" w14:textId="77777777" w:rsidR="00C41E99" w:rsidRDefault="00C41E99">
      <w:pPr>
        <w:rPr>
          <w:rFonts w:hint="eastAsia"/>
        </w:rPr>
      </w:pPr>
    </w:p>
    <w:p w14:paraId="2102ECD2" w14:textId="77777777" w:rsidR="00C41E99" w:rsidRDefault="00C41E99">
      <w:pPr>
        <w:rPr>
          <w:rFonts w:hint="eastAsia"/>
        </w:rPr>
      </w:pPr>
      <w:r>
        <w:rPr>
          <w:rFonts w:hint="eastAsia"/>
        </w:rPr>
        <w:t>声调与语义的关系</w:t>
      </w:r>
    </w:p>
    <w:p w14:paraId="0A5C7881" w14:textId="77777777" w:rsidR="00C41E99" w:rsidRDefault="00C41E99">
      <w:pPr>
        <w:rPr>
          <w:rFonts w:hint="eastAsia"/>
        </w:rPr>
      </w:pPr>
      <w:r>
        <w:rPr>
          <w:rFonts w:hint="eastAsia"/>
        </w:rPr>
        <w:t>汉语中，声调不仅仅是一种语音特征，它还深刻地影响着语义的理解。不同的声调可以传达出不同的情感色彩和语气。比如，去声往往带有果断、坚决的情感色彩，适用于表达快速完成的动作或是强调某种状态的转变。所以，“我一抬头的一”读作去声，能够很好地配合整个句子所要表达的那种突如其来的动作感。</w:t>
      </w:r>
    </w:p>
    <w:p w14:paraId="24A0AC7B" w14:textId="77777777" w:rsidR="00C41E99" w:rsidRDefault="00C41E99">
      <w:pPr>
        <w:rPr>
          <w:rFonts w:hint="eastAsia"/>
        </w:rPr>
      </w:pPr>
    </w:p>
    <w:p w14:paraId="4B26AA55" w14:textId="77777777" w:rsidR="00C41E99" w:rsidRDefault="00C41E99">
      <w:pPr>
        <w:rPr>
          <w:rFonts w:hint="eastAsia"/>
        </w:rPr>
      </w:pPr>
      <w:r>
        <w:rPr>
          <w:rFonts w:hint="eastAsia"/>
        </w:rPr>
        <w:t>最后的总结</w:t>
      </w:r>
    </w:p>
    <w:p w14:paraId="72C38C32" w14:textId="77777777" w:rsidR="00C41E99" w:rsidRDefault="00C41E99">
      <w:pPr>
        <w:rPr>
          <w:rFonts w:hint="eastAsia"/>
        </w:rPr>
      </w:pPr>
      <w:r>
        <w:rPr>
          <w:rFonts w:hint="eastAsia"/>
        </w:rPr>
        <w:t>“我一抬头的一”应读作去声，这是基于汉语声调规则以及该词在句中所扮演角色的综合考量。通过对汉语声调的学习，我们不仅可以更准确地理解每个字的读音，还能更好地体会语言背后的文化内涵。汉语作为一种充满魅力的语言，其声调系统正是其中不可或缺的一部分，值得我们深入探究。</w:t>
      </w:r>
    </w:p>
    <w:p w14:paraId="699BA01A" w14:textId="77777777" w:rsidR="00C41E99" w:rsidRDefault="00C41E99">
      <w:pPr>
        <w:rPr>
          <w:rFonts w:hint="eastAsia"/>
        </w:rPr>
      </w:pPr>
    </w:p>
    <w:p w14:paraId="1EB7CF99" w14:textId="77777777" w:rsidR="00C41E99" w:rsidRDefault="00C41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A7C06" w14:textId="1259EBCD" w:rsidR="005028E0" w:rsidRDefault="005028E0"/>
    <w:sectPr w:rsidR="00502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E0"/>
    <w:rsid w:val="005028E0"/>
    <w:rsid w:val="009442F6"/>
    <w:rsid w:val="00C4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0F817-48E0-4D25-98D1-A707F273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