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坚持奋斗，迎接蜕变的曙光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只有坚持才能见证成长的辉煌。面对挑战，我们应该以坚定的信念迎接每一次考验，因为每一次坚持都在为我们的人生增添浓墨重彩的一笔。无论风雨如何肆虐，保持对目标的执着，就能在风雨过后看到那一缕最耀眼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从失败中汲取力量，升华自我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失败不是终点，而是成功的起点。在跌倒的瞬间，我们要学会从失败中汲取教训，化挫折为动力。每一次跌倒，都是我们向前迈进的一步。正如不断磨砺的钻石，只有经历过打击，才能闪耀出最耀眼的光芒。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用汗水浇灌梦想的种子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梦想的实现需要付出汗水和努力。就像播种者用辛勤的劳作浇灌种子，我们也需用无数的汗水浇灌自己的梦想。每一滴汗水都是我们对梦想的执着，每一份努力都将化作成功的花朵在我们的心田绽放。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从容面对变化，塑造更好的自己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而变化本身就是成长的必经之路。我们要学会从容面对各种变化，不断调整自己的步伐，适应新的环境。每一次变化都在塑造一个更好的自己，让我们在波涛汹涌的生活中保持从容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梦想是我们前行的灯塔，是指引我们勇敢追逐未来的力量源泉。无论遇到多大的困难，我们都要心怀梦想，勇敢迈步。因为只有不断追逐，我们才能真正体验到梦想实现的喜悦，感受到成长的无限可能。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用热情点燃希望的火焰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热情是追逐梦想的燃料，是我们克服一切困难的动力源泉。用心中的热情点燃希望的火焰，我们能够不断突破自我，迎接更加美好的未来。每一次的努力和付出，都是我们热情的见证，是成就自我最真实的证明。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