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每一步都值得珍惜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常常会面临许多挑战和困难。每一次挫折都是一次宝贵的经历，它们让我们变得更加坚强和成熟。正如名言所说：“每一步都值得珍惜。”无论成功与否，每一段经历都是成长的组成部分，都是人生的财富。我们应该以积极的心态面对这些挑战，从中汲取力量，让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功人士都曾经历过失败，但正是这些失败成为了他们成功的基石。正如一句经典的格言所言：“失败是成功之母。”每一次失败都是对我们的一次考验，也是一次宝贵的学习机会。重要的是，我们能否从失败中总结经验，调整策略，继续前行。每一个跌倒的瞬间，都有可能成为未来成功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常常会遇到种种困难和挫折。这时，我们必须铭记一句经典的座右铭：“坚持就是胜利。”无论遇到多大的困难，只要我们坚守自己的信念，持之以恒地努力，就一定能够突破困境，迎来曙光。成长的过程并非一帆风顺，但正是这些磨砺让我们变得更加坚韧和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不变的就是变化本身。成长的道路上，我们会遇到许多无法预料的变化和挑战。正如名言所说：“勇敢面对变化。”适应变化的能力是成长中至关重要的一部分。我们需要学会在变化中寻找机会，把握机遇，灵活应对。只有勇敢地面对变化，才能在不断变化的世界中立足并取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外在成就的体现，更是内心的成长。知足常乐的心态能够让我们更加从容地面对生活中的各种挑战。正如经典名言所述：“知足常乐，心态决定一切。”当我们学会感恩身边的一切，保持积极的心态时，生活中的许多烦恼和困惑自然会迎刃而解。良好的心态是我们不断前行的动力，也是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道路上，我们会遇到无数的挑战和变化，但正是这些经历让我们不断进步。通过铭记这些经典的句子，我们可以更好地面对成长中的各种困境，以积极的心态和坚定的决心迎接未来的每一步。每一个成长的瞬间，都是我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