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成长旅程优美句子（女人成长蜕变唯美短句）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每一步都是蜕变的脚印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成长旅程就像是一场绚烂的蜕变，每一步都是岁月雕刻出的脚印。她们在生活的每一个角落中，默默积累着智慧与经验。曾经的青涩与稚嫩，随着时间的推移，逐渐被成熟与从容所取代。每一次跌倒与重拾，都是她们成长的见证。那些曾经的挣扎与不安，如今已化作无畏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岁月的馈赠，让她们愈发美丽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并非只是带走青春的光华，它更是深藏着生命的馈赠。女人在岁月的洗礼中变得愈发美丽，不仅是外在的风华，更是内心的丰盈。她们学会了用温柔的目光看待自己，接受自己的一切优点与缺陷。每一道皱纹，每一丝银发，都是她们岁月的奖章，散发着岁月独有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的成长都是一首生命的诗篇。她们在生活中书写着自己独特的篇章，用心灵的笔触勾勒出生命的画卷。无论是风雨中的坚持，还是阳光下的微笑，都是她们成长历程中不可或缺的美丽文字。她们用坚定的步伐走过风霜雨雪，用深情的目光拥抱每一个晨曦，谱写着属于自己的动人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勇敢地拥抱自我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成长旅程不仅仅是外在的改变，更是内心的深刻蜕变。在这条道路上，她们学会了勇敢地拥抱自我，接受自己的不完美。她们明白了，真正的美丽在于内心的强大与宽容。每一个挑战与困难，都是她们成长的试金石，让她们在自我认知中不断升华，成为更加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成长旅程如同一场美丽的旅程，每一个瞬间都是值得珍藏的珍贵记忆。她们学会了在平凡的日子里发现美好，用心去感受生活的每一份温暖与感动。无论是晨曦中的第一缕阳光，还是夜晚的繁星点点，都是她们成长过程中最美好的风景。每一个小小的幸福时刻，都是她们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