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546F" w14:textId="77777777" w:rsidR="005E7893" w:rsidRDefault="005E7893">
      <w:pPr>
        <w:rPr>
          <w:rFonts w:hint="eastAsia"/>
        </w:rPr>
      </w:pPr>
      <w:r>
        <w:rPr>
          <w:rFonts w:hint="eastAsia"/>
        </w:rPr>
        <w:t>戎装的拼音在中华文化的深厚底蕴中，“戎装”一词承载着厚重的历史情感与军事文化的精髓，其拼音为“róng zhuāng”，发音铿锵有力，仿佛能瞬间将人带入那金戈铁马、战鼓雷动的岁月。下面，就让我们一起走进“戎装”的世界，探索其背后的意义与故事。</w:t>
      </w:r>
    </w:p>
    <w:p w14:paraId="6E592C41" w14:textId="77777777" w:rsidR="005E7893" w:rsidRDefault="005E7893">
      <w:pPr>
        <w:rPr>
          <w:rFonts w:hint="eastAsia"/>
        </w:rPr>
      </w:pPr>
      <w:r>
        <w:rPr>
          <w:rFonts w:hint="eastAsia"/>
        </w:rPr>
        <w:t>戎装的定义与起源“戎装”，顾名思义，即为军队将士所穿的军服、战袍。它不仅是战斗时保护士兵身体的装备，更是军人身份的象征，代表着荣誉、责任与使命。戎装的起源可以追溯到远古时期，那时的人类为了生存与部落间的争斗，开始制作简单的盔甲与衣物，用以抵御野兽侵袭和敌人攻击。随着文明的进步和战争形态的变化，戎装也逐渐演变成为集防护性、功能性、审美性于一体的军事装备。</w:t>
      </w:r>
    </w:p>
    <w:p w14:paraId="1EAEE7AD" w14:textId="77777777" w:rsidR="005E7893" w:rsidRDefault="005E7893">
      <w:pPr>
        <w:rPr>
          <w:rFonts w:hint="eastAsia"/>
        </w:rPr>
      </w:pPr>
      <w:r>
        <w:rPr>
          <w:rFonts w:hint="eastAsia"/>
        </w:rPr>
        <w:t>戎装的历史演变在中国历史上，戎装的演变历程丰富多彩，每一时期的戎装都承载着那个时代的政治、经济、文化特征。从商周的青铜甲胄，到秦汉的铁制铠甲；从唐宋的华丽战袍，到明清的棉甲火器装备，戎装不仅见证了军事技术的发展，也反映了社会风貌的变迁。特别是到了近现代，随着火器的普及和战争形态的革命性变化，戎装更加注重轻便、灵活与防护性，成为了现代军队不可或缺的一部分。</w:t>
      </w:r>
    </w:p>
    <w:p w14:paraId="1C733C9F" w14:textId="77777777" w:rsidR="005E7893" w:rsidRDefault="005E7893">
      <w:pPr>
        <w:rPr>
          <w:rFonts w:hint="eastAsia"/>
        </w:rPr>
      </w:pPr>
      <w:r>
        <w:rPr>
          <w:rFonts w:hint="eastAsia"/>
        </w:rPr>
        <w:t>戎装的文化意义戎装不仅仅是军事装备那么简单，它还蕴含着深厚的文化意义。在古代，穿上戎装意味着告别和平安宁的生活，踏上保家卫国的征途。这种勇于担当、敢于牺牲的精神，成为了中华民族宝贵的精神财富。而在现代社会，戎装则更多地象征着国家的尊严、军队的威严以及军人的荣誉与骄傲。每当国家遇到危难之时，总有那么一群身着戎装的勇士挺身而出，用实际行动诠释着“忠诚、勇敢、牺牲”的军人品质。</w:t>
      </w:r>
    </w:p>
    <w:p w14:paraId="28769288" w14:textId="77777777" w:rsidR="005E7893" w:rsidRDefault="005E7893">
      <w:pPr>
        <w:rPr>
          <w:rFonts w:hint="eastAsia"/>
        </w:rPr>
      </w:pPr>
      <w:r>
        <w:rPr>
          <w:rFonts w:hint="eastAsia"/>
        </w:rPr>
        <w:t>戎装的现代价值在当今世界，虽然和平与发展已成为时代主题，但戎装的现代价值依然不可小觑。一方面，它作为军队的重要组成部分，对于提升军队战斗力、保障国家安全具有重要意义；另一方面，戎装也是连接过去与未来的桥梁，通过它我们可以更好地传承和弘扬优秀的军事文化传统。随着科技的不断进步和战争形态的不断变化，戎装的设计与生产也在不断创新与发展，以满足现代战争的需求。</w:t>
      </w:r>
    </w:p>
    <w:p w14:paraId="21D3134D" w14:textId="77777777" w:rsidR="005E7893" w:rsidRDefault="005E7893">
      <w:pPr>
        <w:rPr>
          <w:rFonts w:hint="eastAsia"/>
        </w:rPr>
      </w:pPr>
      <w:r>
        <w:rPr>
          <w:rFonts w:hint="eastAsia"/>
        </w:rPr>
        <w:t>“róng zhuāng”——戎装这一词汇及其背后的故事与意义是如此的丰富而深刻。它不仅代表了军人的身份与荣誉更承载着中华民族不屈不挠、勇于抗争的精神力量。在未来的日子里让我们继续珍视和传承这份宝贵的文化遗产为国家的繁荣富强贡献自己的力量。</w:t>
      </w:r>
    </w:p>
    <w:p w14:paraId="212D6E3D" w14:textId="77777777" w:rsidR="005E7893" w:rsidRDefault="005E7893">
      <w:pPr>
        <w:rPr>
          <w:rFonts w:hint="eastAsia"/>
        </w:rPr>
      </w:pPr>
    </w:p>
    <w:p w14:paraId="5B74DA24" w14:textId="77777777" w:rsidR="005E7893" w:rsidRDefault="005E7893">
      <w:pPr>
        <w:rPr>
          <w:rFonts w:hint="eastAsia"/>
        </w:rPr>
      </w:pPr>
      <w:r>
        <w:rPr>
          <w:rFonts w:hint="eastAsia"/>
        </w:rPr>
        <w:t>本文是由每日作文网(2345lzwz.com)为大家创作</w:t>
      </w:r>
    </w:p>
    <w:p w14:paraId="0FECD572" w14:textId="66EADEDE" w:rsidR="00A651C1" w:rsidRDefault="00A651C1"/>
    <w:sectPr w:rsidR="00A65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C1"/>
    <w:rsid w:val="005E7893"/>
    <w:rsid w:val="00A651C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269FE-ED33-49EB-8FAA-69B1916C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1C1"/>
    <w:rPr>
      <w:rFonts w:cstheme="majorBidi"/>
      <w:color w:val="2F5496" w:themeColor="accent1" w:themeShade="BF"/>
      <w:sz w:val="28"/>
      <w:szCs w:val="28"/>
    </w:rPr>
  </w:style>
  <w:style w:type="character" w:customStyle="1" w:styleId="50">
    <w:name w:val="标题 5 字符"/>
    <w:basedOn w:val="a0"/>
    <w:link w:val="5"/>
    <w:uiPriority w:val="9"/>
    <w:semiHidden/>
    <w:rsid w:val="00A651C1"/>
    <w:rPr>
      <w:rFonts w:cstheme="majorBidi"/>
      <w:color w:val="2F5496" w:themeColor="accent1" w:themeShade="BF"/>
      <w:sz w:val="24"/>
    </w:rPr>
  </w:style>
  <w:style w:type="character" w:customStyle="1" w:styleId="60">
    <w:name w:val="标题 6 字符"/>
    <w:basedOn w:val="a0"/>
    <w:link w:val="6"/>
    <w:uiPriority w:val="9"/>
    <w:semiHidden/>
    <w:rsid w:val="00A651C1"/>
    <w:rPr>
      <w:rFonts w:cstheme="majorBidi"/>
      <w:b/>
      <w:bCs/>
      <w:color w:val="2F5496" w:themeColor="accent1" w:themeShade="BF"/>
    </w:rPr>
  </w:style>
  <w:style w:type="character" w:customStyle="1" w:styleId="70">
    <w:name w:val="标题 7 字符"/>
    <w:basedOn w:val="a0"/>
    <w:link w:val="7"/>
    <w:uiPriority w:val="9"/>
    <w:semiHidden/>
    <w:rsid w:val="00A651C1"/>
    <w:rPr>
      <w:rFonts w:cstheme="majorBidi"/>
      <w:b/>
      <w:bCs/>
      <w:color w:val="595959" w:themeColor="text1" w:themeTint="A6"/>
    </w:rPr>
  </w:style>
  <w:style w:type="character" w:customStyle="1" w:styleId="80">
    <w:name w:val="标题 8 字符"/>
    <w:basedOn w:val="a0"/>
    <w:link w:val="8"/>
    <w:uiPriority w:val="9"/>
    <w:semiHidden/>
    <w:rsid w:val="00A651C1"/>
    <w:rPr>
      <w:rFonts w:cstheme="majorBidi"/>
      <w:color w:val="595959" w:themeColor="text1" w:themeTint="A6"/>
    </w:rPr>
  </w:style>
  <w:style w:type="character" w:customStyle="1" w:styleId="90">
    <w:name w:val="标题 9 字符"/>
    <w:basedOn w:val="a0"/>
    <w:link w:val="9"/>
    <w:uiPriority w:val="9"/>
    <w:semiHidden/>
    <w:rsid w:val="00A651C1"/>
    <w:rPr>
      <w:rFonts w:eastAsiaTheme="majorEastAsia" w:cstheme="majorBidi"/>
      <w:color w:val="595959" w:themeColor="text1" w:themeTint="A6"/>
    </w:rPr>
  </w:style>
  <w:style w:type="paragraph" w:styleId="a3">
    <w:name w:val="Title"/>
    <w:basedOn w:val="a"/>
    <w:next w:val="a"/>
    <w:link w:val="a4"/>
    <w:uiPriority w:val="10"/>
    <w:qFormat/>
    <w:rsid w:val="00A65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1C1"/>
    <w:pPr>
      <w:spacing w:before="160"/>
      <w:jc w:val="center"/>
    </w:pPr>
    <w:rPr>
      <w:i/>
      <w:iCs/>
      <w:color w:val="404040" w:themeColor="text1" w:themeTint="BF"/>
    </w:rPr>
  </w:style>
  <w:style w:type="character" w:customStyle="1" w:styleId="a8">
    <w:name w:val="引用 字符"/>
    <w:basedOn w:val="a0"/>
    <w:link w:val="a7"/>
    <w:uiPriority w:val="29"/>
    <w:rsid w:val="00A651C1"/>
    <w:rPr>
      <w:i/>
      <w:iCs/>
      <w:color w:val="404040" w:themeColor="text1" w:themeTint="BF"/>
    </w:rPr>
  </w:style>
  <w:style w:type="paragraph" w:styleId="a9">
    <w:name w:val="List Paragraph"/>
    <w:basedOn w:val="a"/>
    <w:uiPriority w:val="34"/>
    <w:qFormat/>
    <w:rsid w:val="00A651C1"/>
    <w:pPr>
      <w:ind w:left="720"/>
      <w:contextualSpacing/>
    </w:pPr>
  </w:style>
  <w:style w:type="character" w:styleId="aa">
    <w:name w:val="Intense Emphasis"/>
    <w:basedOn w:val="a0"/>
    <w:uiPriority w:val="21"/>
    <w:qFormat/>
    <w:rsid w:val="00A651C1"/>
    <w:rPr>
      <w:i/>
      <w:iCs/>
      <w:color w:val="2F5496" w:themeColor="accent1" w:themeShade="BF"/>
    </w:rPr>
  </w:style>
  <w:style w:type="paragraph" w:styleId="ab">
    <w:name w:val="Intense Quote"/>
    <w:basedOn w:val="a"/>
    <w:next w:val="a"/>
    <w:link w:val="ac"/>
    <w:uiPriority w:val="30"/>
    <w:qFormat/>
    <w:rsid w:val="00A65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1C1"/>
    <w:rPr>
      <w:i/>
      <w:iCs/>
      <w:color w:val="2F5496" w:themeColor="accent1" w:themeShade="BF"/>
    </w:rPr>
  </w:style>
  <w:style w:type="character" w:styleId="ad">
    <w:name w:val="Intense Reference"/>
    <w:basedOn w:val="a0"/>
    <w:uiPriority w:val="32"/>
    <w:qFormat/>
    <w:rsid w:val="00A65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