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E81E" w14:textId="77777777" w:rsidR="00533A19" w:rsidRDefault="00533A19">
      <w:pPr>
        <w:rPr>
          <w:rFonts w:hint="eastAsia"/>
        </w:rPr>
      </w:pPr>
    </w:p>
    <w:p w14:paraId="1E90AC05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懒洋洋的拼音：Lǎn Yángyáng</w:t>
      </w:r>
    </w:p>
    <w:p w14:paraId="152EED6A" w14:textId="77777777" w:rsidR="00533A19" w:rsidRDefault="00533A19">
      <w:pPr>
        <w:rPr>
          <w:rFonts w:hint="eastAsia"/>
        </w:rPr>
      </w:pPr>
    </w:p>
    <w:p w14:paraId="4EABB263" w14:textId="77777777" w:rsidR="00533A19" w:rsidRDefault="00533A19">
      <w:pPr>
        <w:rPr>
          <w:rFonts w:hint="eastAsia"/>
        </w:rPr>
      </w:pPr>
    </w:p>
    <w:p w14:paraId="6783AD73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在汉语的广袤天空中，有这样一个词组，它用简单的三个字描绘出了一种慵懒的状态——“懒洋洋”。它的拼音是“Lǎn Yángyáng”，其中，“懒”字的声调为三声，体现出一种缓慢而拖沓的感觉；“洋”字重复两次，并且都是二声，似乎在模仿那无边无际、随波逐流的大海。这三个字结合在一起，仿佛能够让人感受到那种无所事事、放松自在的气息。</w:t>
      </w:r>
    </w:p>
    <w:p w14:paraId="02173258" w14:textId="77777777" w:rsidR="00533A19" w:rsidRDefault="00533A19">
      <w:pPr>
        <w:rPr>
          <w:rFonts w:hint="eastAsia"/>
        </w:rPr>
      </w:pPr>
    </w:p>
    <w:p w14:paraId="5ACDFD51" w14:textId="77777777" w:rsidR="00533A19" w:rsidRDefault="00533A19">
      <w:pPr>
        <w:rPr>
          <w:rFonts w:hint="eastAsia"/>
        </w:rPr>
      </w:pPr>
    </w:p>
    <w:p w14:paraId="4A77394C" w14:textId="77777777" w:rsidR="00533A19" w:rsidRDefault="00533A19">
      <w:pPr>
        <w:rPr>
          <w:rFonts w:hint="eastAsia"/>
        </w:rPr>
      </w:pPr>
    </w:p>
    <w:p w14:paraId="11F83CF1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文化中的懒洋洋</w:t>
      </w:r>
    </w:p>
    <w:p w14:paraId="5ED20969" w14:textId="77777777" w:rsidR="00533A19" w:rsidRDefault="00533A19">
      <w:pPr>
        <w:rPr>
          <w:rFonts w:hint="eastAsia"/>
        </w:rPr>
      </w:pPr>
    </w:p>
    <w:p w14:paraId="71F25128" w14:textId="77777777" w:rsidR="00533A19" w:rsidRDefault="00533A19">
      <w:pPr>
        <w:rPr>
          <w:rFonts w:hint="eastAsia"/>
        </w:rPr>
      </w:pPr>
    </w:p>
    <w:p w14:paraId="1834029F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在中国的文化里，“懒洋洋”并不总是带有负面含义。有时，它是忙碌生活的一种调剂。对于一些人来说，在繁忙的工作日之后，周末可以尽情地享受“懒洋洋”的时光，是一种对身心的慰藉。这种状态也经常出现在文学作品中，作家们通过描述角色的“懒洋洋”来表现他们的内心世界或当时的社会环境。比如，一个久居都市的人，可能在假日选择回到乡间小屋，躺在竹椅上晒太阳，感受那份难得的宁静与闲适，此时“懒洋洋”便成为了一种美好的向往。</w:t>
      </w:r>
    </w:p>
    <w:p w14:paraId="48DCA583" w14:textId="77777777" w:rsidR="00533A19" w:rsidRDefault="00533A19">
      <w:pPr>
        <w:rPr>
          <w:rFonts w:hint="eastAsia"/>
        </w:rPr>
      </w:pPr>
    </w:p>
    <w:p w14:paraId="7DCA6EAC" w14:textId="77777777" w:rsidR="00533A19" w:rsidRDefault="00533A19">
      <w:pPr>
        <w:rPr>
          <w:rFonts w:hint="eastAsia"/>
        </w:rPr>
      </w:pPr>
    </w:p>
    <w:p w14:paraId="03CD11FF" w14:textId="77777777" w:rsidR="00533A19" w:rsidRDefault="00533A19">
      <w:pPr>
        <w:rPr>
          <w:rFonts w:hint="eastAsia"/>
        </w:rPr>
      </w:pPr>
    </w:p>
    <w:p w14:paraId="196BC146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懒洋洋的生活方式</w:t>
      </w:r>
    </w:p>
    <w:p w14:paraId="678E3B09" w14:textId="77777777" w:rsidR="00533A19" w:rsidRDefault="00533A19">
      <w:pPr>
        <w:rPr>
          <w:rFonts w:hint="eastAsia"/>
        </w:rPr>
      </w:pPr>
    </w:p>
    <w:p w14:paraId="6296405B" w14:textId="77777777" w:rsidR="00533A19" w:rsidRDefault="00533A19">
      <w:pPr>
        <w:rPr>
          <w:rFonts w:hint="eastAsia"/>
        </w:rPr>
      </w:pPr>
    </w:p>
    <w:p w14:paraId="523CBBB0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随着现代生活节奏的加快，“懒洋洋”的生活方式似乎变得越来越珍贵。人们开始意识到，适当放慢脚步，给自己一点喘息的空间，是非常必要的。于是，“懒洋洋”的日子成了许多人梦寐以求的生活片段。他们会选择一个阳光明媚的午后，泡上一杯香茗，翻开一本心仪已久的书，或者干脆什么也不做，就那样静静地坐着，享受片刻的安宁。这样的时刻，不仅能够帮助人们缓解压力，还能激发更多的创造力和灵感。</w:t>
      </w:r>
    </w:p>
    <w:p w14:paraId="38A6A011" w14:textId="77777777" w:rsidR="00533A19" w:rsidRDefault="00533A19">
      <w:pPr>
        <w:rPr>
          <w:rFonts w:hint="eastAsia"/>
        </w:rPr>
      </w:pPr>
    </w:p>
    <w:p w14:paraId="185E11E3" w14:textId="77777777" w:rsidR="00533A19" w:rsidRDefault="00533A19">
      <w:pPr>
        <w:rPr>
          <w:rFonts w:hint="eastAsia"/>
        </w:rPr>
      </w:pPr>
    </w:p>
    <w:p w14:paraId="2D9944C7" w14:textId="77777777" w:rsidR="00533A19" w:rsidRDefault="00533A19">
      <w:pPr>
        <w:rPr>
          <w:rFonts w:hint="eastAsia"/>
        </w:rPr>
      </w:pPr>
    </w:p>
    <w:p w14:paraId="7B82F99D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懒洋洋的艺术表达</w:t>
      </w:r>
    </w:p>
    <w:p w14:paraId="53522176" w14:textId="77777777" w:rsidR="00533A19" w:rsidRDefault="00533A19">
      <w:pPr>
        <w:rPr>
          <w:rFonts w:hint="eastAsia"/>
        </w:rPr>
      </w:pPr>
    </w:p>
    <w:p w14:paraId="2C78C935" w14:textId="77777777" w:rsidR="00533A19" w:rsidRDefault="00533A19">
      <w:pPr>
        <w:rPr>
          <w:rFonts w:hint="eastAsia"/>
        </w:rPr>
      </w:pPr>
    </w:p>
    <w:p w14:paraId="642B576B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艺术领域同样不乏“懒洋洋”的身影。画家可能会用柔和的笔触勾勒出一幅幅充满懒意的画面，如午后的花园、静谧的海滩等。音乐家或许会谱写旋律舒缓的曲子，让人一听之下就不自觉地放松下来。诗人则更擅长用简短而富有意境的诗句捕捉到那一瞬间的心境：“懒起画蛾眉，弄妆梳洗迟。”这些创作不仅是艺术家个人情感的抒发，也是他们对生活中那些“懒洋洋”时刻的理解与赞美。</w:t>
      </w:r>
    </w:p>
    <w:p w14:paraId="51A4850A" w14:textId="77777777" w:rsidR="00533A19" w:rsidRDefault="00533A19">
      <w:pPr>
        <w:rPr>
          <w:rFonts w:hint="eastAsia"/>
        </w:rPr>
      </w:pPr>
    </w:p>
    <w:p w14:paraId="5DF99DD5" w14:textId="77777777" w:rsidR="00533A19" w:rsidRDefault="00533A19">
      <w:pPr>
        <w:rPr>
          <w:rFonts w:hint="eastAsia"/>
        </w:rPr>
      </w:pPr>
    </w:p>
    <w:p w14:paraId="55C3BD45" w14:textId="77777777" w:rsidR="00533A19" w:rsidRDefault="00533A19">
      <w:pPr>
        <w:rPr>
          <w:rFonts w:hint="eastAsia"/>
        </w:rPr>
      </w:pPr>
    </w:p>
    <w:p w14:paraId="4438B9CF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2DCA2E" w14:textId="77777777" w:rsidR="00533A19" w:rsidRDefault="00533A19">
      <w:pPr>
        <w:rPr>
          <w:rFonts w:hint="eastAsia"/>
        </w:rPr>
      </w:pPr>
    </w:p>
    <w:p w14:paraId="31E7614F" w14:textId="77777777" w:rsidR="00533A19" w:rsidRDefault="00533A19">
      <w:pPr>
        <w:rPr>
          <w:rFonts w:hint="eastAsia"/>
        </w:rPr>
      </w:pPr>
    </w:p>
    <w:p w14:paraId="7D0BBE1B" w14:textId="77777777" w:rsidR="00533A19" w:rsidRDefault="00533A19">
      <w:pPr>
        <w:rPr>
          <w:rFonts w:hint="eastAsia"/>
        </w:rPr>
      </w:pPr>
      <w:r>
        <w:rPr>
          <w:rFonts w:hint="eastAsia"/>
        </w:rPr>
        <w:tab/>
        <w:t>“懒洋洋的拼音”不仅仅是一个语言学上的组合，它背后承载着丰富的文化和情感内涵。无论是作为一种生活的态度，还是作为艺术表达的主题，“懒洋洋”都展现出了独特的魅力。在这个快节奏的时代，偶尔让自己沉浸在“懒洋洋”的氛围中，也许正是我们所需要的。它提醒着我们，除了追求效率和成就之外，也不要忘记停下脚步，去欣赏沿途的风景，享受生命的每一个当下。</w:t>
      </w:r>
    </w:p>
    <w:p w14:paraId="1006D6FC" w14:textId="77777777" w:rsidR="00533A19" w:rsidRDefault="00533A19">
      <w:pPr>
        <w:rPr>
          <w:rFonts w:hint="eastAsia"/>
        </w:rPr>
      </w:pPr>
    </w:p>
    <w:p w14:paraId="47B07E99" w14:textId="77777777" w:rsidR="00533A19" w:rsidRDefault="00533A19">
      <w:pPr>
        <w:rPr>
          <w:rFonts w:hint="eastAsia"/>
        </w:rPr>
      </w:pPr>
    </w:p>
    <w:p w14:paraId="604D6DBF" w14:textId="77777777" w:rsidR="00533A19" w:rsidRDefault="00533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6E24C" w14:textId="58F59477" w:rsidR="00655E1F" w:rsidRDefault="00655E1F"/>
    <w:sectPr w:rsidR="0065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1F"/>
    <w:rsid w:val="00533A19"/>
    <w:rsid w:val="00655E1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91332-2008-4605-A63B-58A52E0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