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52AE" w14:textId="77777777" w:rsidR="00D24EBA" w:rsidRDefault="00D24EBA">
      <w:pPr>
        <w:rPr>
          <w:rFonts w:hint="eastAsia"/>
        </w:rPr>
      </w:pPr>
    </w:p>
    <w:p w14:paraId="2A84CE74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憎的拼音和释义</w:t>
      </w:r>
    </w:p>
    <w:p w14:paraId="11D0016B" w14:textId="77777777" w:rsidR="00D24EBA" w:rsidRDefault="00D24EBA">
      <w:pPr>
        <w:rPr>
          <w:rFonts w:hint="eastAsia"/>
        </w:rPr>
      </w:pPr>
    </w:p>
    <w:p w14:paraId="07FE34CA" w14:textId="77777777" w:rsidR="00D24EBA" w:rsidRDefault="00D24EBA">
      <w:pPr>
        <w:rPr>
          <w:rFonts w:hint="eastAsia"/>
        </w:rPr>
      </w:pPr>
    </w:p>
    <w:p w14:paraId="172D9146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汉字“憎”在汉语拼音中的发音是 zēng。这个字带有强烈的感情色彩，通常用来表达对某人或某事感到非常不喜欢、厌恶甚至仇恨的情感状态。在日常交流中，“憎”虽然不如“讨厌”、“不喜欢”等词使用频率高，但它的存在为汉语提供了更为细腻和强烈的情感表述方式。</w:t>
      </w:r>
    </w:p>
    <w:p w14:paraId="696D6081" w14:textId="77777777" w:rsidR="00D24EBA" w:rsidRDefault="00D24EBA">
      <w:pPr>
        <w:rPr>
          <w:rFonts w:hint="eastAsia"/>
        </w:rPr>
      </w:pPr>
    </w:p>
    <w:p w14:paraId="65050EB2" w14:textId="77777777" w:rsidR="00D24EBA" w:rsidRDefault="00D24EBA">
      <w:pPr>
        <w:rPr>
          <w:rFonts w:hint="eastAsia"/>
        </w:rPr>
      </w:pPr>
    </w:p>
    <w:p w14:paraId="58E6A1E8" w14:textId="77777777" w:rsidR="00D24EBA" w:rsidRDefault="00D24EBA">
      <w:pPr>
        <w:rPr>
          <w:rFonts w:hint="eastAsia"/>
        </w:rPr>
      </w:pPr>
    </w:p>
    <w:p w14:paraId="4132DE5C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“憎”的字形与构造</w:t>
      </w:r>
    </w:p>
    <w:p w14:paraId="4978D940" w14:textId="77777777" w:rsidR="00D24EBA" w:rsidRDefault="00D24EBA">
      <w:pPr>
        <w:rPr>
          <w:rFonts w:hint="eastAsia"/>
        </w:rPr>
      </w:pPr>
    </w:p>
    <w:p w14:paraId="1933CE14" w14:textId="77777777" w:rsidR="00D24EBA" w:rsidRDefault="00D24EBA">
      <w:pPr>
        <w:rPr>
          <w:rFonts w:hint="eastAsia"/>
        </w:rPr>
      </w:pPr>
    </w:p>
    <w:p w14:paraId="106DA936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从字形上看，“憎”是一个左右结构的汉字，左边是“忄”，表示与心有关，暗示了该字所代表的是内心的一种情感；右边是“曾”，这里并非作为独立字的“曾”（céng），而是作为声旁来帮助标识发音。这种构造体现了中国古代造字的智慧，既表达了字义又提示了读音，让学习者能够通过字形推测出部分意义和发音。</w:t>
      </w:r>
    </w:p>
    <w:p w14:paraId="78D2EF14" w14:textId="77777777" w:rsidR="00D24EBA" w:rsidRDefault="00D24EBA">
      <w:pPr>
        <w:rPr>
          <w:rFonts w:hint="eastAsia"/>
        </w:rPr>
      </w:pPr>
    </w:p>
    <w:p w14:paraId="39DBCBB4" w14:textId="77777777" w:rsidR="00D24EBA" w:rsidRDefault="00D24EBA">
      <w:pPr>
        <w:rPr>
          <w:rFonts w:hint="eastAsia"/>
        </w:rPr>
      </w:pPr>
    </w:p>
    <w:p w14:paraId="0673B416" w14:textId="77777777" w:rsidR="00D24EBA" w:rsidRDefault="00D24EBA">
      <w:pPr>
        <w:rPr>
          <w:rFonts w:hint="eastAsia"/>
        </w:rPr>
      </w:pPr>
    </w:p>
    <w:p w14:paraId="1AB54B0D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“憎”的用法和常见词汇</w:t>
      </w:r>
    </w:p>
    <w:p w14:paraId="61FE047B" w14:textId="77777777" w:rsidR="00D24EBA" w:rsidRDefault="00D24EBA">
      <w:pPr>
        <w:rPr>
          <w:rFonts w:hint="eastAsia"/>
        </w:rPr>
      </w:pPr>
    </w:p>
    <w:p w14:paraId="13C921DB" w14:textId="77777777" w:rsidR="00D24EBA" w:rsidRDefault="00D24EBA">
      <w:pPr>
        <w:rPr>
          <w:rFonts w:hint="eastAsia"/>
        </w:rPr>
      </w:pPr>
    </w:p>
    <w:p w14:paraId="65AB1641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在实际的语言运用中，“憎”可以单独作为一个动词使用，例如：“他憎这个人。”它也经常出现在复合词中，如“憎恨”，这个词组加强了“憎”的含义，表达了更加深刻和持久的负面情感。“憎恶”也是一个常用的词汇，它不仅意味着反感，还包含了对不道德或不良行为的排斥感。值得注意的是，尽管“憎”传达了一种消极的情绪，但在文学作品或者诗歌里，它可以被用来创造强烈的对比效果，或是描绘人物性格的复杂性。</w:t>
      </w:r>
    </w:p>
    <w:p w14:paraId="5A82E6F9" w14:textId="77777777" w:rsidR="00D24EBA" w:rsidRDefault="00D24EBA">
      <w:pPr>
        <w:rPr>
          <w:rFonts w:hint="eastAsia"/>
        </w:rPr>
      </w:pPr>
    </w:p>
    <w:p w14:paraId="3FFC2C6F" w14:textId="77777777" w:rsidR="00D24EBA" w:rsidRDefault="00D24EBA">
      <w:pPr>
        <w:rPr>
          <w:rFonts w:hint="eastAsia"/>
        </w:rPr>
      </w:pPr>
    </w:p>
    <w:p w14:paraId="10F6C897" w14:textId="77777777" w:rsidR="00D24EBA" w:rsidRDefault="00D24EBA">
      <w:pPr>
        <w:rPr>
          <w:rFonts w:hint="eastAsia"/>
        </w:rPr>
      </w:pPr>
    </w:p>
    <w:p w14:paraId="72A3C599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“憎”在文化和社会语境中的体现</w:t>
      </w:r>
    </w:p>
    <w:p w14:paraId="300B522F" w14:textId="77777777" w:rsidR="00D24EBA" w:rsidRDefault="00D24EBA">
      <w:pPr>
        <w:rPr>
          <w:rFonts w:hint="eastAsia"/>
        </w:rPr>
      </w:pPr>
    </w:p>
    <w:p w14:paraId="275BBC6F" w14:textId="77777777" w:rsidR="00D24EBA" w:rsidRDefault="00D24EBA">
      <w:pPr>
        <w:rPr>
          <w:rFonts w:hint="eastAsia"/>
        </w:rPr>
      </w:pPr>
    </w:p>
    <w:p w14:paraId="34DC604B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在中国的文化和社会背景下，“憎”往往被视为一种较为极端的情感表现。传统价值观更倾向于和谐与宽容，因此人们在表达不满时可能会选择更加委婉的方式。然而，在面对不公义的事情或者严重的社会问题时，“憎”这样的强烈情感也被认为是一种正义感的表现。历史上，许多改革家和革命者都曾以“憎”来表达他们对于旧制度和压迫者的反对态度，这反映了“憎”不仅是个人情绪的一部分，也可以成为推动社会变革的力量之一。</w:t>
      </w:r>
    </w:p>
    <w:p w14:paraId="5614275A" w14:textId="77777777" w:rsidR="00D24EBA" w:rsidRDefault="00D24EBA">
      <w:pPr>
        <w:rPr>
          <w:rFonts w:hint="eastAsia"/>
        </w:rPr>
      </w:pPr>
    </w:p>
    <w:p w14:paraId="6ABE25D4" w14:textId="77777777" w:rsidR="00D24EBA" w:rsidRDefault="00D24EBA">
      <w:pPr>
        <w:rPr>
          <w:rFonts w:hint="eastAsia"/>
        </w:rPr>
      </w:pPr>
    </w:p>
    <w:p w14:paraId="69E28325" w14:textId="77777777" w:rsidR="00D24EBA" w:rsidRDefault="00D24EBA">
      <w:pPr>
        <w:rPr>
          <w:rFonts w:hint="eastAsia"/>
        </w:rPr>
      </w:pPr>
    </w:p>
    <w:p w14:paraId="498762F8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98B2CC" w14:textId="77777777" w:rsidR="00D24EBA" w:rsidRDefault="00D24EBA">
      <w:pPr>
        <w:rPr>
          <w:rFonts w:hint="eastAsia"/>
        </w:rPr>
      </w:pPr>
    </w:p>
    <w:p w14:paraId="191BE000" w14:textId="77777777" w:rsidR="00D24EBA" w:rsidRDefault="00D24EBA">
      <w:pPr>
        <w:rPr>
          <w:rFonts w:hint="eastAsia"/>
        </w:rPr>
      </w:pPr>
    </w:p>
    <w:p w14:paraId="082D6BFB" w14:textId="77777777" w:rsidR="00D24EBA" w:rsidRDefault="00D24EBA">
      <w:pPr>
        <w:rPr>
          <w:rFonts w:hint="eastAsia"/>
        </w:rPr>
      </w:pPr>
      <w:r>
        <w:rPr>
          <w:rFonts w:hint="eastAsia"/>
        </w:rPr>
        <w:tab/>
        <w:t>“憎”作为汉语中的一个字，不仅仅是简单的语音符号，它承载着深厚的文化内涵和社会价值。从日常对话到文学创作，再到历史进程，“憎”都在不同程度上扮演着重要角色。了解“憎”的拼音和释义，有助于我们更好地掌握汉语，并深入理解中国文化和人类情感的丰富多样性。</w:t>
      </w:r>
    </w:p>
    <w:p w14:paraId="3E230A7D" w14:textId="77777777" w:rsidR="00D24EBA" w:rsidRDefault="00D24EBA">
      <w:pPr>
        <w:rPr>
          <w:rFonts w:hint="eastAsia"/>
        </w:rPr>
      </w:pPr>
    </w:p>
    <w:p w14:paraId="41E61731" w14:textId="77777777" w:rsidR="00D24EBA" w:rsidRDefault="00D24EBA">
      <w:pPr>
        <w:rPr>
          <w:rFonts w:hint="eastAsia"/>
        </w:rPr>
      </w:pPr>
    </w:p>
    <w:p w14:paraId="365BA1A4" w14:textId="77777777" w:rsidR="00D24EBA" w:rsidRDefault="00D24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D1320" w14:textId="33148C6B" w:rsidR="00C0124D" w:rsidRDefault="00C0124D"/>
    <w:sectPr w:rsidR="00C0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D"/>
    <w:rsid w:val="002C4F04"/>
    <w:rsid w:val="00C0124D"/>
    <w:rsid w:val="00D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7C2CA-B354-4868-BAC0-231820E6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