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8509" w14:textId="77777777" w:rsidR="00443821" w:rsidRDefault="00443821">
      <w:pPr>
        <w:rPr>
          <w:rFonts w:hint="eastAsia"/>
        </w:rPr>
      </w:pPr>
    </w:p>
    <w:p w14:paraId="51A5561B" w14:textId="77777777" w:rsidR="00443821" w:rsidRDefault="00443821">
      <w:pPr>
        <w:rPr>
          <w:rFonts w:hint="eastAsia"/>
        </w:rPr>
      </w:pPr>
      <w:r>
        <w:rPr>
          <w:rFonts w:hint="eastAsia"/>
        </w:rPr>
        <w:tab/>
        <w:t>慷慨激昂的拼音及意思</w:t>
      </w:r>
    </w:p>
    <w:p w14:paraId="484D60B3" w14:textId="77777777" w:rsidR="00443821" w:rsidRDefault="00443821">
      <w:pPr>
        <w:rPr>
          <w:rFonts w:hint="eastAsia"/>
        </w:rPr>
      </w:pPr>
    </w:p>
    <w:p w14:paraId="6166AAD1" w14:textId="77777777" w:rsidR="00443821" w:rsidRDefault="00443821">
      <w:pPr>
        <w:rPr>
          <w:rFonts w:hint="eastAsia"/>
        </w:rPr>
      </w:pPr>
    </w:p>
    <w:p w14:paraId="281097B3" w14:textId="77777777" w:rsidR="00443821" w:rsidRDefault="00443821">
      <w:pPr>
        <w:rPr>
          <w:rFonts w:hint="eastAsia"/>
        </w:rPr>
      </w:pPr>
      <w:r>
        <w:rPr>
          <w:rFonts w:hint="eastAsia"/>
        </w:rPr>
        <w:tab/>
        <w:t>“慷慨激昂”这四个字，用汉语拼音标注为：“kāng kǎi jī áng”。这个成语蕴含着深厚的情感色彩和强烈的精神力量，是中国传统文化中用来描述一种高尚而激动人心的状态。在历史长河中，“慷慨激昂”不仅是一个简单的词汇组合，更是一种精神风貌的象征。</w:t>
      </w:r>
    </w:p>
    <w:p w14:paraId="35A78F1A" w14:textId="77777777" w:rsidR="00443821" w:rsidRDefault="00443821">
      <w:pPr>
        <w:rPr>
          <w:rFonts w:hint="eastAsia"/>
        </w:rPr>
      </w:pPr>
    </w:p>
    <w:p w14:paraId="72C06B27" w14:textId="77777777" w:rsidR="00443821" w:rsidRDefault="00443821">
      <w:pPr>
        <w:rPr>
          <w:rFonts w:hint="eastAsia"/>
        </w:rPr>
      </w:pPr>
    </w:p>
    <w:p w14:paraId="3ADA0077" w14:textId="77777777" w:rsidR="00443821" w:rsidRDefault="00443821">
      <w:pPr>
        <w:rPr>
          <w:rFonts w:hint="eastAsia"/>
        </w:rPr>
      </w:pPr>
    </w:p>
    <w:p w14:paraId="2992C023" w14:textId="77777777" w:rsidR="00443821" w:rsidRDefault="00443821">
      <w:pPr>
        <w:rPr>
          <w:rFonts w:hint="eastAsia"/>
        </w:rPr>
      </w:pPr>
      <w:r>
        <w:rPr>
          <w:rFonts w:hint="eastAsia"/>
        </w:rPr>
        <w:tab/>
        <w:t>词义解析</w:t>
      </w:r>
    </w:p>
    <w:p w14:paraId="58CB18F6" w14:textId="77777777" w:rsidR="00443821" w:rsidRDefault="00443821">
      <w:pPr>
        <w:rPr>
          <w:rFonts w:hint="eastAsia"/>
        </w:rPr>
      </w:pPr>
    </w:p>
    <w:p w14:paraId="6D4E17FE" w14:textId="77777777" w:rsidR="00443821" w:rsidRDefault="00443821">
      <w:pPr>
        <w:rPr>
          <w:rFonts w:hint="eastAsia"/>
        </w:rPr>
      </w:pPr>
    </w:p>
    <w:p w14:paraId="10CB6E5D" w14:textId="77777777" w:rsidR="00443821" w:rsidRDefault="00443821">
      <w:pPr>
        <w:rPr>
          <w:rFonts w:hint="eastAsia"/>
        </w:rPr>
      </w:pPr>
      <w:r>
        <w:rPr>
          <w:rFonts w:hint="eastAsia"/>
        </w:rPr>
        <w:tab/>
        <w:t>从字面意义上讲，“慷慨”指的是大方、不吝啬；“激昂”则表示情绪高涨、热烈振奋。“慷慨激昂”合起来，描绘的是一个人在表达观点或情感时态度坚决、言辞激烈且充满热情的情形。这种状态往往出现在人们为了正义、理想或者信念挺身而出的时候，是内心深处正义感与使命感的外在表现。</w:t>
      </w:r>
    </w:p>
    <w:p w14:paraId="5B5B2033" w14:textId="77777777" w:rsidR="00443821" w:rsidRDefault="00443821">
      <w:pPr>
        <w:rPr>
          <w:rFonts w:hint="eastAsia"/>
        </w:rPr>
      </w:pPr>
    </w:p>
    <w:p w14:paraId="5D8F4C44" w14:textId="77777777" w:rsidR="00443821" w:rsidRDefault="00443821">
      <w:pPr>
        <w:rPr>
          <w:rFonts w:hint="eastAsia"/>
        </w:rPr>
      </w:pPr>
    </w:p>
    <w:p w14:paraId="56A005DE" w14:textId="77777777" w:rsidR="00443821" w:rsidRDefault="00443821">
      <w:pPr>
        <w:rPr>
          <w:rFonts w:hint="eastAsia"/>
        </w:rPr>
      </w:pPr>
    </w:p>
    <w:p w14:paraId="38B73CE8" w14:textId="77777777" w:rsidR="00443821" w:rsidRDefault="00443821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1EA8C832" w14:textId="77777777" w:rsidR="00443821" w:rsidRDefault="00443821">
      <w:pPr>
        <w:rPr>
          <w:rFonts w:hint="eastAsia"/>
        </w:rPr>
      </w:pPr>
    </w:p>
    <w:p w14:paraId="5ABF8E47" w14:textId="77777777" w:rsidR="00443821" w:rsidRDefault="00443821">
      <w:pPr>
        <w:rPr>
          <w:rFonts w:hint="eastAsia"/>
        </w:rPr>
      </w:pPr>
    </w:p>
    <w:p w14:paraId="102420BF" w14:textId="77777777" w:rsidR="00443821" w:rsidRDefault="00443821">
      <w:pPr>
        <w:rPr>
          <w:rFonts w:hint="eastAsia"/>
        </w:rPr>
      </w:pPr>
      <w:r>
        <w:rPr>
          <w:rFonts w:hint="eastAsia"/>
        </w:rPr>
        <w:tab/>
        <w:t>在中国历史上，不乏以“慷慨激昂”形容的人物事迹。从古至今，无数仁人志士，在面对国家危难和个人命运抉择之时，总是能够展现出非凡的勇气和坚定的决心。比如，东汉末年的曹操，其《短歌行》中就有“慨当以慷，忧思难忘”的诗句，表达了他对人才渴望以及对天下大势的关注；再如明朝末年的史可法，他在扬州城破之际，宁死不屈，留下了一段悲壮而又感人的历史佳话。</w:t>
      </w:r>
    </w:p>
    <w:p w14:paraId="55C6D506" w14:textId="77777777" w:rsidR="00443821" w:rsidRDefault="00443821">
      <w:pPr>
        <w:rPr>
          <w:rFonts w:hint="eastAsia"/>
        </w:rPr>
      </w:pPr>
    </w:p>
    <w:p w14:paraId="0C124A27" w14:textId="77777777" w:rsidR="00443821" w:rsidRDefault="00443821">
      <w:pPr>
        <w:rPr>
          <w:rFonts w:hint="eastAsia"/>
        </w:rPr>
      </w:pPr>
    </w:p>
    <w:p w14:paraId="615FD1AC" w14:textId="77777777" w:rsidR="00443821" w:rsidRDefault="00443821">
      <w:pPr>
        <w:rPr>
          <w:rFonts w:hint="eastAsia"/>
        </w:rPr>
      </w:pPr>
    </w:p>
    <w:p w14:paraId="593AA358" w14:textId="77777777" w:rsidR="00443821" w:rsidRDefault="00443821">
      <w:pPr>
        <w:rPr>
          <w:rFonts w:hint="eastAsia"/>
        </w:rPr>
      </w:pPr>
      <w:r>
        <w:rPr>
          <w:rFonts w:hint="eastAsia"/>
        </w:rPr>
        <w:tab/>
        <w:t>文学艺术中的体现</w:t>
      </w:r>
    </w:p>
    <w:p w14:paraId="46CB3D35" w14:textId="77777777" w:rsidR="00443821" w:rsidRDefault="00443821">
      <w:pPr>
        <w:rPr>
          <w:rFonts w:hint="eastAsia"/>
        </w:rPr>
      </w:pPr>
    </w:p>
    <w:p w14:paraId="2DCEDDB6" w14:textId="77777777" w:rsidR="00443821" w:rsidRDefault="00443821">
      <w:pPr>
        <w:rPr>
          <w:rFonts w:hint="eastAsia"/>
        </w:rPr>
      </w:pPr>
    </w:p>
    <w:p w14:paraId="4F4B2EEF" w14:textId="77777777" w:rsidR="00443821" w:rsidRDefault="00443821">
      <w:pPr>
        <w:rPr>
          <w:rFonts w:hint="eastAsia"/>
        </w:rPr>
      </w:pPr>
      <w:r>
        <w:rPr>
          <w:rFonts w:hint="eastAsia"/>
        </w:rPr>
        <w:tab/>
        <w:t>文学作品里，“慷慨激昂”更是频繁出现。它不仅是诗人笔下抒发个人情怀的重要元素，也是小说家刻画英雄形象的关键特征之一。例如，《三国演义》中诸葛亮舌战群儒的一幕，就充分体现了这位智者的智慧与胆识；又或是《水浒传》里的梁山好汉们，在替天行道的过程中所表现出的那种豪迈气概，都是“慷慨激昂”的生动写照。</w:t>
      </w:r>
    </w:p>
    <w:p w14:paraId="487ABD89" w14:textId="77777777" w:rsidR="00443821" w:rsidRDefault="00443821">
      <w:pPr>
        <w:rPr>
          <w:rFonts w:hint="eastAsia"/>
        </w:rPr>
      </w:pPr>
    </w:p>
    <w:p w14:paraId="73BA1288" w14:textId="77777777" w:rsidR="00443821" w:rsidRDefault="00443821">
      <w:pPr>
        <w:rPr>
          <w:rFonts w:hint="eastAsia"/>
        </w:rPr>
      </w:pPr>
    </w:p>
    <w:p w14:paraId="1215B390" w14:textId="77777777" w:rsidR="00443821" w:rsidRDefault="00443821">
      <w:pPr>
        <w:rPr>
          <w:rFonts w:hint="eastAsia"/>
        </w:rPr>
      </w:pPr>
    </w:p>
    <w:p w14:paraId="55646A02" w14:textId="77777777" w:rsidR="00443821" w:rsidRDefault="00443821">
      <w:pPr>
        <w:rPr>
          <w:rFonts w:hint="eastAsia"/>
        </w:rPr>
      </w:pPr>
      <w:r>
        <w:rPr>
          <w:rFonts w:hint="eastAsia"/>
        </w:rPr>
        <w:tab/>
        <w:t>现代社会的意义</w:t>
      </w:r>
    </w:p>
    <w:p w14:paraId="25F17C7F" w14:textId="77777777" w:rsidR="00443821" w:rsidRDefault="00443821">
      <w:pPr>
        <w:rPr>
          <w:rFonts w:hint="eastAsia"/>
        </w:rPr>
      </w:pPr>
    </w:p>
    <w:p w14:paraId="46EC11A8" w14:textId="77777777" w:rsidR="00443821" w:rsidRDefault="00443821">
      <w:pPr>
        <w:rPr>
          <w:rFonts w:hint="eastAsia"/>
        </w:rPr>
      </w:pPr>
    </w:p>
    <w:p w14:paraId="489E04AD" w14:textId="77777777" w:rsidR="00443821" w:rsidRDefault="00443821">
      <w:pPr>
        <w:rPr>
          <w:rFonts w:hint="eastAsia"/>
        </w:rPr>
      </w:pPr>
      <w:r>
        <w:rPr>
          <w:rFonts w:hint="eastAsia"/>
        </w:rPr>
        <w:tab/>
        <w:t>进入现代社会，“慷慨激昂”依然保持着其独特的魅力。无论是在体育赛场上运动员们的拼搏精神，还是在社会公益活动中志愿者们无私奉献的态度，都能看到这种精神的影子。尤其是在面对自然灾害、突发事件等挑战时，那些勇敢站出来保护他人生命财产安全的人们，他们身上散发出来的正是那份令人敬佩的“慷慨激昂”。可以说，“慷慨激昂”不仅仅属于过去，它同样活跃于当今时代的每一个角落。</w:t>
      </w:r>
    </w:p>
    <w:p w14:paraId="615E925A" w14:textId="77777777" w:rsidR="00443821" w:rsidRDefault="00443821">
      <w:pPr>
        <w:rPr>
          <w:rFonts w:hint="eastAsia"/>
        </w:rPr>
      </w:pPr>
    </w:p>
    <w:p w14:paraId="10DA29ED" w14:textId="77777777" w:rsidR="00443821" w:rsidRDefault="00443821">
      <w:pPr>
        <w:rPr>
          <w:rFonts w:hint="eastAsia"/>
        </w:rPr>
      </w:pPr>
    </w:p>
    <w:p w14:paraId="06EFBE9D" w14:textId="77777777" w:rsidR="00443821" w:rsidRDefault="00443821">
      <w:pPr>
        <w:rPr>
          <w:rFonts w:hint="eastAsia"/>
        </w:rPr>
      </w:pPr>
    </w:p>
    <w:p w14:paraId="09344C9D" w14:textId="77777777" w:rsidR="00443821" w:rsidRDefault="004438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506E6A" w14:textId="77777777" w:rsidR="00443821" w:rsidRDefault="00443821">
      <w:pPr>
        <w:rPr>
          <w:rFonts w:hint="eastAsia"/>
        </w:rPr>
      </w:pPr>
    </w:p>
    <w:p w14:paraId="6066A89E" w14:textId="77777777" w:rsidR="00443821" w:rsidRDefault="00443821">
      <w:pPr>
        <w:rPr>
          <w:rFonts w:hint="eastAsia"/>
        </w:rPr>
      </w:pPr>
    </w:p>
    <w:p w14:paraId="398D8039" w14:textId="77777777" w:rsidR="00443821" w:rsidRDefault="00443821">
      <w:pPr>
        <w:rPr>
          <w:rFonts w:hint="eastAsia"/>
        </w:rPr>
      </w:pPr>
      <w:r>
        <w:rPr>
          <w:rFonts w:hint="eastAsia"/>
        </w:rPr>
        <w:tab/>
        <w:t>“慷慨激昂”不仅仅是一个成语，它代表着一种积极向上的生活态度和不懈追求理想的执着精神。无论是古代还是现在，这份精神都激励着一代又一代中国人不断前行。在未来的发展道路上，我们同样需要传承并发扬这样的精神，让“慷慨激昂”成为推动社会进步的强大动力。</w:t>
      </w:r>
    </w:p>
    <w:p w14:paraId="47D40F76" w14:textId="77777777" w:rsidR="00443821" w:rsidRDefault="00443821">
      <w:pPr>
        <w:rPr>
          <w:rFonts w:hint="eastAsia"/>
        </w:rPr>
      </w:pPr>
    </w:p>
    <w:p w14:paraId="21E86D1A" w14:textId="77777777" w:rsidR="00443821" w:rsidRDefault="00443821">
      <w:pPr>
        <w:rPr>
          <w:rFonts w:hint="eastAsia"/>
        </w:rPr>
      </w:pPr>
    </w:p>
    <w:p w14:paraId="74B4DA43" w14:textId="77777777" w:rsidR="00443821" w:rsidRDefault="004438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3E13B" w14:textId="6CAE45B3" w:rsidR="00876F33" w:rsidRDefault="00876F33"/>
    <w:sectPr w:rsidR="00876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33"/>
    <w:rsid w:val="00443821"/>
    <w:rsid w:val="00876F3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E5235-4D6E-447A-9E99-0341B020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