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6D775" w14:textId="77777777" w:rsidR="00222545" w:rsidRDefault="00222545">
      <w:pPr>
        <w:rPr>
          <w:rFonts w:hint="eastAsia"/>
        </w:rPr>
      </w:pPr>
      <w:r>
        <w:rPr>
          <w:rFonts w:hint="eastAsia"/>
        </w:rPr>
        <w:t>慰的拼音和意思</w:t>
      </w:r>
    </w:p>
    <w:p w14:paraId="45A78FD5" w14:textId="77777777" w:rsidR="00222545" w:rsidRDefault="00222545">
      <w:pPr>
        <w:rPr>
          <w:rFonts w:hint="eastAsia"/>
        </w:rPr>
      </w:pPr>
      <w:r>
        <w:rPr>
          <w:rFonts w:hint="eastAsia"/>
        </w:rPr>
        <w:t>“慰”字在汉语中是一个多义词，其拼音为 wèi。它不仅承载着深厚的文化内涵，而且在日常交流中也扮演着重要的角色。这个字最早见于甲骨文，经过数千年的发展演变，形成了今天我们所熟知的形式。本文将从拼音、基本意义、引申义以及使用场景等多个方面来介绍“慰”字。</w:t>
      </w:r>
    </w:p>
    <w:p w14:paraId="360F4A23" w14:textId="77777777" w:rsidR="00222545" w:rsidRDefault="00222545">
      <w:pPr>
        <w:rPr>
          <w:rFonts w:hint="eastAsia"/>
        </w:rPr>
      </w:pPr>
    </w:p>
    <w:p w14:paraId="108EFAC8" w14:textId="77777777" w:rsidR="00222545" w:rsidRDefault="00222545">
      <w:pPr>
        <w:rPr>
          <w:rFonts w:hint="eastAsia"/>
        </w:rPr>
      </w:pPr>
      <w:r>
        <w:rPr>
          <w:rFonts w:hint="eastAsia"/>
        </w:rPr>
        <w:t>慰的基本含义</w:t>
      </w:r>
    </w:p>
    <w:p w14:paraId="21D60A5A" w14:textId="77777777" w:rsidR="00222545" w:rsidRDefault="00222545">
      <w:pPr>
        <w:rPr>
          <w:rFonts w:hint="eastAsia"/>
        </w:rPr>
      </w:pPr>
      <w:r>
        <w:rPr>
          <w:rFonts w:hint="eastAsia"/>
        </w:rPr>
        <w:t>作为动词，“慰”主要表达的是安慰、抚慰的意思。当人们遭遇困难或处于悲伤之中时，来自朋友、家人或者社会的支持和关怀就是一种“慰藉”。比如，当我们听到某人失去了亲人，我们可能会说：“请节哀顺变，愿你早日走出悲痛。”这里的“节哀顺变”就是对逝者家属的一种精神上的安慰。“慰”也可以指代物质上的帮助，如捐赠衣物、食品等给需要的人，这种行为同样是对受助者的慰藉。</w:t>
      </w:r>
    </w:p>
    <w:p w14:paraId="63ADCD93" w14:textId="77777777" w:rsidR="00222545" w:rsidRDefault="00222545">
      <w:pPr>
        <w:rPr>
          <w:rFonts w:hint="eastAsia"/>
        </w:rPr>
      </w:pPr>
    </w:p>
    <w:p w14:paraId="305D6FFE" w14:textId="77777777" w:rsidR="00222545" w:rsidRDefault="00222545">
      <w:pPr>
        <w:rPr>
          <w:rFonts w:hint="eastAsia"/>
        </w:rPr>
      </w:pPr>
      <w:r>
        <w:rPr>
          <w:rFonts w:hint="eastAsia"/>
        </w:rPr>
        <w:t>慰的引申与扩展意义</w:t>
      </w:r>
    </w:p>
    <w:p w14:paraId="1BD595CE" w14:textId="77777777" w:rsidR="00222545" w:rsidRDefault="00222545">
      <w:pPr>
        <w:rPr>
          <w:rFonts w:hint="eastAsia"/>
        </w:rPr>
      </w:pPr>
      <w:r>
        <w:rPr>
          <w:rFonts w:hint="eastAsia"/>
        </w:rPr>
        <w:t>除了直接表示安慰外，“慰”还有许多引申出来的含义。例如，在古文中，“慰劳”一词用来描述上级对下级辛勤工作的认可和鼓励；而“慰问”则更多地用于形容官方或组织对特定群体（如灾区民众、前线战士）表达关心和支持的行为。“慰安”虽然现在听起来有些特殊，但在古代文献里指的是让人心情舒畅、生活安定的状态。值得注意的是，随着时间推移和社会变迁，“慰”的一些用法可能已经发生了变化，有的甚至带有时代特征。</w:t>
      </w:r>
    </w:p>
    <w:p w14:paraId="27F54299" w14:textId="77777777" w:rsidR="00222545" w:rsidRDefault="00222545">
      <w:pPr>
        <w:rPr>
          <w:rFonts w:hint="eastAsia"/>
        </w:rPr>
      </w:pPr>
    </w:p>
    <w:p w14:paraId="70BB59E9" w14:textId="77777777" w:rsidR="00222545" w:rsidRDefault="00222545">
      <w:pPr>
        <w:rPr>
          <w:rFonts w:hint="eastAsia"/>
        </w:rPr>
      </w:pPr>
      <w:r>
        <w:rPr>
          <w:rFonts w:hint="eastAsia"/>
        </w:rPr>
        <w:t>慰在成语中的体现</w:t>
      </w:r>
    </w:p>
    <w:p w14:paraId="64493086" w14:textId="77777777" w:rsidR="00222545" w:rsidRDefault="00222545">
      <w:pPr>
        <w:rPr>
          <w:rFonts w:hint="eastAsia"/>
        </w:rPr>
      </w:pPr>
      <w:r>
        <w:rPr>
          <w:rFonts w:hint="eastAsia"/>
        </w:rPr>
        <w:t>汉语中有不少包含“慰”字的成语，它们形象生动地反映了中国人对于情感交流的理解。像“聊以自慰”，意味着在困境中寻找一点小小的快乐来宽慰自己；“含辛茹苦”中的“辛”可以理解为痛苦，“苦”则是艰难困苦的生活环境，整个成语表达了父母养育子女过程中所付出的巨大牺牲和无私奉献。“不愧屋漏”里的“不愧”即无愧于心，而“屋漏”原本是指房屋角落不易察觉的地方，后来比喻暗中行事合乎道德规范，因此这个成语强调了即使是在别人看不见的情况下也要保持正直善良的心态。这些成语不仅丰富了语言表达，更传递出中华民族的传统美德。</w:t>
      </w:r>
    </w:p>
    <w:p w14:paraId="73A1B453" w14:textId="77777777" w:rsidR="00222545" w:rsidRDefault="00222545">
      <w:pPr>
        <w:rPr>
          <w:rFonts w:hint="eastAsia"/>
        </w:rPr>
      </w:pPr>
    </w:p>
    <w:p w14:paraId="30514A23" w14:textId="77777777" w:rsidR="00222545" w:rsidRDefault="00222545">
      <w:pPr>
        <w:rPr>
          <w:rFonts w:hint="eastAsia"/>
        </w:rPr>
      </w:pPr>
      <w:r>
        <w:rPr>
          <w:rFonts w:hint="eastAsia"/>
        </w:rPr>
        <w:t>慰的应用场景及文化价值</w:t>
      </w:r>
    </w:p>
    <w:p w14:paraId="6D2CDEBF" w14:textId="77777777" w:rsidR="00222545" w:rsidRDefault="00222545">
      <w:pPr>
        <w:rPr>
          <w:rFonts w:hint="eastAsia"/>
        </w:rPr>
      </w:pPr>
      <w:r>
        <w:rPr>
          <w:rFonts w:hint="eastAsia"/>
        </w:rPr>
        <w:t>在现实生活中，“慰”广泛应用于各种场合。无论是家庭聚会还是公共活动，只要涉及到人与人之间的情感沟通，“慰”就有可能出现。比如在医院探望病人时，一句温暖的话语、一个轻轻的拥抱都能成为病患心灵上的良药；在学校里，老师对学生耐心细致的教导也是对他们成长过程中的重要慰藉。“慰”还体现在国家层面的外交政策上，通过国际援助项目向其他国家提供必要的支持，这不仅是展现大国责任担当的方式之一，更是促进世界和平与发展的重要手段。“慰”不仅仅是一个简单的汉字，它背后蕴含着丰富的文化和人文精神，值得我们深入探究和传承。</w:t>
      </w:r>
    </w:p>
    <w:p w14:paraId="1E39636B" w14:textId="77777777" w:rsidR="00222545" w:rsidRDefault="00222545">
      <w:pPr>
        <w:rPr>
          <w:rFonts w:hint="eastAsia"/>
        </w:rPr>
      </w:pPr>
    </w:p>
    <w:p w14:paraId="3207C76E" w14:textId="77777777" w:rsidR="00222545" w:rsidRDefault="00222545">
      <w:pPr>
        <w:rPr>
          <w:rFonts w:hint="eastAsia"/>
        </w:rPr>
      </w:pPr>
      <w:r>
        <w:rPr>
          <w:rFonts w:hint="eastAsia"/>
        </w:rPr>
        <w:t>最后的总结</w:t>
      </w:r>
    </w:p>
    <w:p w14:paraId="4F242262" w14:textId="77777777" w:rsidR="00222545" w:rsidRDefault="00222545">
      <w:pPr>
        <w:rPr>
          <w:rFonts w:hint="eastAsia"/>
        </w:rPr>
      </w:pPr>
      <w:r>
        <w:rPr>
          <w:rFonts w:hint="eastAsia"/>
        </w:rPr>
        <w:t>“慰”作为一个具有多重含义的汉字，在中国文化中占有重要地位。它既包含了个人层面上的情感交流，也涉及到了社会乃至国家之间的相互扶持。通过对“慰”字的学习和了解，我们可以更好地体会中华文化的博大精深，同时也能提升自己的情商和人际交往能力。在未来，“慰”的概念或许会继续发展，并融入新的时代元素，但其所代表的核心价值观——关爱他人、共克时艰的精神将永远不变。</w:t>
      </w:r>
    </w:p>
    <w:p w14:paraId="3C121383" w14:textId="77777777" w:rsidR="00222545" w:rsidRDefault="00222545">
      <w:pPr>
        <w:rPr>
          <w:rFonts w:hint="eastAsia"/>
        </w:rPr>
      </w:pPr>
    </w:p>
    <w:p w14:paraId="76DFAD94" w14:textId="77777777" w:rsidR="00222545" w:rsidRDefault="00222545">
      <w:pPr>
        <w:rPr>
          <w:rFonts w:hint="eastAsia"/>
        </w:rPr>
      </w:pPr>
      <w:r>
        <w:rPr>
          <w:rFonts w:hint="eastAsia"/>
        </w:rPr>
        <w:t>本文是由每日作文网(2345lzwz.com)为大家创作</w:t>
      </w:r>
    </w:p>
    <w:p w14:paraId="36F2AEA4" w14:textId="1C835EFC" w:rsidR="008D4C1A" w:rsidRDefault="008D4C1A"/>
    <w:sectPr w:rsidR="008D4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1A"/>
    <w:rsid w:val="00222545"/>
    <w:rsid w:val="00866415"/>
    <w:rsid w:val="008D4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C3AAC-9B05-4392-A958-7348CE83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C1A"/>
    <w:rPr>
      <w:rFonts w:cstheme="majorBidi"/>
      <w:color w:val="2F5496" w:themeColor="accent1" w:themeShade="BF"/>
      <w:sz w:val="28"/>
      <w:szCs w:val="28"/>
    </w:rPr>
  </w:style>
  <w:style w:type="character" w:customStyle="1" w:styleId="50">
    <w:name w:val="标题 5 字符"/>
    <w:basedOn w:val="a0"/>
    <w:link w:val="5"/>
    <w:uiPriority w:val="9"/>
    <w:semiHidden/>
    <w:rsid w:val="008D4C1A"/>
    <w:rPr>
      <w:rFonts w:cstheme="majorBidi"/>
      <w:color w:val="2F5496" w:themeColor="accent1" w:themeShade="BF"/>
      <w:sz w:val="24"/>
    </w:rPr>
  </w:style>
  <w:style w:type="character" w:customStyle="1" w:styleId="60">
    <w:name w:val="标题 6 字符"/>
    <w:basedOn w:val="a0"/>
    <w:link w:val="6"/>
    <w:uiPriority w:val="9"/>
    <w:semiHidden/>
    <w:rsid w:val="008D4C1A"/>
    <w:rPr>
      <w:rFonts w:cstheme="majorBidi"/>
      <w:b/>
      <w:bCs/>
      <w:color w:val="2F5496" w:themeColor="accent1" w:themeShade="BF"/>
    </w:rPr>
  </w:style>
  <w:style w:type="character" w:customStyle="1" w:styleId="70">
    <w:name w:val="标题 7 字符"/>
    <w:basedOn w:val="a0"/>
    <w:link w:val="7"/>
    <w:uiPriority w:val="9"/>
    <w:semiHidden/>
    <w:rsid w:val="008D4C1A"/>
    <w:rPr>
      <w:rFonts w:cstheme="majorBidi"/>
      <w:b/>
      <w:bCs/>
      <w:color w:val="595959" w:themeColor="text1" w:themeTint="A6"/>
    </w:rPr>
  </w:style>
  <w:style w:type="character" w:customStyle="1" w:styleId="80">
    <w:name w:val="标题 8 字符"/>
    <w:basedOn w:val="a0"/>
    <w:link w:val="8"/>
    <w:uiPriority w:val="9"/>
    <w:semiHidden/>
    <w:rsid w:val="008D4C1A"/>
    <w:rPr>
      <w:rFonts w:cstheme="majorBidi"/>
      <w:color w:val="595959" w:themeColor="text1" w:themeTint="A6"/>
    </w:rPr>
  </w:style>
  <w:style w:type="character" w:customStyle="1" w:styleId="90">
    <w:name w:val="标题 9 字符"/>
    <w:basedOn w:val="a0"/>
    <w:link w:val="9"/>
    <w:uiPriority w:val="9"/>
    <w:semiHidden/>
    <w:rsid w:val="008D4C1A"/>
    <w:rPr>
      <w:rFonts w:eastAsiaTheme="majorEastAsia" w:cstheme="majorBidi"/>
      <w:color w:val="595959" w:themeColor="text1" w:themeTint="A6"/>
    </w:rPr>
  </w:style>
  <w:style w:type="paragraph" w:styleId="a3">
    <w:name w:val="Title"/>
    <w:basedOn w:val="a"/>
    <w:next w:val="a"/>
    <w:link w:val="a4"/>
    <w:uiPriority w:val="10"/>
    <w:qFormat/>
    <w:rsid w:val="008D4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C1A"/>
    <w:pPr>
      <w:spacing w:before="160"/>
      <w:jc w:val="center"/>
    </w:pPr>
    <w:rPr>
      <w:i/>
      <w:iCs/>
      <w:color w:val="404040" w:themeColor="text1" w:themeTint="BF"/>
    </w:rPr>
  </w:style>
  <w:style w:type="character" w:customStyle="1" w:styleId="a8">
    <w:name w:val="引用 字符"/>
    <w:basedOn w:val="a0"/>
    <w:link w:val="a7"/>
    <w:uiPriority w:val="29"/>
    <w:rsid w:val="008D4C1A"/>
    <w:rPr>
      <w:i/>
      <w:iCs/>
      <w:color w:val="404040" w:themeColor="text1" w:themeTint="BF"/>
    </w:rPr>
  </w:style>
  <w:style w:type="paragraph" w:styleId="a9">
    <w:name w:val="List Paragraph"/>
    <w:basedOn w:val="a"/>
    <w:uiPriority w:val="34"/>
    <w:qFormat/>
    <w:rsid w:val="008D4C1A"/>
    <w:pPr>
      <w:ind w:left="720"/>
      <w:contextualSpacing/>
    </w:pPr>
  </w:style>
  <w:style w:type="character" w:styleId="aa">
    <w:name w:val="Intense Emphasis"/>
    <w:basedOn w:val="a0"/>
    <w:uiPriority w:val="21"/>
    <w:qFormat/>
    <w:rsid w:val="008D4C1A"/>
    <w:rPr>
      <w:i/>
      <w:iCs/>
      <w:color w:val="2F5496" w:themeColor="accent1" w:themeShade="BF"/>
    </w:rPr>
  </w:style>
  <w:style w:type="paragraph" w:styleId="ab">
    <w:name w:val="Intense Quote"/>
    <w:basedOn w:val="a"/>
    <w:next w:val="a"/>
    <w:link w:val="ac"/>
    <w:uiPriority w:val="30"/>
    <w:qFormat/>
    <w:rsid w:val="008D4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C1A"/>
    <w:rPr>
      <w:i/>
      <w:iCs/>
      <w:color w:val="2F5496" w:themeColor="accent1" w:themeShade="BF"/>
    </w:rPr>
  </w:style>
  <w:style w:type="character" w:styleId="ad">
    <w:name w:val="Intense Reference"/>
    <w:basedOn w:val="a0"/>
    <w:uiPriority w:val="32"/>
    <w:qFormat/>
    <w:rsid w:val="008D4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