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C0ED" w14:textId="77777777" w:rsidR="003F0900" w:rsidRDefault="003F0900">
      <w:pPr>
        <w:rPr>
          <w:rFonts w:hint="eastAsia"/>
        </w:rPr>
      </w:pPr>
    </w:p>
    <w:p w14:paraId="18E8F8A9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慎重的意思拼音</w:t>
      </w:r>
    </w:p>
    <w:p w14:paraId="34215475" w14:textId="77777777" w:rsidR="003F0900" w:rsidRDefault="003F0900">
      <w:pPr>
        <w:rPr>
          <w:rFonts w:hint="eastAsia"/>
        </w:rPr>
      </w:pPr>
    </w:p>
    <w:p w14:paraId="2DDB8443" w14:textId="77777777" w:rsidR="003F0900" w:rsidRDefault="003F0900">
      <w:pPr>
        <w:rPr>
          <w:rFonts w:hint="eastAsia"/>
        </w:rPr>
      </w:pPr>
    </w:p>
    <w:p w14:paraId="6364CCE7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“慎重”的拼音是 “shèn zhòng”。这个词在中文里用来形容人在做决定或采取行动时非常认真、小心的态度。它传达了一样的谨慎、深思熟虑的行为特征，适用于多种场景，从日常生活中的小决策到重要的人生选择。</w:t>
      </w:r>
    </w:p>
    <w:p w14:paraId="31C674A6" w14:textId="77777777" w:rsidR="003F0900" w:rsidRDefault="003F0900">
      <w:pPr>
        <w:rPr>
          <w:rFonts w:hint="eastAsia"/>
        </w:rPr>
      </w:pPr>
    </w:p>
    <w:p w14:paraId="31CD31AC" w14:textId="77777777" w:rsidR="003F0900" w:rsidRDefault="003F0900">
      <w:pPr>
        <w:rPr>
          <w:rFonts w:hint="eastAsia"/>
        </w:rPr>
      </w:pPr>
    </w:p>
    <w:p w14:paraId="5835B153" w14:textId="77777777" w:rsidR="003F0900" w:rsidRDefault="003F0900">
      <w:pPr>
        <w:rPr>
          <w:rFonts w:hint="eastAsia"/>
        </w:rPr>
      </w:pPr>
    </w:p>
    <w:p w14:paraId="2CF5B2F1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慎重的含义</w:t>
      </w:r>
    </w:p>
    <w:p w14:paraId="3D9DA520" w14:textId="77777777" w:rsidR="003F0900" w:rsidRDefault="003F0900">
      <w:pPr>
        <w:rPr>
          <w:rFonts w:hint="eastAsia"/>
        </w:rPr>
      </w:pPr>
    </w:p>
    <w:p w14:paraId="6BD13998" w14:textId="77777777" w:rsidR="003F0900" w:rsidRDefault="003F0900">
      <w:pPr>
        <w:rPr>
          <w:rFonts w:hint="eastAsia"/>
        </w:rPr>
      </w:pPr>
    </w:p>
    <w:p w14:paraId="37494BAF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慎重一词强调的是对于事情的处理方式要经过充分考虑，避免轻率行事。这种态度通常基于对可能产生的后果有深刻认识的基础上，人们会花时间去分析情况，评估各种可能性，并考虑长远影响。在职场上，领导或团队成员在做出关键业务决策时采取慎重的态度尤为重要；在个人生活中，无论是选择伴侣还是规划未来职业路径，慎重思考都是成功的关键因素之一。</w:t>
      </w:r>
    </w:p>
    <w:p w14:paraId="3BFDA15B" w14:textId="77777777" w:rsidR="003F0900" w:rsidRDefault="003F0900">
      <w:pPr>
        <w:rPr>
          <w:rFonts w:hint="eastAsia"/>
        </w:rPr>
      </w:pPr>
    </w:p>
    <w:p w14:paraId="5C677084" w14:textId="77777777" w:rsidR="003F0900" w:rsidRDefault="003F0900">
      <w:pPr>
        <w:rPr>
          <w:rFonts w:hint="eastAsia"/>
        </w:rPr>
      </w:pPr>
    </w:p>
    <w:p w14:paraId="4C480296" w14:textId="77777777" w:rsidR="003F0900" w:rsidRDefault="003F0900">
      <w:pPr>
        <w:rPr>
          <w:rFonts w:hint="eastAsia"/>
        </w:rPr>
      </w:pPr>
    </w:p>
    <w:p w14:paraId="40DAEB04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如何实践慎重的原则</w:t>
      </w:r>
    </w:p>
    <w:p w14:paraId="507F4C96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</w:r>
    </w:p>
    <w:p w14:paraId="7C08E5D8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想要在生活中更好地实践慎重原则，可以遵循以下几个建议： - 收集信息：面对决策时，首先要广泛收集相关信息。这包括但不限于查阅资料、咨询专家意见等。 - 列出选项：将所有可行的选择列出来，并尝试从不同角度审视每一个选项。 - 分析利弊：针对每种方案进行深入剖析，明确其优势与潜在风险。 - 考虑长期影响：除了眼前的好处外，还应该思考该决定对未来可能造成的影响。 - 做好准备：即使已经做出了最佳判断，也应为可能出现的各种最后的总结做好准备。 通过这样的过程，能够帮助我们更加理性地对待生活中的每一次选择。</w:t>
      </w:r>
    </w:p>
    <w:p w14:paraId="04499AC1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</w:r>
    </w:p>
    <w:p w14:paraId="41B41B64" w14:textId="77777777" w:rsidR="003F0900" w:rsidRDefault="003F0900">
      <w:pPr>
        <w:rPr>
          <w:rFonts w:hint="eastAsia"/>
        </w:rPr>
      </w:pPr>
    </w:p>
    <w:p w14:paraId="46B7120A" w14:textId="77777777" w:rsidR="003F0900" w:rsidRDefault="003F0900">
      <w:pPr>
        <w:rPr>
          <w:rFonts w:hint="eastAsia"/>
        </w:rPr>
      </w:pPr>
    </w:p>
    <w:p w14:paraId="2AD1FECE" w14:textId="77777777" w:rsidR="003F0900" w:rsidRDefault="003F0900">
      <w:pPr>
        <w:rPr>
          <w:rFonts w:hint="eastAsia"/>
        </w:rPr>
      </w:pPr>
    </w:p>
    <w:p w14:paraId="1F4F1513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慎重与犹豫的区别</w:t>
      </w:r>
    </w:p>
    <w:p w14:paraId="65604306" w14:textId="77777777" w:rsidR="003F0900" w:rsidRDefault="003F0900">
      <w:pPr>
        <w:rPr>
          <w:rFonts w:hint="eastAsia"/>
        </w:rPr>
      </w:pPr>
    </w:p>
    <w:p w14:paraId="22CB5324" w14:textId="77777777" w:rsidR="003F0900" w:rsidRDefault="003F0900">
      <w:pPr>
        <w:rPr>
          <w:rFonts w:hint="eastAsia"/>
        </w:rPr>
      </w:pPr>
    </w:p>
    <w:p w14:paraId="008DFE72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虽然表面上看，慎重和犹豫都表现为一种不急于做出决定的状态，但实际上两者有着本质区别。“慎重”指的是基于全面考量后所作出的决定，是一种积极主动的态度；而“犹豫”往往是因为缺乏信心或者害怕承担后果而导致无法迅速决断的表现。因此，在追求目标的过程中保持慎重的同时，也要注意区分何时应当果断前行。</w:t>
      </w:r>
    </w:p>
    <w:p w14:paraId="24A22A4D" w14:textId="77777777" w:rsidR="003F0900" w:rsidRDefault="003F0900">
      <w:pPr>
        <w:rPr>
          <w:rFonts w:hint="eastAsia"/>
        </w:rPr>
      </w:pPr>
    </w:p>
    <w:p w14:paraId="5E9CCCF5" w14:textId="77777777" w:rsidR="003F0900" w:rsidRDefault="003F0900">
      <w:pPr>
        <w:rPr>
          <w:rFonts w:hint="eastAsia"/>
        </w:rPr>
      </w:pPr>
    </w:p>
    <w:p w14:paraId="17CAE632" w14:textId="77777777" w:rsidR="003F0900" w:rsidRDefault="003F0900">
      <w:pPr>
        <w:rPr>
          <w:rFonts w:hint="eastAsia"/>
        </w:rPr>
      </w:pPr>
    </w:p>
    <w:p w14:paraId="0522C526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DD9EAB" w14:textId="77777777" w:rsidR="003F0900" w:rsidRDefault="003F0900">
      <w:pPr>
        <w:rPr>
          <w:rFonts w:hint="eastAsia"/>
        </w:rPr>
      </w:pPr>
    </w:p>
    <w:p w14:paraId="1A411597" w14:textId="77777777" w:rsidR="003F0900" w:rsidRDefault="003F0900">
      <w:pPr>
        <w:rPr>
          <w:rFonts w:hint="eastAsia"/>
        </w:rPr>
      </w:pPr>
    </w:p>
    <w:p w14:paraId="5EFC35B6" w14:textId="77777777" w:rsidR="003F0900" w:rsidRDefault="003F0900">
      <w:pPr>
        <w:rPr>
          <w:rFonts w:hint="eastAsia"/>
        </w:rPr>
      </w:pPr>
      <w:r>
        <w:rPr>
          <w:rFonts w:hint="eastAsia"/>
        </w:rPr>
        <w:tab/>
        <w:t>“慎重”不仅是一个词语，更是一种值得推崇的生活哲学。无论是在学习、工作还是人际交往中，培养出这种审慎处事的习惯都将对我们大有裨益。当然，这并不意味着我们要变得过分保守或是丧失了冒险精神，而是要学会平衡谨慎与勇敢之间的关系，在适当的时候勇于尝试新事物，同时也不忘保持一颗清醒的头脑。</w:t>
      </w:r>
    </w:p>
    <w:p w14:paraId="423FE940" w14:textId="77777777" w:rsidR="003F0900" w:rsidRDefault="003F0900">
      <w:pPr>
        <w:rPr>
          <w:rFonts w:hint="eastAsia"/>
        </w:rPr>
      </w:pPr>
    </w:p>
    <w:p w14:paraId="5086A9A8" w14:textId="77777777" w:rsidR="003F0900" w:rsidRDefault="003F0900">
      <w:pPr>
        <w:rPr>
          <w:rFonts w:hint="eastAsia"/>
        </w:rPr>
      </w:pPr>
    </w:p>
    <w:p w14:paraId="5A422616" w14:textId="77777777" w:rsidR="003F0900" w:rsidRDefault="003F0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E19C4" w14:textId="59277862" w:rsidR="00601008" w:rsidRDefault="00601008"/>
    <w:sectPr w:rsidR="0060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8"/>
    <w:rsid w:val="003F0900"/>
    <w:rsid w:val="0060100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356D2-4549-4ED0-B2E2-EF44AAC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