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E74A" w14:textId="77777777" w:rsidR="0027398A" w:rsidRDefault="0027398A">
      <w:pPr>
        <w:rPr>
          <w:rFonts w:hint="eastAsia"/>
        </w:rPr>
      </w:pPr>
      <w:r>
        <w:rPr>
          <w:rFonts w:hint="eastAsia"/>
        </w:rPr>
        <w:t>Shen Si：智慧的沉淀与思考的艺术</w:t>
      </w:r>
    </w:p>
    <w:p w14:paraId="3148F188" w14:textId="77777777" w:rsidR="0027398A" w:rsidRDefault="0027398A">
      <w:pPr>
        <w:rPr>
          <w:rFonts w:hint="eastAsia"/>
        </w:rPr>
      </w:pPr>
      <w:r>
        <w:rPr>
          <w:rFonts w:hint="eastAsia"/>
        </w:rPr>
        <w:t>在汉语的广袤海洋中，"慎思"（Shèn Sī）一词承载着深厚的文化和哲学内涵。它不仅仅是一个简单的词汇组合，更是古人对生活、决策以及道德修养的一种深刻理解。"慎"意味着谨慎、慎重，而"思"则代表着思考、考虑。合二为一，"慎思"倡导的是一个深思熟虑的过程，在行动之前进行充分的分析和反思。</w:t>
      </w:r>
    </w:p>
    <w:p w14:paraId="3D14CD7A" w14:textId="77777777" w:rsidR="0027398A" w:rsidRDefault="0027398A">
      <w:pPr>
        <w:rPr>
          <w:rFonts w:hint="eastAsia"/>
        </w:rPr>
      </w:pPr>
    </w:p>
    <w:p w14:paraId="5810C615" w14:textId="77777777" w:rsidR="0027398A" w:rsidRDefault="0027398A">
      <w:pPr>
        <w:rPr>
          <w:rFonts w:hint="eastAsia"/>
        </w:rPr>
      </w:pPr>
      <w:r>
        <w:rPr>
          <w:rFonts w:hint="eastAsia"/>
        </w:rPr>
        <w:t>从古至今：慎思的重要性</w:t>
      </w:r>
    </w:p>
    <w:p w14:paraId="0B681CB3" w14:textId="77777777" w:rsidR="0027398A" w:rsidRDefault="0027398A">
      <w:pPr>
        <w:rPr>
          <w:rFonts w:hint="eastAsia"/>
        </w:rPr>
      </w:pPr>
      <w:r>
        <w:rPr>
          <w:rFonts w:hint="eastAsia"/>
        </w:rPr>
        <w:t>自古以来，中国的思想家们就强调了慎思的重要性。孔子在其《论语》中多次提到“君子不重则不威，学则不固”，这里的“不重”即是指行事不经过周密思考。孟子也说过，“生于忧患，死于安乐”，暗示了深谋远虑对于个人和社会发展的关键作用。在现代社会，信息爆炸的时代背景下，快速做出决定的能力固然重要，但更不可忽视的是，基于理性分析和长远规划的判断力。慎思不仅是避免错误决策的有效方法，也是提升个人智慧和领导能力的重要途径。</w:t>
      </w:r>
    </w:p>
    <w:p w14:paraId="0A907EA3" w14:textId="77777777" w:rsidR="0027398A" w:rsidRDefault="0027398A">
      <w:pPr>
        <w:rPr>
          <w:rFonts w:hint="eastAsia"/>
        </w:rPr>
      </w:pPr>
    </w:p>
    <w:p w14:paraId="731F5A04" w14:textId="77777777" w:rsidR="0027398A" w:rsidRDefault="0027398A">
      <w:pPr>
        <w:rPr>
          <w:rFonts w:hint="eastAsia"/>
        </w:rPr>
      </w:pPr>
      <w:r>
        <w:rPr>
          <w:rFonts w:hint="eastAsia"/>
        </w:rPr>
        <w:t>实践中的慎思：如何应用到日常生活中</w:t>
      </w:r>
    </w:p>
    <w:p w14:paraId="455B35C0" w14:textId="77777777" w:rsidR="0027398A" w:rsidRDefault="0027398A">
      <w:pPr>
        <w:rPr>
          <w:rFonts w:hint="eastAsia"/>
        </w:rPr>
      </w:pPr>
      <w:r>
        <w:rPr>
          <w:rFonts w:hint="eastAsia"/>
        </w:rPr>
        <w:t>将慎思融入日常生活并非易事，它要求我们放慢脚步，给自己留出足够的时间去思考每一个选择背后的意义。当面对重大决策时，比如职业转换或财务投资，我们可以尝试列出所有可能的选择及其后果，权衡利弊后作出最有利于长期发展的决定。在人际交往中保持冷静和理智同样重要，尤其是在处理冲突或解决分歧时，通过换位思考来理解他人的立场，可以有效促进和谐关系的建立。</w:t>
      </w:r>
    </w:p>
    <w:p w14:paraId="7ABCA7FE" w14:textId="77777777" w:rsidR="0027398A" w:rsidRDefault="0027398A">
      <w:pPr>
        <w:rPr>
          <w:rFonts w:hint="eastAsia"/>
        </w:rPr>
      </w:pPr>
    </w:p>
    <w:p w14:paraId="4E6D94F7" w14:textId="77777777" w:rsidR="0027398A" w:rsidRDefault="0027398A">
      <w:pPr>
        <w:rPr>
          <w:rFonts w:hint="eastAsia"/>
        </w:rPr>
      </w:pPr>
      <w:r>
        <w:rPr>
          <w:rFonts w:hint="eastAsia"/>
        </w:rPr>
        <w:t>培养慎思习惯：教育的作用</w:t>
      </w:r>
    </w:p>
    <w:p w14:paraId="6BAF5D8D" w14:textId="77777777" w:rsidR="0027398A" w:rsidRDefault="0027398A">
      <w:pPr>
        <w:rPr>
          <w:rFonts w:hint="eastAsia"/>
        </w:rPr>
      </w:pPr>
      <w:r>
        <w:rPr>
          <w:rFonts w:hint="eastAsia"/>
        </w:rPr>
        <w:t>教育是塑造一个人性格特征的关键因素之一，而在培养慎思习惯方面，家庭教育和学校教育都扮演着不可或缺的角色。家长应该鼓励孩子从小学会独立思考，遇到问题时不要急于求成，而是引导他们寻找解决问题的最佳方案。在学校里，教师可以通过案例分析、小组讨论等形式激发学生的批判性思维能力，帮助他们在复杂多变的社会环境中形成正确的价值观和世界观。社会也应该营造一个支持理性对话的空间，让每个人都能自由表达自己的想法，并尊重不同的观点。</w:t>
      </w:r>
    </w:p>
    <w:p w14:paraId="6E88ABEE" w14:textId="77777777" w:rsidR="0027398A" w:rsidRDefault="0027398A">
      <w:pPr>
        <w:rPr>
          <w:rFonts w:hint="eastAsia"/>
        </w:rPr>
      </w:pPr>
    </w:p>
    <w:p w14:paraId="75B21DB6" w14:textId="77777777" w:rsidR="0027398A" w:rsidRDefault="0027398A">
      <w:pPr>
        <w:rPr>
          <w:rFonts w:hint="eastAsia"/>
        </w:rPr>
      </w:pPr>
      <w:r>
        <w:rPr>
          <w:rFonts w:hint="eastAsia"/>
        </w:rPr>
        <w:t>最后的总结：拥抱慎思，成就更好的自己</w:t>
      </w:r>
    </w:p>
    <w:p w14:paraId="7D777915" w14:textId="77777777" w:rsidR="0027398A" w:rsidRDefault="0027398A">
      <w:pPr>
        <w:rPr>
          <w:rFonts w:hint="eastAsia"/>
        </w:rPr>
      </w:pPr>
      <w:r>
        <w:rPr>
          <w:rFonts w:hint="eastAsia"/>
        </w:rPr>
        <w:t>在这个瞬息万变的世界里，快速反应虽然有时能带来即时的好处，但从长远来看，拥有慎思明辨的能力才是通往成功与幸福的金钥匙。让我们一起努力，在喧嚣纷扰之中找到一片宁静之地，用理性和智慧照亮前行的道路，共同创造更加美好的未来。</w:t>
      </w:r>
    </w:p>
    <w:p w14:paraId="53F8CBB5" w14:textId="77777777" w:rsidR="0027398A" w:rsidRDefault="0027398A">
      <w:pPr>
        <w:rPr>
          <w:rFonts w:hint="eastAsia"/>
        </w:rPr>
      </w:pPr>
    </w:p>
    <w:p w14:paraId="7B7052E2" w14:textId="77777777" w:rsidR="0027398A" w:rsidRDefault="00273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F3BD6" w14:textId="0AABC9FB" w:rsidR="00B87E98" w:rsidRDefault="00B87E98"/>
    <w:sectPr w:rsidR="00B8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98"/>
    <w:rsid w:val="0027398A"/>
    <w:rsid w:val="009442F6"/>
    <w:rsid w:val="00B8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C250E-E084-4EEB-9F9D-B2F9112A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