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C720" w14:textId="77777777" w:rsidR="008F32D2" w:rsidRDefault="008F32D2">
      <w:pPr>
        <w:rPr>
          <w:rFonts w:hint="eastAsia"/>
        </w:rPr>
      </w:pPr>
      <w:r>
        <w:rPr>
          <w:rFonts w:hint="eastAsia"/>
        </w:rPr>
        <w:t>yuàn wéi xiǎo xiàng yān 的历史渊源</w:t>
      </w:r>
    </w:p>
    <w:p w14:paraId="3008B8E6" w14:textId="77777777" w:rsidR="008F32D2" w:rsidRDefault="008F32D2">
      <w:pPr>
        <w:rPr>
          <w:rFonts w:hint="eastAsia"/>
        </w:rPr>
      </w:pPr>
      <w:r>
        <w:rPr>
          <w:rFonts w:hint="eastAsia"/>
        </w:rPr>
        <w:t>“愿为小相焉”这句话出自《论语》中的一段对话，是孔子与其弟子子路之间交流的一部分。在古代中国，“相”指的是辅佐君主的大臣或官职，而“小相”则暗示着较为次要的职位。此句话表达了一个人即使不能成为重要的官员，也愿意承担较小的责任，表现出对社会和国家的责任感。这一理念体现了儒家思想中的谦逊和务实态度。</w:t>
      </w:r>
    </w:p>
    <w:p w14:paraId="706494F7" w14:textId="77777777" w:rsidR="008F32D2" w:rsidRDefault="008F32D2">
      <w:pPr>
        <w:rPr>
          <w:rFonts w:hint="eastAsia"/>
        </w:rPr>
      </w:pPr>
    </w:p>
    <w:p w14:paraId="5138998B" w14:textId="77777777" w:rsidR="008F32D2" w:rsidRDefault="008F32D2">
      <w:pPr>
        <w:rPr>
          <w:rFonts w:hint="eastAsia"/>
        </w:rPr>
      </w:pPr>
      <w:r>
        <w:rPr>
          <w:rFonts w:hint="eastAsia"/>
        </w:rPr>
        <w:t>yuàn wéi xiǎo xiàng yān 的哲学意义</w:t>
      </w:r>
    </w:p>
    <w:p w14:paraId="0899F891" w14:textId="77777777" w:rsidR="008F32D2" w:rsidRDefault="008F32D2">
      <w:pPr>
        <w:rPr>
          <w:rFonts w:hint="eastAsia"/>
        </w:rPr>
      </w:pPr>
      <w:r>
        <w:rPr>
          <w:rFonts w:hint="eastAsia"/>
        </w:rPr>
        <w:t>从哲学角度出发，“愿为小相焉”反映了一种对于个人价值实现的独特见解。它并不强调个人必须追求高位或者财富，而是重视个人品德修养与社会责任的结合。这种观念鼓励人们无论身处何种位置，都应该积极贡献自己的力量，并且以实际行动来影响周围的人。这样的想法不仅适用于古代社会，在现代社会同样具有深远的意义，提醒我们在面对生活选择时应保持一颗平和而坚定的心。</w:t>
      </w:r>
    </w:p>
    <w:p w14:paraId="08D5CCFB" w14:textId="77777777" w:rsidR="008F32D2" w:rsidRDefault="008F32D2">
      <w:pPr>
        <w:rPr>
          <w:rFonts w:hint="eastAsia"/>
        </w:rPr>
      </w:pPr>
    </w:p>
    <w:p w14:paraId="6F92A364" w14:textId="77777777" w:rsidR="008F32D2" w:rsidRDefault="008F32D2">
      <w:pPr>
        <w:rPr>
          <w:rFonts w:hint="eastAsia"/>
        </w:rPr>
      </w:pPr>
      <w:r>
        <w:rPr>
          <w:rFonts w:hint="eastAsia"/>
        </w:rPr>
        <w:t>yuàn wéi xiǎo xiàng yān 在现代职场的应用</w:t>
      </w:r>
    </w:p>
    <w:p w14:paraId="34EDBEE6" w14:textId="77777777" w:rsidR="008F32D2" w:rsidRDefault="008F32D2">
      <w:pPr>
        <w:rPr>
          <w:rFonts w:hint="eastAsia"/>
        </w:rPr>
      </w:pPr>
      <w:r>
        <w:rPr>
          <w:rFonts w:hint="eastAsia"/>
        </w:rPr>
        <w:t>将“愿为小相焉”的精神应用于当今职场环境之中，可以理解为一种团队合作的态度。在企业内部，不是每个人都能站在最前沿担任领导角色，但每个人都能够在其岗位上发光发热。通过专注于自己手头的工作，不断提升专业技能和服务质量，即使是基层员工也能为企业的发展做出重要贡献。这种心态还有助于建立和谐的工作氛围，促进同事之间的相互尊重和支持。</w:t>
      </w:r>
    </w:p>
    <w:p w14:paraId="5867C22C" w14:textId="77777777" w:rsidR="008F32D2" w:rsidRDefault="008F32D2">
      <w:pPr>
        <w:rPr>
          <w:rFonts w:hint="eastAsia"/>
        </w:rPr>
      </w:pPr>
    </w:p>
    <w:p w14:paraId="15E1CD42" w14:textId="77777777" w:rsidR="008F32D2" w:rsidRDefault="008F32D2">
      <w:pPr>
        <w:rPr>
          <w:rFonts w:hint="eastAsia"/>
        </w:rPr>
      </w:pPr>
      <w:r>
        <w:rPr>
          <w:rFonts w:hint="eastAsia"/>
        </w:rPr>
        <w:t>yuàn wéi xiǎo xiàng yān 与个人成长的关系</w:t>
      </w:r>
    </w:p>
    <w:p w14:paraId="4A7430DD" w14:textId="77777777" w:rsidR="008F32D2" w:rsidRDefault="008F32D2">
      <w:pPr>
        <w:rPr>
          <w:rFonts w:hint="eastAsia"/>
        </w:rPr>
      </w:pPr>
      <w:r>
        <w:rPr>
          <w:rFonts w:hint="eastAsia"/>
        </w:rPr>
        <w:t>从个人发展的角度来看，“愿为小相焉”意味着接受现实并从中寻找机会。生活中我们可能会遇到各种限制条件，如资源不足、竞争激烈等，但这些挑战并不能成为放弃努力的理由。相反，我们应该像古人那样，即使处于不利地位也要努力做好每一件事。这种积极向上的生活态度有助于培养坚韧不拔的精神品质，同时也为我们提供了更多的可能性去探索未知领域，实现自我超越。</w:t>
      </w:r>
    </w:p>
    <w:p w14:paraId="5A808252" w14:textId="77777777" w:rsidR="008F32D2" w:rsidRDefault="008F32D2">
      <w:pPr>
        <w:rPr>
          <w:rFonts w:hint="eastAsia"/>
        </w:rPr>
      </w:pPr>
    </w:p>
    <w:p w14:paraId="1E5278E4" w14:textId="77777777" w:rsidR="008F32D2" w:rsidRDefault="008F32D2">
      <w:pPr>
        <w:rPr>
          <w:rFonts w:hint="eastAsia"/>
        </w:rPr>
      </w:pPr>
      <w:r>
        <w:rPr>
          <w:rFonts w:hint="eastAsia"/>
        </w:rPr>
        <w:t>yuàn wéi xiǎo xiàng yān 对社会的影响</w:t>
      </w:r>
    </w:p>
    <w:p w14:paraId="2C6ADD7B" w14:textId="77777777" w:rsidR="008F32D2" w:rsidRDefault="008F32D2">
      <w:pPr>
        <w:rPr>
          <w:rFonts w:hint="eastAsia"/>
        </w:rPr>
      </w:pPr>
      <w:r>
        <w:rPr>
          <w:rFonts w:hint="eastAsia"/>
        </w:rPr>
        <w:t>当越来越多的人秉持“愿为小相焉”的信念时，整个社会将会变得更加美好。因为每个人都愿意从小事做起，注重细节，致力于改善身边的事物，那么无论是社区建设还是环境保护等方面都将取得显著进步。更重要的是，这种价值观能够传递给下一代，形成良好的社会风气，使更多人懂得珍惜现有的一切，并共同努力创造更美好的未来。</w:t>
      </w:r>
    </w:p>
    <w:p w14:paraId="3E422143" w14:textId="77777777" w:rsidR="008F32D2" w:rsidRDefault="008F32D2">
      <w:pPr>
        <w:rPr>
          <w:rFonts w:hint="eastAsia"/>
        </w:rPr>
      </w:pPr>
    </w:p>
    <w:p w14:paraId="2C3A8B3D" w14:textId="77777777" w:rsidR="008F32D2" w:rsidRDefault="008F32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8CD7B" w14:textId="0A02E5E7" w:rsidR="0065233D" w:rsidRDefault="0065233D"/>
    <w:sectPr w:rsidR="00652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3D"/>
    <w:rsid w:val="0065233D"/>
    <w:rsid w:val="00866415"/>
    <w:rsid w:val="008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3DC23-60A1-46D5-9DED-6C60A199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3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3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3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3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3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3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3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3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3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3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3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3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3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3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3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3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3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3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3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