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30BD" w14:textId="77777777" w:rsidR="00082182" w:rsidRDefault="00082182">
      <w:pPr>
        <w:rPr>
          <w:rFonts w:hint="eastAsia"/>
        </w:rPr>
      </w:pPr>
      <w:r>
        <w:rPr>
          <w:rFonts w:hint="eastAsia"/>
        </w:rPr>
        <w:t>愚钝的拼音和解释是什么意思“愚钝”一词在中文里用来形容一个人理解能力较弱，反应不够灵敏，或者是智力水平较低的状态。其拼音为 yú dùn，其中，“愚”的拼音是 yú，意指愚蠢、不明智；而“钝”的拼音则是 dùn，通常用来描述事物不锋利或者人的反应迟缓。当这两个字组合在一起时，便形成了一个更加形象且具体的词汇，用以描述那些在认知或学习上显得较为迟缓的人。</w:t>
      </w:r>
    </w:p>
    <w:p w14:paraId="17F18285" w14:textId="77777777" w:rsidR="00082182" w:rsidRDefault="00082182">
      <w:pPr>
        <w:rPr>
          <w:rFonts w:hint="eastAsia"/>
        </w:rPr>
      </w:pPr>
      <w:r>
        <w:rPr>
          <w:rFonts w:hint="eastAsia"/>
        </w:rPr>
        <w:t>愚钝的构成与语境应用从构词法上看，“愚”侧重于描述智慧层面的问题，比如缺乏判断力、见识短浅等；而“钝”则更多地强调了反应速度慢这一特征，可以是对于外界刺激的反应不够快，也可以是在处理问题时表现出的缓慢。因此，“愚钝”这个词不仅包含了智商上的局限性，同时也涵盖了行动或思维敏捷度方面的不足。在实际使用中，它既可以用于客观描述某人的真实状态，也可能带有轻微贬义色彩，在特定语境下作为批评或讽刺之词出现。</w:t>
      </w:r>
    </w:p>
    <w:p w14:paraId="1EC449E0" w14:textId="77777777" w:rsidR="00082182" w:rsidRDefault="00082182">
      <w:pPr>
        <w:rPr>
          <w:rFonts w:hint="eastAsia"/>
        </w:rPr>
      </w:pPr>
      <w:r>
        <w:rPr>
          <w:rFonts w:hint="eastAsia"/>
        </w:rPr>
        <w:t>如何正确理解和使用“愚钝”虽然“愚钝”听起来像是负面评价，但在日常交流中恰当运用该词语能够帮助人们更准确地表达自己的想法。例如，在教育领域，如果老师发现某个学生对新知识吸收困难，可能会温和地说他/她有点儿“愚钝”，这里更多的是指出学习效率低下的问题，并非全盘否定学生的整体能力。成年人之间偶尔也会用到这个词来自嘲或是开玩笑，表示自己在某些方面不如他人聪明。然而值得注意的是，在正式场合或面对不太熟悉的人时，直接称呼别人为“愚钝”可能被视为不礼貌的行为，容易造成误会甚至伤害感情。因此，在使用此类词语时需要谨慎考虑情境以及对方的感受。</w:t>
      </w:r>
    </w:p>
    <w:p w14:paraId="6C855833" w14:textId="77777777" w:rsidR="00082182" w:rsidRDefault="00082182">
      <w:pPr>
        <w:rPr>
          <w:rFonts w:hint="eastAsia"/>
        </w:rPr>
      </w:pPr>
      <w:r>
        <w:rPr>
          <w:rFonts w:hint="eastAsia"/>
        </w:rPr>
        <w:t>克服愚钝的方法对于被认为“愚钝”的个体而言，重要的是认识到这并不是不可改变的状态。通过持续不断地学习与实践，任何人都有可能提高自身的认知能力和解决问题的能力。建立正确的自我认识非常重要，了解自己的长处与短板有助于找到适合的学习方法。积极寻求外部资源的支持也十分关键，如参加培训班、请教专业人士等。保持乐观的心态，勇于尝试新鲜事物，也是促进个人成长不可或缺的因素之一。“愚钝”不应成为限制个人发展的障碍，而是激励我们不断进步的动力源泉。</w:t>
      </w:r>
    </w:p>
    <w:p w14:paraId="4BFBD9AF" w14:textId="77777777" w:rsidR="00082182" w:rsidRDefault="00082182">
      <w:pPr>
        <w:rPr>
          <w:rFonts w:hint="eastAsia"/>
        </w:rPr>
      </w:pPr>
    </w:p>
    <w:p w14:paraId="00D2B224" w14:textId="52957D7C" w:rsidR="00AA3463" w:rsidRDefault="00AA3463"/>
    <w:sectPr w:rsidR="00AA3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63"/>
    <w:rsid w:val="00082182"/>
    <w:rsid w:val="00332454"/>
    <w:rsid w:val="00AA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16F62-DBBD-4452-B674-EF589024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4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4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4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4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4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4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4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4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4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4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4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4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463"/>
    <w:rPr>
      <w:rFonts w:cstheme="majorBidi"/>
      <w:color w:val="2F5496" w:themeColor="accent1" w:themeShade="BF"/>
      <w:sz w:val="28"/>
      <w:szCs w:val="28"/>
    </w:rPr>
  </w:style>
  <w:style w:type="character" w:customStyle="1" w:styleId="50">
    <w:name w:val="标题 5 字符"/>
    <w:basedOn w:val="a0"/>
    <w:link w:val="5"/>
    <w:uiPriority w:val="9"/>
    <w:semiHidden/>
    <w:rsid w:val="00AA3463"/>
    <w:rPr>
      <w:rFonts w:cstheme="majorBidi"/>
      <w:color w:val="2F5496" w:themeColor="accent1" w:themeShade="BF"/>
      <w:sz w:val="24"/>
    </w:rPr>
  </w:style>
  <w:style w:type="character" w:customStyle="1" w:styleId="60">
    <w:name w:val="标题 6 字符"/>
    <w:basedOn w:val="a0"/>
    <w:link w:val="6"/>
    <w:uiPriority w:val="9"/>
    <w:semiHidden/>
    <w:rsid w:val="00AA3463"/>
    <w:rPr>
      <w:rFonts w:cstheme="majorBidi"/>
      <w:b/>
      <w:bCs/>
      <w:color w:val="2F5496" w:themeColor="accent1" w:themeShade="BF"/>
    </w:rPr>
  </w:style>
  <w:style w:type="character" w:customStyle="1" w:styleId="70">
    <w:name w:val="标题 7 字符"/>
    <w:basedOn w:val="a0"/>
    <w:link w:val="7"/>
    <w:uiPriority w:val="9"/>
    <w:semiHidden/>
    <w:rsid w:val="00AA3463"/>
    <w:rPr>
      <w:rFonts w:cstheme="majorBidi"/>
      <w:b/>
      <w:bCs/>
      <w:color w:val="595959" w:themeColor="text1" w:themeTint="A6"/>
    </w:rPr>
  </w:style>
  <w:style w:type="character" w:customStyle="1" w:styleId="80">
    <w:name w:val="标题 8 字符"/>
    <w:basedOn w:val="a0"/>
    <w:link w:val="8"/>
    <w:uiPriority w:val="9"/>
    <w:semiHidden/>
    <w:rsid w:val="00AA3463"/>
    <w:rPr>
      <w:rFonts w:cstheme="majorBidi"/>
      <w:color w:val="595959" w:themeColor="text1" w:themeTint="A6"/>
    </w:rPr>
  </w:style>
  <w:style w:type="character" w:customStyle="1" w:styleId="90">
    <w:name w:val="标题 9 字符"/>
    <w:basedOn w:val="a0"/>
    <w:link w:val="9"/>
    <w:uiPriority w:val="9"/>
    <w:semiHidden/>
    <w:rsid w:val="00AA3463"/>
    <w:rPr>
      <w:rFonts w:eastAsiaTheme="majorEastAsia" w:cstheme="majorBidi"/>
      <w:color w:val="595959" w:themeColor="text1" w:themeTint="A6"/>
    </w:rPr>
  </w:style>
  <w:style w:type="paragraph" w:styleId="a3">
    <w:name w:val="Title"/>
    <w:basedOn w:val="a"/>
    <w:next w:val="a"/>
    <w:link w:val="a4"/>
    <w:uiPriority w:val="10"/>
    <w:qFormat/>
    <w:rsid w:val="00AA34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4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463"/>
    <w:pPr>
      <w:spacing w:before="160"/>
      <w:jc w:val="center"/>
    </w:pPr>
    <w:rPr>
      <w:i/>
      <w:iCs/>
      <w:color w:val="404040" w:themeColor="text1" w:themeTint="BF"/>
    </w:rPr>
  </w:style>
  <w:style w:type="character" w:customStyle="1" w:styleId="a8">
    <w:name w:val="引用 字符"/>
    <w:basedOn w:val="a0"/>
    <w:link w:val="a7"/>
    <w:uiPriority w:val="29"/>
    <w:rsid w:val="00AA3463"/>
    <w:rPr>
      <w:i/>
      <w:iCs/>
      <w:color w:val="404040" w:themeColor="text1" w:themeTint="BF"/>
    </w:rPr>
  </w:style>
  <w:style w:type="paragraph" w:styleId="a9">
    <w:name w:val="List Paragraph"/>
    <w:basedOn w:val="a"/>
    <w:uiPriority w:val="34"/>
    <w:qFormat/>
    <w:rsid w:val="00AA3463"/>
    <w:pPr>
      <w:ind w:left="720"/>
      <w:contextualSpacing/>
    </w:pPr>
  </w:style>
  <w:style w:type="character" w:styleId="aa">
    <w:name w:val="Intense Emphasis"/>
    <w:basedOn w:val="a0"/>
    <w:uiPriority w:val="21"/>
    <w:qFormat/>
    <w:rsid w:val="00AA3463"/>
    <w:rPr>
      <w:i/>
      <w:iCs/>
      <w:color w:val="2F5496" w:themeColor="accent1" w:themeShade="BF"/>
    </w:rPr>
  </w:style>
  <w:style w:type="paragraph" w:styleId="ab">
    <w:name w:val="Intense Quote"/>
    <w:basedOn w:val="a"/>
    <w:next w:val="a"/>
    <w:link w:val="ac"/>
    <w:uiPriority w:val="30"/>
    <w:qFormat/>
    <w:rsid w:val="00AA3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463"/>
    <w:rPr>
      <w:i/>
      <w:iCs/>
      <w:color w:val="2F5496" w:themeColor="accent1" w:themeShade="BF"/>
    </w:rPr>
  </w:style>
  <w:style w:type="character" w:styleId="ad">
    <w:name w:val="Intense Reference"/>
    <w:basedOn w:val="a0"/>
    <w:uiPriority w:val="32"/>
    <w:qFormat/>
    <w:rsid w:val="00AA34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