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F763" w14:textId="77777777" w:rsidR="00946C6A" w:rsidRDefault="00946C6A">
      <w:pPr>
        <w:rPr>
          <w:rFonts w:hint="eastAsia"/>
        </w:rPr>
      </w:pPr>
    </w:p>
    <w:p w14:paraId="731D0D25" w14:textId="77777777" w:rsidR="00946C6A" w:rsidRDefault="00946C6A">
      <w:pPr>
        <w:rPr>
          <w:rFonts w:hint="eastAsia"/>
        </w:rPr>
      </w:pPr>
      <w:r>
        <w:rPr>
          <w:rFonts w:hint="eastAsia"/>
        </w:rPr>
        <w:tab/>
        <w:t>愕然的拼音和意思</w:t>
      </w:r>
    </w:p>
    <w:p w14:paraId="3998B7EE" w14:textId="77777777" w:rsidR="00946C6A" w:rsidRDefault="00946C6A">
      <w:pPr>
        <w:rPr>
          <w:rFonts w:hint="eastAsia"/>
        </w:rPr>
      </w:pPr>
    </w:p>
    <w:p w14:paraId="2EBDB0E1" w14:textId="77777777" w:rsidR="00946C6A" w:rsidRDefault="00946C6A">
      <w:pPr>
        <w:rPr>
          <w:rFonts w:hint="eastAsia"/>
        </w:rPr>
      </w:pPr>
    </w:p>
    <w:p w14:paraId="73393383" w14:textId="77777777" w:rsidR="00946C6A" w:rsidRDefault="00946C6A">
      <w:pPr>
        <w:rPr>
          <w:rFonts w:hint="eastAsia"/>
        </w:rPr>
      </w:pPr>
      <w:r>
        <w:rPr>
          <w:rFonts w:hint="eastAsia"/>
        </w:rPr>
        <w:tab/>
        <w:t>“愕然”一词在汉语中具有独特的意义，其拼音为“è rán”。这个词汇用来形容一个人突然遇到意外的事情时所表现出的惊讶、吃惊的状态。当人们面对未曾预料到的情境或信息时，可能会出现短暂的停顿，眼睛睁大，嘴巴微张，这种反应便是“愕然”的生动写照。它不仅仅是简单的惊讶，更包含了一层对事态发展超出预期的无措。</w:t>
      </w:r>
    </w:p>
    <w:p w14:paraId="0B0C01A3" w14:textId="77777777" w:rsidR="00946C6A" w:rsidRDefault="00946C6A">
      <w:pPr>
        <w:rPr>
          <w:rFonts w:hint="eastAsia"/>
        </w:rPr>
      </w:pPr>
    </w:p>
    <w:p w14:paraId="409F5738" w14:textId="77777777" w:rsidR="00946C6A" w:rsidRDefault="00946C6A">
      <w:pPr>
        <w:rPr>
          <w:rFonts w:hint="eastAsia"/>
        </w:rPr>
      </w:pPr>
    </w:p>
    <w:p w14:paraId="5F42152E" w14:textId="77777777" w:rsidR="00946C6A" w:rsidRDefault="00946C6A">
      <w:pPr>
        <w:rPr>
          <w:rFonts w:hint="eastAsia"/>
        </w:rPr>
      </w:pPr>
    </w:p>
    <w:p w14:paraId="215259F6" w14:textId="77777777" w:rsidR="00946C6A" w:rsidRDefault="00946C6A">
      <w:pPr>
        <w:rPr>
          <w:rFonts w:hint="eastAsia"/>
        </w:rPr>
      </w:pPr>
      <w:r>
        <w:rPr>
          <w:rFonts w:hint="eastAsia"/>
        </w:rPr>
        <w:tab/>
        <w:t>“愕然”一词的起源与发展</w:t>
      </w:r>
    </w:p>
    <w:p w14:paraId="386EED27" w14:textId="77777777" w:rsidR="00946C6A" w:rsidRDefault="00946C6A">
      <w:pPr>
        <w:rPr>
          <w:rFonts w:hint="eastAsia"/>
        </w:rPr>
      </w:pPr>
    </w:p>
    <w:p w14:paraId="3D356A55" w14:textId="77777777" w:rsidR="00946C6A" w:rsidRDefault="00946C6A">
      <w:pPr>
        <w:rPr>
          <w:rFonts w:hint="eastAsia"/>
        </w:rPr>
      </w:pPr>
    </w:p>
    <w:p w14:paraId="655FB86E" w14:textId="77777777" w:rsidR="00946C6A" w:rsidRDefault="00946C6A">
      <w:pPr>
        <w:rPr>
          <w:rFonts w:hint="eastAsia"/>
        </w:rPr>
      </w:pPr>
      <w:r>
        <w:rPr>
          <w:rFonts w:hint="eastAsia"/>
        </w:rPr>
        <w:tab/>
        <w:t>从历史的角度来看，“愕然”作为汉语词汇的一员，其使用可以追溯到古代文献之中。古人用这个词来描绘人物在特定情境下的情感反应。随着时代的发展和社会的变化，“愕然”这一词汇也逐渐丰富了它的语义范围。在文学作品中，作者们常常通过描述人物的“愕然”来增强情节的紧张感或是表达角色内心的波澜。到了现代，“愕然”不仅限于文学创作，在日常交流中也被广泛运用，成为表达个人情绪的一种常用方式。</w:t>
      </w:r>
    </w:p>
    <w:p w14:paraId="5C736BFE" w14:textId="77777777" w:rsidR="00946C6A" w:rsidRDefault="00946C6A">
      <w:pPr>
        <w:rPr>
          <w:rFonts w:hint="eastAsia"/>
        </w:rPr>
      </w:pPr>
    </w:p>
    <w:p w14:paraId="31485CE7" w14:textId="77777777" w:rsidR="00946C6A" w:rsidRDefault="00946C6A">
      <w:pPr>
        <w:rPr>
          <w:rFonts w:hint="eastAsia"/>
        </w:rPr>
      </w:pPr>
    </w:p>
    <w:p w14:paraId="4436B00B" w14:textId="77777777" w:rsidR="00946C6A" w:rsidRDefault="00946C6A">
      <w:pPr>
        <w:rPr>
          <w:rFonts w:hint="eastAsia"/>
        </w:rPr>
      </w:pPr>
    </w:p>
    <w:p w14:paraId="54BB1B75" w14:textId="77777777" w:rsidR="00946C6A" w:rsidRDefault="00946C6A">
      <w:pPr>
        <w:rPr>
          <w:rFonts w:hint="eastAsia"/>
        </w:rPr>
      </w:pPr>
      <w:r>
        <w:rPr>
          <w:rFonts w:hint="eastAsia"/>
        </w:rPr>
        <w:tab/>
        <w:t>如何在写作中运用“愕然”</w:t>
      </w:r>
    </w:p>
    <w:p w14:paraId="478C6E56" w14:textId="77777777" w:rsidR="00946C6A" w:rsidRDefault="00946C6A">
      <w:pPr>
        <w:rPr>
          <w:rFonts w:hint="eastAsia"/>
        </w:rPr>
      </w:pPr>
    </w:p>
    <w:p w14:paraId="31F5BE0B" w14:textId="77777777" w:rsidR="00946C6A" w:rsidRDefault="00946C6A">
      <w:pPr>
        <w:rPr>
          <w:rFonts w:hint="eastAsia"/>
        </w:rPr>
      </w:pPr>
    </w:p>
    <w:p w14:paraId="6F96A494" w14:textId="77777777" w:rsidR="00946C6A" w:rsidRDefault="00946C6A">
      <w:pPr>
        <w:rPr>
          <w:rFonts w:hint="eastAsia"/>
        </w:rPr>
      </w:pPr>
      <w:r>
        <w:rPr>
          <w:rFonts w:hint="eastAsia"/>
        </w:rPr>
        <w:tab/>
        <w:t>在写作过程中，“愕然”是一个非常有用的情感词汇，它可以为文章增添色彩和深度。当作家想要刻画一个场景中的意外转折或是人物间的戏剧性互动时，“愕然”便成为了不二之选。例如，在描写两个人物之间的对话突然被打断，或者是一方提出了让另一方完全没有想到的观点时，使用“愕然”可以有效地传达出那一刻的情绪波动。它还可以用于表现主人公在面对突发事件时的心理变化，使得读者更容易产生共鸣。</w:t>
      </w:r>
    </w:p>
    <w:p w14:paraId="5D83F58D" w14:textId="77777777" w:rsidR="00946C6A" w:rsidRDefault="00946C6A">
      <w:pPr>
        <w:rPr>
          <w:rFonts w:hint="eastAsia"/>
        </w:rPr>
      </w:pPr>
    </w:p>
    <w:p w14:paraId="253FADC9" w14:textId="77777777" w:rsidR="00946C6A" w:rsidRDefault="00946C6A">
      <w:pPr>
        <w:rPr>
          <w:rFonts w:hint="eastAsia"/>
        </w:rPr>
      </w:pPr>
    </w:p>
    <w:p w14:paraId="2E3DC303" w14:textId="77777777" w:rsidR="00946C6A" w:rsidRDefault="00946C6A">
      <w:pPr>
        <w:rPr>
          <w:rFonts w:hint="eastAsia"/>
        </w:rPr>
      </w:pPr>
    </w:p>
    <w:p w14:paraId="48BD216E" w14:textId="77777777" w:rsidR="00946C6A" w:rsidRDefault="00946C6A">
      <w:pPr>
        <w:rPr>
          <w:rFonts w:hint="eastAsia"/>
        </w:rPr>
      </w:pPr>
      <w:r>
        <w:rPr>
          <w:rFonts w:hint="eastAsia"/>
        </w:rPr>
        <w:tab/>
        <w:t>生活中“愕然”的体现</w:t>
      </w:r>
    </w:p>
    <w:p w14:paraId="2EDCB6A9" w14:textId="77777777" w:rsidR="00946C6A" w:rsidRDefault="00946C6A">
      <w:pPr>
        <w:rPr>
          <w:rFonts w:hint="eastAsia"/>
        </w:rPr>
      </w:pPr>
    </w:p>
    <w:p w14:paraId="27656FD6" w14:textId="77777777" w:rsidR="00946C6A" w:rsidRDefault="00946C6A">
      <w:pPr>
        <w:rPr>
          <w:rFonts w:hint="eastAsia"/>
        </w:rPr>
      </w:pPr>
    </w:p>
    <w:p w14:paraId="0A15D1A3" w14:textId="77777777" w:rsidR="00946C6A" w:rsidRDefault="00946C6A">
      <w:pPr>
        <w:rPr>
          <w:rFonts w:hint="eastAsia"/>
        </w:rPr>
      </w:pPr>
      <w:r>
        <w:rPr>
          <w:rFonts w:hint="eastAsia"/>
        </w:rPr>
        <w:tab/>
        <w:t>在生活中，“愕然”的例子随处可见。比如，当你正在忙碌地准备一顿晚餐，却突然发现重要的食材忘记购买；又或是走在路上，不经意间看到了许久未见的老朋友，这些时刻都可能引发一种突如其来的“愕然”。这种瞬间的情感爆发，往往能够让人更加深刻地记住那个瞬间，并且成为日后回忆中的有趣片段。因此，“愕然”不仅是汉语词汇表中的一个条目，更是我们生活中不可或缺的一部分，它反映了人类对于未知事物的好奇心以及对生活变化的敏感度。</w:t>
      </w:r>
    </w:p>
    <w:p w14:paraId="6D624D09" w14:textId="77777777" w:rsidR="00946C6A" w:rsidRDefault="00946C6A">
      <w:pPr>
        <w:rPr>
          <w:rFonts w:hint="eastAsia"/>
        </w:rPr>
      </w:pPr>
    </w:p>
    <w:p w14:paraId="748AE322" w14:textId="77777777" w:rsidR="00946C6A" w:rsidRDefault="00946C6A">
      <w:pPr>
        <w:rPr>
          <w:rFonts w:hint="eastAsia"/>
        </w:rPr>
      </w:pPr>
    </w:p>
    <w:p w14:paraId="05082D72" w14:textId="77777777" w:rsidR="00946C6A" w:rsidRDefault="00946C6A">
      <w:pPr>
        <w:rPr>
          <w:rFonts w:hint="eastAsia"/>
        </w:rPr>
      </w:pPr>
    </w:p>
    <w:p w14:paraId="6E6F2F5B" w14:textId="77777777" w:rsidR="00946C6A" w:rsidRDefault="00946C6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F0712C9" w14:textId="77777777" w:rsidR="00946C6A" w:rsidRDefault="00946C6A">
      <w:pPr>
        <w:rPr>
          <w:rFonts w:hint="eastAsia"/>
        </w:rPr>
      </w:pPr>
    </w:p>
    <w:p w14:paraId="7E4899E4" w14:textId="77777777" w:rsidR="00946C6A" w:rsidRDefault="00946C6A">
      <w:pPr>
        <w:rPr>
          <w:rFonts w:hint="eastAsia"/>
        </w:rPr>
      </w:pPr>
    </w:p>
    <w:p w14:paraId="6223291A" w14:textId="77777777" w:rsidR="00946C6A" w:rsidRDefault="00946C6A">
      <w:pPr>
        <w:rPr>
          <w:rFonts w:hint="eastAsia"/>
        </w:rPr>
      </w:pPr>
      <w:r>
        <w:rPr>
          <w:rFonts w:hint="eastAsia"/>
        </w:rPr>
        <w:tab/>
        <w:t>“愕然”不仅仅是一个简单的汉语词汇，它背后蕴含着丰富的文化内涵和情感价值。无论是古代还是现代，无论是文学创作还是日常生活，“愕然”都在以它独特的方式影响着我们的表达与沟通。通过对“愕然”的理解和应用，我们可以更好地捕捉那些转瞬即逝的情感瞬间，使我们的语言更加生动鲜活，同时也能加深我们对自己及周围世界的认识。</w:t>
      </w:r>
    </w:p>
    <w:p w14:paraId="0AB444AA" w14:textId="77777777" w:rsidR="00946C6A" w:rsidRDefault="00946C6A">
      <w:pPr>
        <w:rPr>
          <w:rFonts w:hint="eastAsia"/>
        </w:rPr>
      </w:pPr>
    </w:p>
    <w:p w14:paraId="5B7F568E" w14:textId="77777777" w:rsidR="00946C6A" w:rsidRDefault="00946C6A">
      <w:pPr>
        <w:rPr>
          <w:rFonts w:hint="eastAsia"/>
        </w:rPr>
      </w:pPr>
    </w:p>
    <w:p w14:paraId="0CFE11F6" w14:textId="77777777" w:rsidR="00946C6A" w:rsidRDefault="00946C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B22DDA" w14:textId="3F286D83" w:rsidR="00D26801" w:rsidRDefault="00D26801"/>
    <w:sectPr w:rsidR="00D26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01"/>
    <w:rsid w:val="005B05E0"/>
    <w:rsid w:val="00946C6A"/>
    <w:rsid w:val="00D2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D1DA2-D163-4124-9FDB-19147BCE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8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8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8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8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8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8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8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8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8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6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6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68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68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68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68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68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68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68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6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8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68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8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8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8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8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68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