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35174" w14:textId="77777777" w:rsidR="00B94A8B" w:rsidRDefault="00B94A8B">
      <w:pPr>
        <w:rPr>
          <w:rFonts w:hint="eastAsia"/>
        </w:rPr>
      </w:pPr>
      <w:r>
        <w:rPr>
          <w:rFonts w:hint="eastAsia"/>
        </w:rPr>
        <w:t>意式冷肉拼盘：味蕾的奢华之旅</w:t>
      </w:r>
    </w:p>
    <w:p w14:paraId="3CE2D722" w14:textId="77777777" w:rsidR="00B94A8B" w:rsidRDefault="00B94A8B">
      <w:pPr>
        <w:rPr>
          <w:rFonts w:hint="eastAsia"/>
        </w:rPr>
      </w:pPr>
      <w:r>
        <w:rPr>
          <w:rFonts w:hint="eastAsia"/>
        </w:rPr>
        <w:t>在意大利美食的丰富画卷中，意式冷肉拼盘无疑是一颗璀璨的明珠。它不仅仅是一道前菜，更是一种文化体验，一种将传统与现代完美融合的艺术形式。从北部山区到南部海岸，每个地区都有其独特的风味和制作工艺，这使得每一份冷肉拼盘都独一无二。</w:t>
      </w:r>
    </w:p>
    <w:p w14:paraId="46C5EBBA" w14:textId="77777777" w:rsidR="00B94A8B" w:rsidRDefault="00B94A8B">
      <w:pPr>
        <w:rPr>
          <w:rFonts w:hint="eastAsia"/>
        </w:rPr>
      </w:pPr>
    </w:p>
    <w:p w14:paraId="0ABAD4E1" w14:textId="77777777" w:rsidR="00B94A8B" w:rsidRDefault="00B94A8B">
      <w:pPr>
        <w:rPr>
          <w:rFonts w:hint="eastAsia"/>
        </w:rPr>
      </w:pPr>
      <w:r>
        <w:rPr>
          <w:rFonts w:hint="eastAsia"/>
        </w:rPr>
        <w:t>历史渊源与发展</w:t>
      </w:r>
    </w:p>
    <w:p w14:paraId="64E9B0C2" w14:textId="77777777" w:rsidR="00B94A8B" w:rsidRDefault="00B94A8B">
      <w:pPr>
        <w:rPr>
          <w:rFonts w:hint="eastAsia"/>
        </w:rPr>
      </w:pPr>
      <w:r>
        <w:rPr>
          <w:rFonts w:hint="eastAsia"/>
        </w:rPr>
        <w:t>追溯至古罗马时期，人们就已经开始享受腌制肉类带来的美味。随着时间的发展，特别是在中世纪，这种传统的保存肉类的方法逐渐演变成了一种美食艺术。各地的家庭根据当地的气候条件、可用的原材料以及个人口味偏好，发展出了各种各样的冷肉制品。例如，在帕尔马地区著名的帕尔马火腿，以其细腻的口感和浓郁的风味闻名于世。</w:t>
      </w:r>
    </w:p>
    <w:p w14:paraId="465F0EBC" w14:textId="77777777" w:rsidR="00B94A8B" w:rsidRDefault="00B94A8B">
      <w:pPr>
        <w:rPr>
          <w:rFonts w:hint="eastAsia"/>
        </w:rPr>
      </w:pPr>
    </w:p>
    <w:p w14:paraId="6E4E4DF9" w14:textId="77777777" w:rsidR="00B94A8B" w:rsidRDefault="00B94A8B">
      <w:pPr>
        <w:rPr>
          <w:rFonts w:hint="eastAsia"/>
        </w:rPr>
      </w:pPr>
      <w:r>
        <w:rPr>
          <w:rFonts w:hint="eastAsia"/>
        </w:rPr>
        <w:t>主要成分及其特点</w:t>
      </w:r>
    </w:p>
    <w:p w14:paraId="4F5084C8" w14:textId="77777777" w:rsidR="00B94A8B" w:rsidRDefault="00B94A8B">
      <w:pPr>
        <w:rPr>
          <w:rFonts w:hint="eastAsia"/>
        </w:rPr>
      </w:pPr>
      <w:r>
        <w:rPr>
          <w:rFonts w:hint="eastAsia"/>
        </w:rPr>
        <w:t>一个经典的意式冷肉拼盘通常包括多种不同的肉类，如萨拉米香肠、博洛尼亚腊肠、风干牛肉等。这些肉类不仅在味道上各有千秋，在颜色和质感上也提供了丰富的视觉享受。搭配新鲜的手工面包、橄榄油、奶酪和其他配菜，如无花果酱或蜂蜜，可以进一步提升整体的品尝体验。</w:t>
      </w:r>
    </w:p>
    <w:p w14:paraId="0A3D9406" w14:textId="77777777" w:rsidR="00B94A8B" w:rsidRDefault="00B94A8B">
      <w:pPr>
        <w:rPr>
          <w:rFonts w:hint="eastAsia"/>
        </w:rPr>
      </w:pPr>
    </w:p>
    <w:p w14:paraId="6397431A" w14:textId="77777777" w:rsidR="00B94A8B" w:rsidRDefault="00B94A8B">
      <w:pPr>
        <w:rPr>
          <w:rFonts w:hint="eastAsia"/>
        </w:rPr>
      </w:pPr>
      <w:r>
        <w:rPr>
          <w:rFonts w:hint="eastAsia"/>
        </w:rPr>
        <w:t>如何在家制作自己的冷肉拼盘</w:t>
      </w:r>
    </w:p>
    <w:p w14:paraId="0607DC2D" w14:textId="77777777" w:rsidR="00B94A8B" w:rsidRDefault="00B94A8B">
      <w:pPr>
        <w:rPr>
          <w:rFonts w:hint="eastAsia"/>
        </w:rPr>
      </w:pPr>
      <w:r>
        <w:rPr>
          <w:rFonts w:hint="eastAsia"/>
        </w:rPr>
        <w:t>制作一份令人满意的意式冷肉拼盘并不复杂。选择高质量的冷肉是关键。建议从当地市场或信誉良好的供应商那里购买。考虑添加一些本地特色的元素，比如自制的酸黄瓜或是自家种植的新鲜草药，为拼盘增添一抹个性色彩。注意摆盘的艺术性，让每一块冷肉都能展现其最佳状态。</w:t>
      </w:r>
    </w:p>
    <w:p w14:paraId="7F91F0BB" w14:textId="77777777" w:rsidR="00B94A8B" w:rsidRDefault="00B94A8B">
      <w:pPr>
        <w:rPr>
          <w:rFonts w:hint="eastAsia"/>
        </w:rPr>
      </w:pPr>
    </w:p>
    <w:p w14:paraId="046113F8" w14:textId="77777777" w:rsidR="00B94A8B" w:rsidRDefault="00B94A8B">
      <w:pPr>
        <w:rPr>
          <w:rFonts w:hint="eastAsia"/>
        </w:rPr>
      </w:pPr>
      <w:r>
        <w:rPr>
          <w:rFonts w:hint="eastAsia"/>
        </w:rPr>
        <w:t>健康考量与营养分析</w:t>
      </w:r>
    </w:p>
    <w:p w14:paraId="2D273160" w14:textId="77777777" w:rsidR="00B94A8B" w:rsidRDefault="00B94A8B">
      <w:pPr>
        <w:rPr>
          <w:rFonts w:hint="eastAsia"/>
        </w:rPr>
      </w:pPr>
      <w:r>
        <w:rPr>
          <w:rFonts w:hint="eastAsia"/>
        </w:rPr>
        <w:t>虽然意式冷肉拼盘以美味著称，但适量食用也是保持健康的关键。大多数冷肉含有较高的钠含量和脂肪，因此，建议将其作为特殊场合的享受而非日常饮食的一部分。搭配富含纤维的食物如蔬菜和全谷物，可以帮助平衡膳食结构，提供更全面的营养。</w:t>
      </w:r>
    </w:p>
    <w:p w14:paraId="6CABD3E8" w14:textId="77777777" w:rsidR="00B94A8B" w:rsidRDefault="00B94A8B">
      <w:pPr>
        <w:rPr>
          <w:rFonts w:hint="eastAsia"/>
        </w:rPr>
      </w:pPr>
    </w:p>
    <w:p w14:paraId="2A4D47BC" w14:textId="77777777" w:rsidR="00B94A8B" w:rsidRDefault="00B94A8B">
      <w:pPr>
        <w:rPr>
          <w:rFonts w:hint="eastAsia"/>
        </w:rPr>
      </w:pPr>
      <w:r>
        <w:rPr>
          <w:rFonts w:hint="eastAsia"/>
        </w:rPr>
        <w:t>最后的总结</w:t>
      </w:r>
    </w:p>
    <w:p w14:paraId="5CAAB0F6" w14:textId="77777777" w:rsidR="00B94A8B" w:rsidRDefault="00B94A8B">
      <w:pPr>
        <w:rPr>
          <w:rFonts w:hint="eastAsia"/>
        </w:rPr>
      </w:pPr>
      <w:r>
        <w:rPr>
          <w:rFonts w:hint="eastAsia"/>
        </w:rPr>
        <w:t>意式冷肉拼盘不仅是对味觉的一次盛宴，更是对意大利悠久食品文化和烹饪智慧的致敬。无论是家庭聚会还是正式晚宴，它都能以其独特的魅力吸引每一位食客。尝试探索不同类型的冷肉组合，发现属于你自己的最爱吧！</w:t>
      </w:r>
    </w:p>
    <w:p w14:paraId="73B8489F" w14:textId="77777777" w:rsidR="00B94A8B" w:rsidRDefault="00B94A8B">
      <w:pPr>
        <w:rPr>
          <w:rFonts w:hint="eastAsia"/>
        </w:rPr>
      </w:pPr>
    </w:p>
    <w:p w14:paraId="0D58C01A" w14:textId="77777777" w:rsidR="00B94A8B" w:rsidRDefault="00B94A8B">
      <w:pPr>
        <w:rPr>
          <w:rFonts w:hint="eastAsia"/>
        </w:rPr>
      </w:pPr>
      <w:r>
        <w:rPr>
          <w:rFonts w:hint="eastAsia"/>
        </w:rPr>
        <w:t xml:space="preserve"> </w:t>
      </w:r>
    </w:p>
    <w:p w14:paraId="288F17E4" w14:textId="77777777" w:rsidR="00B94A8B" w:rsidRDefault="00B94A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572884" w14:textId="20CE61EA" w:rsidR="008A5EA2" w:rsidRDefault="008A5EA2"/>
    <w:sectPr w:rsidR="008A5E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EA2"/>
    <w:rsid w:val="008A5EA2"/>
    <w:rsid w:val="00B94A8B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43D765-576E-42BA-A923-CF2C34306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5E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5E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5E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5E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5E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5E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5E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5E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5E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5E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5E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5E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5E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5E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5E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5E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5E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5E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5E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5E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5E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5E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5E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5E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5E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5E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5E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5E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5E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2025-02-02T03:46:00Z</dcterms:created>
  <dcterms:modified xsi:type="dcterms:W3CDTF">2025-02-02T03:46:00Z</dcterms:modified>
</cp:coreProperties>
</file>