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86A1" w14:textId="77777777" w:rsidR="0098569A" w:rsidRDefault="0098569A">
      <w:pPr>
        <w:rPr>
          <w:rFonts w:hint="eastAsia"/>
        </w:rPr>
      </w:pPr>
      <w:r>
        <w:rPr>
          <w:rFonts w:hint="eastAsia"/>
        </w:rPr>
        <w:t>意大利冷肉拼盘有些什么肉</w:t>
      </w:r>
    </w:p>
    <w:p w14:paraId="7D30EEA2" w14:textId="77777777" w:rsidR="0098569A" w:rsidRDefault="0098569A">
      <w:pPr>
        <w:rPr>
          <w:rFonts w:hint="eastAsia"/>
        </w:rPr>
      </w:pPr>
      <w:r>
        <w:rPr>
          <w:rFonts w:hint="eastAsia"/>
        </w:rPr>
        <w:t>当谈到意大利美食，冷肉拼盘（Cured Meat Platter）是不可忽视的一部分。这个充满风味的组合通常出现在意大利餐馆的菜单上，作为开胃菜或是轻松聚会时的小食。它不仅展示了意大利精湛的肉类腌制和风干技艺，还反映了该国丰富的饮食文化和地方特色。接下来，我们将深入探讨意大利冷肉拼盘中常见的几种肉类。</w:t>
      </w:r>
    </w:p>
    <w:p w14:paraId="7B89E7BF" w14:textId="77777777" w:rsidR="0098569A" w:rsidRDefault="0098569A">
      <w:pPr>
        <w:rPr>
          <w:rFonts w:hint="eastAsia"/>
        </w:rPr>
      </w:pPr>
    </w:p>
    <w:p w14:paraId="4D07078A" w14:textId="77777777" w:rsidR="0098569A" w:rsidRDefault="0098569A">
      <w:pPr>
        <w:rPr>
          <w:rFonts w:hint="eastAsia"/>
        </w:rPr>
      </w:pPr>
      <w:r>
        <w:rPr>
          <w:rFonts w:hint="eastAsia"/>
        </w:rPr>
        <w:t>帕尔马火腿：优雅的代表</w:t>
      </w:r>
    </w:p>
    <w:p w14:paraId="391EF3A0" w14:textId="77777777" w:rsidR="0098569A" w:rsidRDefault="0098569A">
      <w:pPr>
        <w:rPr>
          <w:rFonts w:hint="eastAsia"/>
        </w:rPr>
      </w:pPr>
      <w:r>
        <w:rPr>
          <w:rFonts w:hint="eastAsia"/>
        </w:rPr>
        <w:t>帕尔马火腿（Prosciutto di Parma），源自意大利北部的帕尔马地区，是冷肉拼盘中最受瞩目的成员之一。这种经过长时间自然风干和熟成的生火腿，拥有细腻的纹理和柔和的咸味，带有淡淡的坚果香。每一片帕尔马火腿都是时间的艺术品，其制作过程严格遵循传统方法，从挑选猪种到最终包装，每一个环节都体现了对品质的追求。</w:t>
      </w:r>
    </w:p>
    <w:p w14:paraId="6C50C1A7" w14:textId="77777777" w:rsidR="0098569A" w:rsidRDefault="0098569A">
      <w:pPr>
        <w:rPr>
          <w:rFonts w:hint="eastAsia"/>
        </w:rPr>
      </w:pPr>
    </w:p>
    <w:p w14:paraId="449C0135" w14:textId="77777777" w:rsidR="0098569A" w:rsidRDefault="0098569A">
      <w:pPr>
        <w:rPr>
          <w:rFonts w:hint="eastAsia"/>
        </w:rPr>
      </w:pPr>
      <w:r>
        <w:rPr>
          <w:rFonts w:hint="eastAsia"/>
        </w:rPr>
        <w:t>萨拉米：多样化的选择</w:t>
      </w:r>
    </w:p>
    <w:p w14:paraId="53F3DBA1" w14:textId="77777777" w:rsidR="0098569A" w:rsidRDefault="0098569A">
      <w:pPr>
        <w:rPr>
          <w:rFonts w:hint="eastAsia"/>
        </w:rPr>
      </w:pPr>
      <w:r>
        <w:rPr>
          <w:rFonts w:hint="eastAsia"/>
        </w:rPr>
        <w:t>萨拉米（Salami）是一种广受欢迎的香肠制品，种类繁多，几乎每个意大利地区都有自己的版本。它们由粗磨的猪肉、牛肉或两者混合制成，并添加了各种香料如胡椒、蒜、茴香等调味。萨拉米的特点在于它的弹性和浓郁的味道，无论是搭配面包还是直接食用都非常美味。其中，托斯卡纳的芬奇萨拉米以其独特的风味而闻名。</w:t>
      </w:r>
    </w:p>
    <w:p w14:paraId="4D42E7C1" w14:textId="77777777" w:rsidR="0098569A" w:rsidRDefault="0098569A">
      <w:pPr>
        <w:rPr>
          <w:rFonts w:hint="eastAsia"/>
        </w:rPr>
      </w:pPr>
    </w:p>
    <w:p w14:paraId="3CB58DC6" w14:textId="77777777" w:rsidR="0098569A" w:rsidRDefault="0098569A">
      <w:pPr>
        <w:rPr>
          <w:rFonts w:hint="eastAsia"/>
        </w:rPr>
      </w:pPr>
      <w:r>
        <w:rPr>
          <w:rFonts w:hint="eastAsia"/>
        </w:rPr>
        <w:t>博洛尼亚香肠：柔软与香料的结合</w:t>
      </w:r>
    </w:p>
    <w:p w14:paraId="307537F0" w14:textId="77777777" w:rsidR="0098569A" w:rsidRDefault="0098569A">
      <w:pPr>
        <w:rPr>
          <w:rFonts w:hint="eastAsia"/>
        </w:rPr>
      </w:pPr>
      <w:r>
        <w:rPr>
          <w:rFonts w:hint="eastAsia"/>
        </w:rPr>
        <w:t>博洛尼亚香肠（Mortadella di Bologna）来自同名城市，是一款大型、光滑且略带弹性的香肠。这款香肠内含有可见的脂肪颗粒，以及偶尔会加入的开心果或其他坚果，为整体口感增添了趣味性。由于其温和的味道，博洛尼亚香肠成为了冷肉拼盘中平衡其他强烈口味的理想选择。</w:t>
      </w:r>
    </w:p>
    <w:p w14:paraId="570EB5C3" w14:textId="77777777" w:rsidR="0098569A" w:rsidRDefault="0098569A">
      <w:pPr>
        <w:rPr>
          <w:rFonts w:hint="eastAsia"/>
        </w:rPr>
      </w:pPr>
    </w:p>
    <w:p w14:paraId="7887F48B" w14:textId="77777777" w:rsidR="0098569A" w:rsidRDefault="0098569A">
      <w:pPr>
        <w:rPr>
          <w:rFonts w:hint="eastAsia"/>
        </w:rPr>
      </w:pPr>
      <w:r>
        <w:rPr>
          <w:rFonts w:hint="eastAsia"/>
        </w:rPr>
        <w:t>凤尾鱼：海的味道</w:t>
      </w:r>
    </w:p>
    <w:p w14:paraId="676883C5" w14:textId="77777777" w:rsidR="0098569A" w:rsidRDefault="0098569A">
      <w:pPr>
        <w:rPr>
          <w:rFonts w:hint="eastAsia"/>
        </w:rPr>
      </w:pPr>
      <w:r>
        <w:rPr>
          <w:rFonts w:hint="eastAsia"/>
        </w:rPr>
        <w:t>虽然不是真正的“肉”，但凤尾鱼（Baccalà）在某些冷肉拼盘中也占有一席之地。这些经过盐渍处理的小鱼干，能够提供海洋特有的鲜美滋味。在拼盘里，它们往往被用来增加额外的一层复杂度，尤其是对于喜欢尝试不同风味组合的人来说。</w:t>
      </w:r>
    </w:p>
    <w:p w14:paraId="5CBC6A4B" w14:textId="77777777" w:rsidR="0098569A" w:rsidRDefault="0098569A">
      <w:pPr>
        <w:rPr>
          <w:rFonts w:hint="eastAsia"/>
        </w:rPr>
      </w:pPr>
    </w:p>
    <w:p w14:paraId="08E41637" w14:textId="77777777" w:rsidR="0098569A" w:rsidRDefault="0098569A">
      <w:pPr>
        <w:rPr>
          <w:rFonts w:hint="eastAsia"/>
        </w:rPr>
      </w:pPr>
      <w:r>
        <w:rPr>
          <w:rFonts w:hint="eastAsia"/>
        </w:rPr>
        <w:t>意式腊肠：辛辣的选择</w:t>
      </w:r>
    </w:p>
    <w:p w14:paraId="58DE55A3" w14:textId="77777777" w:rsidR="0098569A" w:rsidRDefault="0098569A">
      <w:pPr>
        <w:rPr>
          <w:rFonts w:hint="eastAsia"/>
        </w:rPr>
      </w:pPr>
      <w:r>
        <w:rPr>
          <w:rFonts w:hint="eastAsia"/>
        </w:rPr>
        <w:t>意式腊肠（Soppressata）也是一种非常有特色的腌制肉品。根据不同的地域，它的味</w:t>
      </w:r>
      <w:r>
        <w:rPr>
          <w:rFonts w:hint="eastAsia"/>
        </w:rPr>
        <w:lastRenderedPageBreak/>
        <w:t>道可以从温和到非常辛辣不等。这款腊肠使用了猪的不同部位，包括肩部和腿部的瘦肉及肥肉，然后通过加压成型，使得成品具有紧实的质感。品尝时，可以感受到强烈的肉香与适当的辣度带来的刺激感。</w:t>
      </w:r>
    </w:p>
    <w:p w14:paraId="58F955CA" w14:textId="77777777" w:rsidR="0098569A" w:rsidRDefault="0098569A">
      <w:pPr>
        <w:rPr>
          <w:rFonts w:hint="eastAsia"/>
        </w:rPr>
      </w:pPr>
    </w:p>
    <w:p w14:paraId="3A71214B" w14:textId="77777777" w:rsidR="0098569A" w:rsidRDefault="0098569A">
      <w:pPr>
        <w:rPr>
          <w:rFonts w:hint="eastAsia"/>
        </w:rPr>
      </w:pPr>
      <w:r>
        <w:rPr>
          <w:rFonts w:hint="eastAsia"/>
        </w:rPr>
        <w:t>最后的总结</w:t>
      </w:r>
    </w:p>
    <w:p w14:paraId="47187436" w14:textId="77777777" w:rsidR="0098569A" w:rsidRDefault="0098569A">
      <w:pPr>
        <w:rPr>
          <w:rFonts w:hint="eastAsia"/>
        </w:rPr>
      </w:pPr>
      <w:r>
        <w:rPr>
          <w:rFonts w:hint="eastAsia"/>
        </w:rPr>
        <w:t>意大利冷肉拼盘是一个丰富多彩的世界，这里提到的只是冰山一角。每一种肉都有着自己独特的故事和背景，共同构成了这道经典菜肴的魅力所在。下次当你面对一份精美的冷肉拼盘时，不妨细细品味每一款肉背后的工艺和文化内涵吧。</w:t>
      </w:r>
    </w:p>
    <w:p w14:paraId="799ED7F0" w14:textId="77777777" w:rsidR="0098569A" w:rsidRDefault="0098569A">
      <w:pPr>
        <w:rPr>
          <w:rFonts w:hint="eastAsia"/>
        </w:rPr>
      </w:pPr>
    </w:p>
    <w:p w14:paraId="6DBEE41A" w14:textId="77777777" w:rsidR="0098569A" w:rsidRDefault="00985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B60AD" w14:textId="5DCF1E01" w:rsidR="00E80728" w:rsidRDefault="00E80728"/>
    <w:sectPr w:rsidR="00E8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28"/>
    <w:rsid w:val="0098569A"/>
    <w:rsid w:val="00E8072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B9578-845C-47CB-831C-11982638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