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3D59" w14:textId="77777777" w:rsidR="008229A8" w:rsidRDefault="008229A8">
      <w:pPr>
        <w:rPr>
          <w:rFonts w:hint="eastAsia"/>
        </w:rPr>
      </w:pPr>
    </w:p>
    <w:p w14:paraId="084C488C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愁的组词部首的拼音：chóu</w:t>
      </w:r>
    </w:p>
    <w:p w14:paraId="0105EC23" w14:textId="77777777" w:rsidR="008229A8" w:rsidRDefault="008229A8">
      <w:pPr>
        <w:rPr>
          <w:rFonts w:hint="eastAsia"/>
        </w:rPr>
      </w:pPr>
    </w:p>
    <w:p w14:paraId="5B0B639C" w14:textId="77777777" w:rsidR="008229A8" w:rsidRDefault="008229A8">
      <w:pPr>
        <w:rPr>
          <w:rFonts w:hint="eastAsia"/>
        </w:rPr>
      </w:pPr>
    </w:p>
    <w:p w14:paraId="1D17B049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在汉字的世界里，每个字都蕴含着丰富的文化内涵和历史传承。"愁"（chóu）这个字也不例外，它不仅是一个表达情感的词汇，更是中华文化中对忧思、困扰等情绪的一种深刻反映。作为汉语中的一部分，“愁”的拼音是“chóu”，而其部首则是“心”。心部的汉字多与人的内心活动有关，这也反映了“愁”字的核心意义。</w:t>
      </w:r>
    </w:p>
    <w:p w14:paraId="1A4AC663" w14:textId="77777777" w:rsidR="008229A8" w:rsidRDefault="008229A8">
      <w:pPr>
        <w:rPr>
          <w:rFonts w:hint="eastAsia"/>
        </w:rPr>
      </w:pPr>
    </w:p>
    <w:p w14:paraId="20A7F593" w14:textId="77777777" w:rsidR="008229A8" w:rsidRDefault="008229A8">
      <w:pPr>
        <w:rPr>
          <w:rFonts w:hint="eastAsia"/>
        </w:rPr>
      </w:pPr>
    </w:p>
    <w:p w14:paraId="0EE044A0" w14:textId="77777777" w:rsidR="008229A8" w:rsidRDefault="008229A8">
      <w:pPr>
        <w:rPr>
          <w:rFonts w:hint="eastAsia"/>
        </w:rPr>
      </w:pPr>
    </w:p>
    <w:p w14:paraId="689B9E04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愁的语义解析</w:t>
      </w:r>
    </w:p>
    <w:p w14:paraId="59431CFD" w14:textId="77777777" w:rsidR="008229A8" w:rsidRDefault="008229A8">
      <w:pPr>
        <w:rPr>
          <w:rFonts w:hint="eastAsia"/>
        </w:rPr>
      </w:pPr>
    </w:p>
    <w:p w14:paraId="0EAC5F1A" w14:textId="77777777" w:rsidR="008229A8" w:rsidRDefault="008229A8">
      <w:pPr>
        <w:rPr>
          <w:rFonts w:hint="eastAsia"/>
        </w:rPr>
      </w:pPr>
    </w:p>
    <w:p w14:paraId="27F988F4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“愁”字最早见于《说文解字》，本意是指忧虑、担心，后来引申为因某些事情感到烦闷或不安。在中国古代文学作品中，“愁”往往被用来描绘诗人或是故事中人物内心的复杂情感。比如李白在其诗作《将进酒》中有云：“五花马，千金裘，呼儿将出换美酒，与尔同销万古愁。”这里表达了诗人想要忘却世间烦恼，享受当下快乐的愿望。</w:t>
      </w:r>
    </w:p>
    <w:p w14:paraId="6481BD1B" w14:textId="77777777" w:rsidR="008229A8" w:rsidRDefault="008229A8">
      <w:pPr>
        <w:rPr>
          <w:rFonts w:hint="eastAsia"/>
        </w:rPr>
      </w:pPr>
    </w:p>
    <w:p w14:paraId="2AEC029A" w14:textId="77777777" w:rsidR="008229A8" w:rsidRDefault="008229A8">
      <w:pPr>
        <w:rPr>
          <w:rFonts w:hint="eastAsia"/>
        </w:rPr>
      </w:pPr>
    </w:p>
    <w:p w14:paraId="3ADA3F71" w14:textId="77777777" w:rsidR="008229A8" w:rsidRDefault="008229A8">
      <w:pPr>
        <w:rPr>
          <w:rFonts w:hint="eastAsia"/>
        </w:rPr>
      </w:pPr>
    </w:p>
    <w:p w14:paraId="382774A6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愁的文化体现</w:t>
      </w:r>
    </w:p>
    <w:p w14:paraId="50F351CD" w14:textId="77777777" w:rsidR="008229A8" w:rsidRDefault="008229A8">
      <w:pPr>
        <w:rPr>
          <w:rFonts w:hint="eastAsia"/>
        </w:rPr>
      </w:pPr>
    </w:p>
    <w:p w14:paraId="111A6121" w14:textId="77777777" w:rsidR="008229A8" w:rsidRDefault="008229A8">
      <w:pPr>
        <w:rPr>
          <w:rFonts w:hint="eastAsia"/>
        </w:rPr>
      </w:pPr>
    </w:p>
    <w:p w14:paraId="54087008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从文化角度来看，“愁”不仅仅是一种个人的情感体验，更成为了一种集体记忆和社会现象。“愁眉苦脸”、“忧心忡忡”这样的成语都是形容人处于忧愁状态下的外貌特征；而像“闲愁最苦”则强调了无所事事时更容易陷入无端的忧虑之中。在传统节日如清明节期间，人们会缅怀逝去亲人，这种思念之情也常常伴随着淡淡的哀愁。</w:t>
      </w:r>
    </w:p>
    <w:p w14:paraId="4D8EF833" w14:textId="77777777" w:rsidR="008229A8" w:rsidRDefault="008229A8">
      <w:pPr>
        <w:rPr>
          <w:rFonts w:hint="eastAsia"/>
        </w:rPr>
      </w:pPr>
    </w:p>
    <w:p w14:paraId="78BE6D1E" w14:textId="77777777" w:rsidR="008229A8" w:rsidRDefault="008229A8">
      <w:pPr>
        <w:rPr>
          <w:rFonts w:hint="eastAsia"/>
        </w:rPr>
      </w:pPr>
    </w:p>
    <w:p w14:paraId="3D377DB4" w14:textId="77777777" w:rsidR="008229A8" w:rsidRDefault="008229A8">
      <w:pPr>
        <w:rPr>
          <w:rFonts w:hint="eastAsia"/>
        </w:rPr>
      </w:pPr>
    </w:p>
    <w:p w14:paraId="2D23D052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愁的艺术表达</w:t>
      </w:r>
    </w:p>
    <w:p w14:paraId="403B1841" w14:textId="77777777" w:rsidR="008229A8" w:rsidRDefault="008229A8">
      <w:pPr>
        <w:rPr>
          <w:rFonts w:hint="eastAsia"/>
        </w:rPr>
      </w:pPr>
    </w:p>
    <w:p w14:paraId="4536B72A" w14:textId="77777777" w:rsidR="008229A8" w:rsidRDefault="008229A8">
      <w:pPr>
        <w:rPr>
          <w:rFonts w:hint="eastAsia"/>
        </w:rPr>
      </w:pPr>
    </w:p>
    <w:p w14:paraId="2B90A40D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艺术家们喜欢用各种形式来表现“愁”这一主题。绘画上，通过笔墨浓淡变化来传达画者内心的波澜；音乐里，则借助旋律的起伏转折抒发创作者未尽之言。特别是在诗歌领域，“愁”成为了激发无数诗人灵感的重要源泉之一。杜甫的《春望》以国破家亡为背景，表达了深切的忧国忧民情怀；李清照的《一剪梅·红藕香残玉簟秋》则细腻地描绘了一个女子对于远行丈夫的思念之情。</w:t>
      </w:r>
    </w:p>
    <w:p w14:paraId="7969DD43" w14:textId="77777777" w:rsidR="008229A8" w:rsidRDefault="008229A8">
      <w:pPr>
        <w:rPr>
          <w:rFonts w:hint="eastAsia"/>
        </w:rPr>
      </w:pPr>
    </w:p>
    <w:p w14:paraId="396139FE" w14:textId="77777777" w:rsidR="008229A8" w:rsidRDefault="008229A8">
      <w:pPr>
        <w:rPr>
          <w:rFonts w:hint="eastAsia"/>
        </w:rPr>
      </w:pPr>
    </w:p>
    <w:p w14:paraId="62EB58EB" w14:textId="77777777" w:rsidR="008229A8" w:rsidRDefault="008229A8">
      <w:pPr>
        <w:rPr>
          <w:rFonts w:hint="eastAsia"/>
        </w:rPr>
      </w:pPr>
    </w:p>
    <w:p w14:paraId="32861AA2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愁的现代意义</w:t>
      </w:r>
    </w:p>
    <w:p w14:paraId="0AF1F838" w14:textId="77777777" w:rsidR="008229A8" w:rsidRDefault="008229A8">
      <w:pPr>
        <w:rPr>
          <w:rFonts w:hint="eastAsia"/>
        </w:rPr>
      </w:pPr>
    </w:p>
    <w:p w14:paraId="59FF7E2E" w14:textId="77777777" w:rsidR="008229A8" w:rsidRDefault="008229A8">
      <w:pPr>
        <w:rPr>
          <w:rFonts w:hint="eastAsia"/>
        </w:rPr>
      </w:pPr>
    </w:p>
    <w:p w14:paraId="5A0D10F6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进入现代社会后，“愁”的含义也在不断演变和发展。随着生活节奏加快以及竞争压力增大，更多的人开始感受到来自不同方面的压力和焦虑。然而，面对这些挑战，我们不仅要学会正确理解和管理自己的情绪，更要积极寻找解决问题的方法，不让“愁”占据心灵的空间。“愁”更多地提醒我们要珍惜眼前的美好时光，勇敢面对生活中的困难，并从中获得成长的力量。</w:t>
      </w:r>
    </w:p>
    <w:p w14:paraId="2B02F884" w14:textId="77777777" w:rsidR="008229A8" w:rsidRDefault="008229A8">
      <w:pPr>
        <w:rPr>
          <w:rFonts w:hint="eastAsia"/>
        </w:rPr>
      </w:pPr>
    </w:p>
    <w:p w14:paraId="4A2DAB61" w14:textId="77777777" w:rsidR="008229A8" w:rsidRDefault="008229A8">
      <w:pPr>
        <w:rPr>
          <w:rFonts w:hint="eastAsia"/>
        </w:rPr>
      </w:pPr>
    </w:p>
    <w:p w14:paraId="0D33FD6F" w14:textId="77777777" w:rsidR="008229A8" w:rsidRDefault="008229A8">
      <w:pPr>
        <w:rPr>
          <w:rFonts w:hint="eastAsia"/>
        </w:rPr>
      </w:pPr>
    </w:p>
    <w:p w14:paraId="540E98FF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7B1E6" w14:textId="77777777" w:rsidR="008229A8" w:rsidRDefault="008229A8">
      <w:pPr>
        <w:rPr>
          <w:rFonts w:hint="eastAsia"/>
        </w:rPr>
      </w:pPr>
    </w:p>
    <w:p w14:paraId="79016D0A" w14:textId="77777777" w:rsidR="008229A8" w:rsidRDefault="008229A8">
      <w:pPr>
        <w:rPr>
          <w:rFonts w:hint="eastAsia"/>
        </w:rPr>
      </w:pPr>
    </w:p>
    <w:p w14:paraId="78728074" w14:textId="77777777" w:rsidR="008229A8" w:rsidRDefault="008229A8">
      <w:pPr>
        <w:rPr>
          <w:rFonts w:hint="eastAsia"/>
        </w:rPr>
      </w:pPr>
      <w:r>
        <w:rPr>
          <w:rFonts w:hint="eastAsia"/>
        </w:rPr>
        <w:tab/>
        <w:t>“愁”作为汉语中的一个重要词汇，承载着深厚的历史文化和情感价值。它既是古人智慧结晶的体现，也是现代人心灵世界的映射。通过了解“愁”的拼音、语义及其背后的故事，我们可以更好地理解这一概念所包含的丰富内涵，并且在日常生活中更加从容地应对可能出现的各种烦恼与困扰。</w:t>
      </w:r>
    </w:p>
    <w:p w14:paraId="131BB006" w14:textId="77777777" w:rsidR="008229A8" w:rsidRDefault="008229A8">
      <w:pPr>
        <w:rPr>
          <w:rFonts w:hint="eastAsia"/>
        </w:rPr>
      </w:pPr>
    </w:p>
    <w:p w14:paraId="38C9BD8D" w14:textId="77777777" w:rsidR="008229A8" w:rsidRDefault="008229A8">
      <w:pPr>
        <w:rPr>
          <w:rFonts w:hint="eastAsia"/>
        </w:rPr>
      </w:pPr>
    </w:p>
    <w:p w14:paraId="417B76B5" w14:textId="77777777" w:rsidR="008229A8" w:rsidRDefault="00822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5B8E8" w14:textId="0D4F97B3" w:rsidR="008D7C3E" w:rsidRDefault="008D7C3E"/>
    <w:sectPr w:rsidR="008D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E"/>
    <w:rsid w:val="005B05E0"/>
    <w:rsid w:val="008229A8"/>
    <w:rsid w:val="008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1A796-4FAA-4E63-828B-6727292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