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想天堂妈妈的句子说说心情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每当夜深人静，我总是会想起母亲那温暖的笑容。她的声音如同春风般轻柔，轻轻抚慰着我心中的伤痛。那些与她共度的时光，仿佛是最美好的回忆，时常浮现在我的脑海中，让我在孤独中找到一丝慰藉。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思念是一种复杂的情感，它既甜美又苦涩。想念母亲时，我常常感受到一种深深的怀念，仿佛她的气息依然萦绕在我身边。每当我翻看旧照片，心中那份浓厚的思念便会如潮水般涌来，让我无比怀念她的存在。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每个细节的珍贵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生活中的每一个细节都充满了母亲的影子。从厨房飘来的饭菜香味到她温暖的怀抱，每一处都让我心生感动。这些细节成为我无尽思念的源泉，让我在想念中越发珍惜那些简单而美好的时光。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有时，我在梦中与母亲相聚，感受到她的温暖和关怀。梦中的我们会一起散步，分享彼此的故事，那种幸福感让我在醒来后仍旧心潮澎湃。虽然现实中再也无法见到她，但梦境却成了我与母亲心灵相通的桥梁。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母爱是永恒的，她的爱如同一盏明灯，指引着我在黑暗中前行。即使她已离开这个世界，她的教诲和陪伴依然在我心中扎根。每当我遇到困难时，我总能感受到她那无形的力量，给我勇气与信心。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我明白，思念并不是一种负担，而是一种动力。母亲的爱让我懂得如何面对生活的挑战，她的期望激励着我不断前行。我会用自己的努力去实现她的梦想，让她在天堂也能感受到我的成长。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在思念中，我学会了珍惜身边的人，感恩生活中的点滴。虽然母亲不在，但她的精神永存于我的心中。我会带着这份思念继续前行，追逐我生命中的每一个梦想，因为这就是我对她最好的回报。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A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