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想你的晚安说说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每个夜晚，宁静的月光洒在窗前，总会不由自主地让我想起你。每当夜幕降临，我仿佛能感受到你温柔的声音和那抹迷人的微笑。这样的夜晚，我最想对你说一句晚安，尽管我们相隔甚远，却依然心心相印。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晚安，是对你最温柔的祝福。无论我们身处何地，思念总能穿越时空，抵达你身边。在每一个安静的夜晚，我的心会在思念中找到了归宿。希望你也能感受到这份深深的关怀，让我的晚安伴你入梦。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月光总是那么柔和，如同我对你的思念一样细腻。夜晚的星星闪烁，仿佛在为你送上我最真挚的祝福。在这个安静的夜晚，愿你在星辰的陪伴下，安然入睡，做一个甜美的梦。晚安，我最亲爱的你。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在梦中的重逢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每个夜晚，梦境中总会有我们的相聚。即使现实中我们不能时刻相见，但在梦里，我们可以彼此拥抱，分享一份宁静与安慰。在这个宁静的夜晚，我向你道一声晚安，愿我们在梦中重逢，共享这一刻的甜美。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有时候，心底的思念比任何语言都要真切。我想把这份无尽的思念化作晚安的祝福，送到你的心间。无论你今天经历了什么，愿你在夜晚的安宁中找到平静，拥有一个美好的梦境。晚安，我最亲爱的心上人。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