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无尽的温柔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总是让人感受到无尽的温柔。想对你说，晚安，愿你在星光的照耀下，做一个美好的梦。无论今天发生了什么，都希望你能带着微笑进入梦乡。每个夜晚都是新的一页，愿你的梦境如同这片星空一样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每当夜深人静时，思念总会悄悄涌上心头。晚安，愿我的思念化作一阵微风，轻轻地拂过你的梦境，带去我的温暖与关怀。无论你在哪里，记得总有一个我在默默地守护着你，给你最深的安慰。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夜晚是一天中最宁静的时刻，也是最能感受到内心柔软的时刻。晚安，愿你在这宁静的夜晚里，放下所有的疲惫与烦恼，享受片刻的安宁。愿梦中充满了甜蜜的幻想和美好的祝福，带给你一整晚的宁静与舒适。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着黑暗的天空，我总是充满对未来的期许。晚安，愿你在每一个梦中都能看到未来的光明与希望。无论今天有多少困难，明天都会更好。放松心情，迎接全新的明天，愿你有一个美好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晚安，不仅仅是一句简单的告别，而是深情的祝福。愿你在这个夜晚能感受到我满满的思念与关爱。无论你在何处，我的心总是与你同在。愿你拥有一个温暖而安静的夜晚，梦中充满美好与甜蜜。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