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0E43" w14:textId="77777777" w:rsidR="00827545" w:rsidRDefault="00827545">
      <w:pPr>
        <w:rPr>
          <w:rFonts w:hint="eastAsia"/>
        </w:rPr>
      </w:pPr>
    </w:p>
    <w:p w14:paraId="76999D12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guàn</w:t>
      </w:r>
    </w:p>
    <w:p w14:paraId="6FD0EE21" w14:textId="77777777" w:rsidR="00827545" w:rsidRDefault="00827545">
      <w:pPr>
        <w:rPr>
          <w:rFonts w:hint="eastAsia"/>
        </w:rPr>
      </w:pPr>
    </w:p>
    <w:p w14:paraId="346BD266" w14:textId="77777777" w:rsidR="00827545" w:rsidRDefault="00827545">
      <w:pPr>
        <w:rPr>
          <w:rFonts w:hint="eastAsia"/>
        </w:rPr>
      </w:pPr>
    </w:p>
    <w:p w14:paraId="0F0362F3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在汉语拼音中，“惯”字的拼音是 guàn。这个发音在中文里代表了一系列具有不同含义的汉字，其中最常用的自然是“惯”字本身。它在不同的语境下有着丰富的含义，可以指代习惯、惯例，也可以用来形容事物的常态或个人的行为模式。接下来，让我们深入了解这个字在日常生活中的应用以及背后的文化意义。</w:t>
      </w:r>
    </w:p>
    <w:p w14:paraId="2D14DB81" w14:textId="77777777" w:rsidR="00827545" w:rsidRDefault="00827545">
      <w:pPr>
        <w:rPr>
          <w:rFonts w:hint="eastAsia"/>
        </w:rPr>
      </w:pPr>
    </w:p>
    <w:p w14:paraId="6863061C" w14:textId="77777777" w:rsidR="00827545" w:rsidRDefault="00827545">
      <w:pPr>
        <w:rPr>
          <w:rFonts w:hint="eastAsia"/>
        </w:rPr>
      </w:pPr>
    </w:p>
    <w:p w14:paraId="066D51A6" w14:textId="77777777" w:rsidR="00827545" w:rsidRDefault="00827545">
      <w:pPr>
        <w:rPr>
          <w:rFonts w:hint="eastAsia"/>
        </w:rPr>
      </w:pPr>
    </w:p>
    <w:p w14:paraId="3C2D9FDA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“惯”的历史渊源</w:t>
      </w:r>
    </w:p>
    <w:p w14:paraId="4D30DFEE" w14:textId="77777777" w:rsidR="00827545" w:rsidRDefault="00827545">
      <w:pPr>
        <w:rPr>
          <w:rFonts w:hint="eastAsia"/>
        </w:rPr>
      </w:pPr>
    </w:p>
    <w:p w14:paraId="4174B995" w14:textId="77777777" w:rsidR="00827545" w:rsidRDefault="00827545">
      <w:pPr>
        <w:rPr>
          <w:rFonts w:hint="eastAsia"/>
        </w:rPr>
      </w:pPr>
    </w:p>
    <w:p w14:paraId="49C2B7D4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从古代开始，“惯”就与人类的生活紧密相连。古人云：“习以为常”，这里的“习”和“惯”有着相似的意义，都指的是经过长时间重复之后形成的一种自然状态。在中国传统文化中，重视礼仪和规矩，而这些往往通过日常生活中形成的习惯来体现。“惯”不仅反映了个体的行为方式，更体现了社会的价值观和道德标准。例如，在家庭中培养孩子良好的生活习惯，就是为了让后代能够继承并发扬优秀的传统美德。</w:t>
      </w:r>
    </w:p>
    <w:p w14:paraId="50129E5D" w14:textId="77777777" w:rsidR="00827545" w:rsidRDefault="00827545">
      <w:pPr>
        <w:rPr>
          <w:rFonts w:hint="eastAsia"/>
        </w:rPr>
      </w:pPr>
    </w:p>
    <w:p w14:paraId="6FDF7D6E" w14:textId="77777777" w:rsidR="00827545" w:rsidRDefault="00827545">
      <w:pPr>
        <w:rPr>
          <w:rFonts w:hint="eastAsia"/>
        </w:rPr>
      </w:pPr>
    </w:p>
    <w:p w14:paraId="69C5FE1D" w14:textId="77777777" w:rsidR="00827545" w:rsidRDefault="00827545">
      <w:pPr>
        <w:rPr>
          <w:rFonts w:hint="eastAsia"/>
        </w:rPr>
      </w:pPr>
    </w:p>
    <w:p w14:paraId="398443C1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“惯”在现代社会的应用</w:t>
      </w:r>
    </w:p>
    <w:p w14:paraId="761FA300" w14:textId="77777777" w:rsidR="00827545" w:rsidRDefault="00827545">
      <w:pPr>
        <w:rPr>
          <w:rFonts w:hint="eastAsia"/>
        </w:rPr>
      </w:pPr>
    </w:p>
    <w:p w14:paraId="14FE4C00" w14:textId="77777777" w:rsidR="00827545" w:rsidRDefault="00827545">
      <w:pPr>
        <w:rPr>
          <w:rFonts w:hint="eastAsia"/>
        </w:rPr>
      </w:pPr>
    </w:p>
    <w:p w14:paraId="2A5C53A4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进入现代社会后，“惯”的概念并没有因为时间的流逝而失去其重要性。相反，随着科技的发展和社会节奏加快，人们更加意识到良好习惯的重要性。无论是工作还是学习，拥有高效的时间管理习惯、健康的生活作息规律等都是成功的关键因素之一。“惯”也体现在人际交往方面，比如尊重他人、遵守公共秩序等行为准则已经成为现代社会文明的重要标志。在商业领域内，企业也会根据市场需求制定相应的经营策略和服务流程，使之成为一种行业惯例，以提高客户满意度。</w:t>
      </w:r>
    </w:p>
    <w:p w14:paraId="5B23E705" w14:textId="77777777" w:rsidR="00827545" w:rsidRDefault="00827545">
      <w:pPr>
        <w:rPr>
          <w:rFonts w:hint="eastAsia"/>
        </w:rPr>
      </w:pPr>
    </w:p>
    <w:p w14:paraId="610BAA39" w14:textId="77777777" w:rsidR="00827545" w:rsidRDefault="00827545">
      <w:pPr>
        <w:rPr>
          <w:rFonts w:hint="eastAsia"/>
        </w:rPr>
      </w:pPr>
    </w:p>
    <w:p w14:paraId="45832259" w14:textId="77777777" w:rsidR="00827545" w:rsidRDefault="00827545">
      <w:pPr>
        <w:rPr>
          <w:rFonts w:hint="eastAsia"/>
        </w:rPr>
      </w:pPr>
    </w:p>
    <w:p w14:paraId="1833F241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文化背景下的“惯”</w:t>
      </w:r>
    </w:p>
    <w:p w14:paraId="321F541F" w14:textId="77777777" w:rsidR="00827545" w:rsidRDefault="00827545">
      <w:pPr>
        <w:rPr>
          <w:rFonts w:hint="eastAsia"/>
        </w:rPr>
      </w:pPr>
    </w:p>
    <w:p w14:paraId="2CF1DB83" w14:textId="77777777" w:rsidR="00827545" w:rsidRDefault="00827545">
      <w:pPr>
        <w:rPr>
          <w:rFonts w:hint="eastAsia"/>
        </w:rPr>
      </w:pPr>
    </w:p>
    <w:p w14:paraId="7C706C4B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不同地区由于地理环境、经济发展水平等因素的影响，形成了各自独特的风俗习惯。这些习俗不仅是当地文化的载体，也是居民之间相互认同的基础。例如，春节是中国最重要的传统节日之一，家家户户都会按照世代相传的方式庆祝新年的到来；而在一些少数民族聚居区，则保留着更多原始而又神秘的传统节庆活动。这些丰富多彩的民俗风情，构成了中华民族多元一体格局的重要组成部分，它们承载着先辈们的智慧结晶，见证了一个民族的成长与发展历程。</w:t>
      </w:r>
    </w:p>
    <w:p w14:paraId="54FAD6F0" w14:textId="77777777" w:rsidR="00827545" w:rsidRDefault="00827545">
      <w:pPr>
        <w:rPr>
          <w:rFonts w:hint="eastAsia"/>
        </w:rPr>
      </w:pPr>
    </w:p>
    <w:p w14:paraId="503834C3" w14:textId="77777777" w:rsidR="00827545" w:rsidRDefault="00827545">
      <w:pPr>
        <w:rPr>
          <w:rFonts w:hint="eastAsia"/>
        </w:rPr>
      </w:pPr>
    </w:p>
    <w:p w14:paraId="00AB6B5A" w14:textId="77777777" w:rsidR="00827545" w:rsidRDefault="00827545">
      <w:pPr>
        <w:rPr>
          <w:rFonts w:hint="eastAsia"/>
        </w:rPr>
      </w:pPr>
    </w:p>
    <w:p w14:paraId="3D1101E7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最后的总结：从“惯”看社会发展</w:t>
      </w:r>
    </w:p>
    <w:p w14:paraId="47737947" w14:textId="77777777" w:rsidR="00827545" w:rsidRDefault="00827545">
      <w:pPr>
        <w:rPr>
          <w:rFonts w:hint="eastAsia"/>
        </w:rPr>
      </w:pPr>
    </w:p>
    <w:p w14:paraId="0E20FAB6" w14:textId="77777777" w:rsidR="00827545" w:rsidRDefault="00827545">
      <w:pPr>
        <w:rPr>
          <w:rFonts w:hint="eastAsia"/>
        </w:rPr>
      </w:pPr>
    </w:p>
    <w:p w14:paraId="5E8572D8" w14:textId="77777777" w:rsidR="00827545" w:rsidRDefault="00827545">
      <w:pPr>
        <w:rPr>
          <w:rFonts w:hint="eastAsia"/>
        </w:rPr>
      </w:pPr>
      <w:r>
        <w:rPr>
          <w:rFonts w:hint="eastAsia"/>
        </w:rPr>
        <w:tab/>
        <w:t>“惯”不仅仅是一个简单的汉字或者一个抽象的概念，它是连接过去与现在、理论与实践之间的桥梁。通过对“惯”的理解和运用，我们可以更好地认识自己、适应环境变化，并为构建和谐美好的未来贡献自己的力量。在这个快速发展的时代背景下，保持优良传统的同时勇于创新，将使我们更加从容地面对各种挑战，共同创造更加灿烂辉煌的文化篇章。</w:t>
      </w:r>
    </w:p>
    <w:p w14:paraId="7F5E2D79" w14:textId="77777777" w:rsidR="00827545" w:rsidRDefault="00827545">
      <w:pPr>
        <w:rPr>
          <w:rFonts w:hint="eastAsia"/>
        </w:rPr>
      </w:pPr>
    </w:p>
    <w:p w14:paraId="2FE6423A" w14:textId="77777777" w:rsidR="00827545" w:rsidRDefault="00827545">
      <w:pPr>
        <w:rPr>
          <w:rFonts w:hint="eastAsia"/>
        </w:rPr>
      </w:pPr>
    </w:p>
    <w:p w14:paraId="79DAF4A7" w14:textId="77777777" w:rsidR="00827545" w:rsidRDefault="00827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16883" w14:textId="2F876FDB" w:rsidR="0008238E" w:rsidRDefault="0008238E"/>
    <w:sectPr w:rsidR="0008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8E"/>
    <w:rsid w:val="0008238E"/>
    <w:rsid w:val="0082754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BEDF-7AE5-48F1-BF78-1F71EBEB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