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3254" w14:textId="77777777" w:rsidR="0026611C" w:rsidRDefault="0026611C">
      <w:pPr>
        <w:rPr>
          <w:rFonts w:hint="eastAsia"/>
        </w:rPr>
      </w:pPr>
    </w:p>
    <w:p w14:paraId="6E0D7C74" w14:textId="77777777" w:rsidR="0026611C" w:rsidRDefault="0026611C">
      <w:pPr>
        <w:rPr>
          <w:rFonts w:hint="eastAsia"/>
        </w:rPr>
      </w:pPr>
      <w:r>
        <w:rPr>
          <w:rFonts w:hint="eastAsia"/>
        </w:rPr>
        <w:tab/>
        <w:t>惠组词三年级下册语文：开启智慧之门</w:t>
      </w:r>
    </w:p>
    <w:p w14:paraId="5905B563" w14:textId="77777777" w:rsidR="0026611C" w:rsidRDefault="0026611C">
      <w:pPr>
        <w:rPr>
          <w:rFonts w:hint="eastAsia"/>
        </w:rPr>
      </w:pPr>
    </w:p>
    <w:p w14:paraId="38AC30DC" w14:textId="77777777" w:rsidR="0026611C" w:rsidRDefault="0026611C">
      <w:pPr>
        <w:rPr>
          <w:rFonts w:hint="eastAsia"/>
        </w:rPr>
      </w:pPr>
    </w:p>
    <w:p w14:paraId="36684829" w14:textId="77777777" w:rsidR="0026611C" w:rsidRDefault="0026611C">
      <w:pPr>
        <w:rPr>
          <w:rFonts w:hint="eastAsia"/>
        </w:rPr>
      </w:pPr>
      <w:r>
        <w:rPr>
          <w:rFonts w:hint="eastAsia"/>
        </w:rPr>
        <w:tab/>
        <w:t>在小学教育阶段，语文学习不仅是语言能力的培养，更是思维能力和情感世界的构建。《惠组词三年级下册语文》作为学生学习的重要资料之一，旨在通过丰富多彩的内容和形式多样的练习，帮助孩子们在轻松愉快的学习氛围中掌握更多知识，提高语文素养。本教材紧扣新课程标准，内容涉及古诗文鉴赏、现代文阅读理解、写作技巧等多个方面，既注重基础知识的传授，又强调综合能力的培养。</w:t>
      </w:r>
    </w:p>
    <w:p w14:paraId="2D114B65" w14:textId="77777777" w:rsidR="0026611C" w:rsidRDefault="0026611C">
      <w:pPr>
        <w:rPr>
          <w:rFonts w:hint="eastAsia"/>
        </w:rPr>
      </w:pPr>
    </w:p>
    <w:p w14:paraId="382DBC00" w14:textId="77777777" w:rsidR="0026611C" w:rsidRDefault="0026611C">
      <w:pPr>
        <w:rPr>
          <w:rFonts w:hint="eastAsia"/>
        </w:rPr>
      </w:pPr>
    </w:p>
    <w:p w14:paraId="7A695EC8" w14:textId="77777777" w:rsidR="0026611C" w:rsidRDefault="0026611C">
      <w:pPr>
        <w:rPr>
          <w:rFonts w:hint="eastAsia"/>
        </w:rPr>
      </w:pPr>
    </w:p>
    <w:p w14:paraId="658F3AA9" w14:textId="77777777" w:rsidR="0026611C" w:rsidRDefault="0026611C">
      <w:pPr>
        <w:rPr>
          <w:rFonts w:hint="eastAsia"/>
        </w:rPr>
      </w:pPr>
      <w:r>
        <w:rPr>
          <w:rFonts w:hint="eastAsia"/>
        </w:rPr>
        <w:tab/>
        <w:t>精心设计的教学内容</w:t>
      </w:r>
    </w:p>
    <w:p w14:paraId="68BF9ABA" w14:textId="77777777" w:rsidR="0026611C" w:rsidRDefault="0026611C">
      <w:pPr>
        <w:rPr>
          <w:rFonts w:hint="eastAsia"/>
        </w:rPr>
      </w:pPr>
    </w:p>
    <w:p w14:paraId="21765F2B" w14:textId="77777777" w:rsidR="0026611C" w:rsidRDefault="0026611C">
      <w:pPr>
        <w:rPr>
          <w:rFonts w:hint="eastAsia"/>
        </w:rPr>
      </w:pPr>
    </w:p>
    <w:p w14:paraId="670F77AD" w14:textId="77777777" w:rsidR="0026611C" w:rsidRDefault="0026611C">
      <w:pPr>
        <w:rPr>
          <w:rFonts w:hint="eastAsia"/>
        </w:rPr>
      </w:pPr>
      <w:r>
        <w:rPr>
          <w:rFonts w:hint="eastAsia"/>
        </w:rPr>
        <w:tab/>
        <w:t>《惠组词三年级下册语文》的每一课都经过精心设计，从选材到编排，都力求贴近学生的生活实际，激发他们的学习兴趣。例如，在“春天的故事”这一单元中，不仅有描绘春景的优美诗歌，还有讲述春天里发生的小故事，通过这些内容的学习，孩子们可以更好地感受自然之美，同时也能学会观察生活中的细节。书中还设置了“词语乐园”、“成语小天地”等特色栏目，旨在丰富学生的词汇量，提升语言表达能力。</w:t>
      </w:r>
    </w:p>
    <w:p w14:paraId="58DA0C06" w14:textId="77777777" w:rsidR="0026611C" w:rsidRDefault="0026611C">
      <w:pPr>
        <w:rPr>
          <w:rFonts w:hint="eastAsia"/>
        </w:rPr>
      </w:pPr>
    </w:p>
    <w:p w14:paraId="2AB00818" w14:textId="77777777" w:rsidR="0026611C" w:rsidRDefault="0026611C">
      <w:pPr>
        <w:rPr>
          <w:rFonts w:hint="eastAsia"/>
        </w:rPr>
      </w:pPr>
    </w:p>
    <w:p w14:paraId="51FAFF12" w14:textId="77777777" w:rsidR="0026611C" w:rsidRDefault="0026611C">
      <w:pPr>
        <w:rPr>
          <w:rFonts w:hint="eastAsia"/>
        </w:rPr>
      </w:pPr>
    </w:p>
    <w:p w14:paraId="2CCA234F" w14:textId="77777777" w:rsidR="0026611C" w:rsidRDefault="0026611C">
      <w:pPr>
        <w:rPr>
          <w:rFonts w:hint="eastAsia"/>
        </w:rPr>
      </w:pPr>
      <w:r>
        <w:rPr>
          <w:rFonts w:hint="eastAsia"/>
        </w:rPr>
        <w:tab/>
        <w:t>互动式学习体验</w:t>
      </w:r>
    </w:p>
    <w:p w14:paraId="1C0EA120" w14:textId="77777777" w:rsidR="0026611C" w:rsidRDefault="0026611C">
      <w:pPr>
        <w:rPr>
          <w:rFonts w:hint="eastAsia"/>
        </w:rPr>
      </w:pPr>
    </w:p>
    <w:p w14:paraId="7D3A7C21" w14:textId="77777777" w:rsidR="0026611C" w:rsidRDefault="0026611C">
      <w:pPr>
        <w:rPr>
          <w:rFonts w:hint="eastAsia"/>
        </w:rPr>
      </w:pPr>
    </w:p>
    <w:p w14:paraId="2FB7E3B9" w14:textId="77777777" w:rsidR="0026611C" w:rsidRDefault="0026611C">
      <w:pPr>
        <w:rPr>
          <w:rFonts w:hint="eastAsia"/>
        </w:rPr>
      </w:pPr>
      <w:r>
        <w:rPr>
          <w:rFonts w:hint="eastAsia"/>
        </w:rPr>
        <w:tab/>
        <w:t>为了增加学习的趣味性和互动性，《惠组词三年级下册语文》采用了多种教学方法，如小组讨论、角色扮演、情景模拟等。这些方法能够让学生在参与的过程中加深对知识点的理解，同时也促进了同学之间的交流与合作。比如，在学习“诚实守信”的主题时，教师可以组织一场关于“如果捡到钱包你会怎么做？”的情境剧表演，让孩子们在实践中体会诚信的重要性。</w:t>
      </w:r>
    </w:p>
    <w:p w14:paraId="12DE9F55" w14:textId="77777777" w:rsidR="0026611C" w:rsidRDefault="0026611C">
      <w:pPr>
        <w:rPr>
          <w:rFonts w:hint="eastAsia"/>
        </w:rPr>
      </w:pPr>
    </w:p>
    <w:p w14:paraId="070EFCC5" w14:textId="77777777" w:rsidR="0026611C" w:rsidRDefault="0026611C">
      <w:pPr>
        <w:rPr>
          <w:rFonts w:hint="eastAsia"/>
        </w:rPr>
      </w:pPr>
    </w:p>
    <w:p w14:paraId="5BCADE41" w14:textId="77777777" w:rsidR="0026611C" w:rsidRDefault="0026611C">
      <w:pPr>
        <w:rPr>
          <w:rFonts w:hint="eastAsia"/>
        </w:rPr>
      </w:pPr>
    </w:p>
    <w:p w14:paraId="4B384B48" w14:textId="77777777" w:rsidR="0026611C" w:rsidRDefault="0026611C">
      <w:pPr>
        <w:rPr>
          <w:rFonts w:hint="eastAsia"/>
        </w:rPr>
      </w:pPr>
      <w:r>
        <w:rPr>
          <w:rFonts w:hint="eastAsia"/>
        </w:rPr>
        <w:tab/>
        <w:t>家庭与学校共育成长</w:t>
      </w:r>
    </w:p>
    <w:p w14:paraId="07AA0C87" w14:textId="77777777" w:rsidR="0026611C" w:rsidRDefault="0026611C">
      <w:pPr>
        <w:rPr>
          <w:rFonts w:hint="eastAsia"/>
        </w:rPr>
      </w:pPr>
    </w:p>
    <w:p w14:paraId="5F85228F" w14:textId="77777777" w:rsidR="0026611C" w:rsidRDefault="0026611C">
      <w:pPr>
        <w:rPr>
          <w:rFonts w:hint="eastAsia"/>
        </w:rPr>
      </w:pPr>
    </w:p>
    <w:p w14:paraId="39E0B979" w14:textId="77777777" w:rsidR="0026611C" w:rsidRDefault="0026611C">
      <w:pPr>
        <w:rPr>
          <w:rFonts w:hint="eastAsia"/>
        </w:rPr>
      </w:pPr>
      <w:r>
        <w:rPr>
          <w:rFonts w:hint="eastAsia"/>
        </w:rPr>
        <w:tab/>
        <w:t>家长的支持对于孩子的学习至关重要。因此，《惠组词三年级下册语文》特别强调家校合作的重要性，鼓励家长们参与到孩子的学习过程中来。每单元结束后，书后附有“亲子活动建议”，提供了一些简单易行的家庭作业，如一起制作手抄报、共同完成一个小调查项目等，这不仅能够增进亲子关系，还能有效巩固课堂所学知识。</w:t>
      </w:r>
    </w:p>
    <w:p w14:paraId="6BD52065" w14:textId="77777777" w:rsidR="0026611C" w:rsidRDefault="0026611C">
      <w:pPr>
        <w:rPr>
          <w:rFonts w:hint="eastAsia"/>
        </w:rPr>
      </w:pPr>
    </w:p>
    <w:p w14:paraId="04B45994" w14:textId="77777777" w:rsidR="0026611C" w:rsidRDefault="0026611C">
      <w:pPr>
        <w:rPr>
          <w:rFonts w:hint="eastAsia"/>
        </w:rPr>
      </w:pPr>
    </w:p>
    <w:p w14:paraId="64A1813C" w14:textId="77777777" w:rsidR="0026611C" w:rsidRDefault="0026611C">
      <w:pPr>
        <w:rPr>
          <w:rFonts w:hint="eastAsia"/>
        </w:rPr>
      </w:pPr>
    </w:p>
    <w:p w14:paraId="2F8231F2" w14:textId="77777777" w:rsidR="0026611C" w:rsidRDefault="0026611C">
      <w:pPr>
        <w:rPr>
          <w:rFonts w:hint="eastAsia"/>
        </w:rPr>
      </w:pPr>
      <w:r>
        <w:rPr>
          <w:rFonts w:hint="eastAsia"/>
        </w:rPr>
        <w:tab/>
        <w:t>最后的总结：共同创造美好未来</w:t>
      </w:r>
    </w:p>
    <w:p w14:paraId="40392559" w14:textId="77777777" w:rsidR="0026611C" w:rsidRDefault="0026611C">
      <w:pPr>
        <w:rPr>
          <w:rFonts w:hint="eastAsia"/>
        </w:rPr>
      </w:pPr>
    </w:p>
    <w:p w14:paraId="0CA420A7" w14:textId="77777777" w:rsidR="0026611C" w:rsidRDefault="0026611C">
      <w:pPr>
        <w:rPr>
          <w:rFonts w:hint="eastAsia"/>
        </w:rPr>
      </w:pPr>
    </w:p>
    <w:p w14:paraId="51A7E857" w14:textId="77777777" w:rsidR="0026611C" w:rsidRDefault="0026611C">
      <w:pPr>
        <w:rPr>
          <w:rFonts w:hint="eastAsia"/>
        </w:rPr>
      </w:pPr>
      <w:r>
        <w:rPr>
          <w:rFonts w:hint="eastAsia"/>
        </w:rPr>
        <w:tab/>
        <w:t>《惠组词三年级下册语文》不仅仅是一本教科书，它更像是一座桥梁，连接着孩子与知识的世界，引导他们探索未知，激发潜能。通过这样一套系统而全面的教材，我们相信每一个孩子都能在语文学习的道路上越走越远，最终成长为具有深厚文化底蕴和强烈社会责任感的人才。让我们携手努力，为孩子们创造一个更加美好的未来吧！</w:t>
      </w:r>
    </w:p>
    <w:p w14:paraId="79D27DDD" w14:textId="77777777" w:rsidR="0026611C" w:rsidRDefault="0026611C">
      <w:pPr>
        <w:rPr>
          <w:rFonts w:hint="eastAsia"/>
        </w:rPr>
      </w:pPr>
    </w:p>
    <w:p w14:paraId="207793E4" w14:textId="77777777" w:rsidR="0026611C" w:rsidRDefault="0026611C">
      <w:pPr>
        <w:rPr>
          <w:rFonts w:hint="eastAsia"/>
        </w:rPr>
      </w:pPr>
    </w:p>
    <w:p w14:paraId="62F82D72" w14:textId="77777777" w:rsidR="0026611C" w:rsidRDefault="00266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2FE6E" w14:textId="26714887" w:rsidR="00B0262A" w:rsidRDefault="00B0262A"/>
    <w:sectPr w:rsidR="00B02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2A"/>
    <w:rsid w:val="0026611C"/>
    <w:rsid w:val="00B0262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F9B2C-6A73-48CF-9920-5908A3F7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