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501B" w14:textId="77777777" w:rsidR="00CB50A0" w:rsidRDefault="00CB50A0">
      <w:pPr>
        <w:rPr>
          <w:rFonts w:hint="eastAsia"/>
        </w:rPr>
      </w:pPr>
    </w:p>
    <w:p w14:paraId="26DF9404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惠在姓氏中读xi</w:t>
      </w:r>
    </w:p>
    <w:p w14:paraId="6C5B3244" w14:textId="77777777" w:rsidR="00CB50A0" w:rsidRDefault="00CB50A0">
      <w:pPr>
        <w:rPr>
          <w:rFonts w:hint="eastAsia"/>
        </w:rPr>
      </w:pPr>
    </w:p>
    <w:p w14:paraId="166628E1" w14:textId="77777777" w:rsidR="00CB50A0" w:rsidRDefault="00CB50A0">
      <w:pPr>
        <w:rPr>
          <w:rFonts w:hint="eastAsia"/>
        </w:rPr>
      </w:pPr>
    </w:p>
    <w:p w14:paraId="3B2F2406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在中国这样一个历史悠久、文化深厚的国度里，姓氏不仅仅是个人身份的标识，更是承载着家族历史与文化的载体。惠（Huì）这个姓氏，在汉语拼音中读作“xi”，这种特殊的读音方式，让惠姓在众多姓氏中显得尤为独特。惠姓的起源可以追溯到周朝时期，当时有位名叫惠孙的贵族，因功勋卓著而被赐姓惠，从此惠姓便流传下来，成为了一个有着深厚文化底蕴的姓氏。</w:t>
      </w:r>
    </w:p>
    <w:p w14:paraId="175AE113" w14:textId="77777777" w:rsidR="00CB50A0" w:rsidRDefault="00CB50A0">
      <w:pPr>
        <w:rPr>
          <w:rFonts w:hint="eastAsia"/>
        </w:rPr>
      </w:pPr>
    </w:p>
    <w:p w14:paraId="0D17B35E" w14:textId="77777777" w:rsidR="00CB50A0" w:rsidRDefault="00CB50A0">
      <w:pPr>
        <w:rPr>
          <w:rFonts w:hint="eastAsia"/>
        </w:rPr>
      </w:pPr>
    </w:p>
    <w:p w14:paraId="44BCD62A" w14:textId="77777777" w:rsidR="00CB50A0" w:rsidRDefault="00CB50A0">
      <w:pPr>
        <w:rPr>
          <w:rFonts w:hint="eastAsia"/>
        </w:rPr>
      </w:pPr>
    </w:p>
    <w:p w14:paraId="533579BB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惠姓的历史渊源</w:t>
      </w:r>
    </w:p>
    <w:p w14:paraId="1FF8A6E8" w14:textId="77777777" w:rsidR="00CB50A0" w:rsidRDefault="00CB50A0">
      <w:pPr>
        <w:rPr>
          <w:rFonts w:hint="eastAsia"/>
        </w:rPr>
      </w:pPr>
    </w:p>
    <w:p w14:paraId="101C3B28" w14:textId="77777777" w:rsidR="00CB50A0" w:rsidRDefault="00CB50A0">
      <w:pPr>
        <w:rPr>
          <w:rFonts w:hint="eastAsia"/>
        </w:rPr>
      </w:pPr>
    </w:p>
    <w:p w14:paraId="2FE6E940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惠姓的最早记载出现在先秦时期的文献中，根据《姓纂》等古籍记载，惠姓源于姬姓，是周文王姬昌的后裔。周朝建立后，为了表彰一些有功之臣，周天子会赐予他们新的姓氏，惠姓便是其中之一。随着时间的推移，惠姓逐渐扩散至全国各地，尤其是在河南、山东、江苏等地形成了较大的聚居区。历史上，惠姓人才辈出，不仅在政坛上有杰出表现，在文学艺术领域也有不少成就斐然的人物。</w:t>
      </w:r>
    </w:p>
    <w:p w14:paraId="3277D73D" w14:textId="77777777" w:rsidR="00CB50A0" w:rsidRDefault="00CB50A0">
      <w:pPr>
        <w:rPr>
          <w:rFonts w:hint="eastAsia"/>
        </w:rPr>
      </w:pPr>
    </w:p>
    <w:p w14:paraId="364C40CC" w14:textId="77777777" w:rsidR="00CB50A0" w:rsidRDefault="00CB50A0">
      <w:pPr>
        <w:rPr>
          <w:rFonts w:hint="eastAsia"/>
        </w:rPr>
      </w:pPr>
    </w:p>
    <w:p w14:paraId="172B6FA5" w14:textId="77777777" w:rsidR="00CB50A0" w:rsidRDefault="00CB50A0">
      <w:pPr>
        <w:rPr>
          <w:rFonts w:hint="eastAsia"/>
        </w:rPr>
      </w:pPr>
    </w:p>
    <w:p w14:paraId="19F34EE8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惠姓的文化意义</w:t>
      </w:r>
    </w:p>
    <w:p w14:paraId="3B87C7F1" w14:textId="77777777" w:rsidR="00CB50A0" w:rsidRDefault="00CB50A0">
      <w:pPr>
        <w:rPr>
          <w:rFonts w:hint="eastAsia"/>
        </w:rPr>
      </w:pPr>
    </w:p>
    <w:p w14:paraId="317831A5" w14:textId="77777777" w:rsidR="00CB50A0" w:rsidRDefault="00CB50A0">
      <w:pPr>
        <w:rPr>
          <w:rFonts w:hint="eastAsia"/>
        </w:rPr>
      </w:pPr>
    </w:p>
    <w:p w14:paraId="43DFD9AC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“惠”字本身含有恩惠、仁慈之意，体现了中华民族传统美德中的仁爱精神。因此，惠姓家族往往注重教育后代要心存善念，行仁义之事。这种家风的传承，使得惠姓家族成员普遍具有较高的道德修养和社会责任感。在现代社会，惠姓子孙依然保持着这一优良传统，无论是在学术研究、商业经营还是公共服务领域，都能见到惠姓人士活跃的身影。</w:t>
      </w:r>
    </w:p>
    <w:p w14:paraId="288FE60F" w14:textId="77777777" w:rsidR="00CB50A0" w:rsidRDefault="00CB50A0">
      <w:pPr>
        <w:rPr>
          <w:rFonts w:hint="eastAsia"/>
        </w:rPr>
      </w:pPr>
    </w:p>
    <w:p w14:paraId="5B366905" w14:textId="77777777" w:rsidR="00CB50A0" w:rsidRDefault="00CB50A0">
      <w:pPr>
        <w:rPr>
          <w:rFonts w:hint="eastAsia"/>
        </w:rPr>
      </w:pPr>
    </w:p>
    <w:p w14:paraId="18C14E64" w14:textId="77777777" w:rsidR="00CB50A0" w:rsidRDefault="00CB50A0">
      <w:pPr>
        <w:rPr>
          <w:rFonts w:hint="eastAsia"/>
        </w:rPr>
      </w:pPr>
    </w:p>
    <w:p w14:paraId="67D2CA0B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现代惠姓的发展</w:t>
      </w:r>
    </w:p>
    <w:p w14:paraId="70609B3D" w14:textId="77777777" w:rsidR="00CB50A0" w:rsidRDefault="00CB50A0">
      <w:pPr>
        <w:rPr>
          <w:rFonts w:hint="eastAsia"/>
        </w:rPr>
      </w:pPr>
    </w:p>
    <w:p w14:paraId="6D005CF7" w14:textId="77777777" w:rsidR="00CB50A0" w:rsidRDefault="00CB50A0">
      <w:pPr>
        <w:rPr>
          <w:rFonts w:hint="eastAsia"/>
        </w:rPr>
      </w:pPr>
    </w:p>
    <w:p w14:paraId="61140E45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进入21世纪以来，随着社会经济的快速发展，惠姓人口分布更加广泛，不仅遍布中国各地，还有不少惠姓华人移居海外，成为连接中国与世界的桥梁。在全球化的背景下，惠姓家族成员积极融入当地社会，同时不忘根脉，努力传承和弘扬中华优秀传统文化。无论是通过创办企业促进经济发展，还是参与公益活动回馈社会，惠姓人士都在用自己的行动书写着新时代的篇章。</w:t>
      </w:r>
    </w:p>
    <w:p w14:paraId="5DA89A41" w14:textId="77777777" w:rsidR="00CB50A0" w:rsidRDefault="00CB50A0">
      <w:pPr>
        <w:rPr>
          <w:rFonts w:hint="eastAsia"/>
        </w:rPr>
      </w:pPr>
    </w:p>
    <w:p w14:paraId="356B5D57" w14:textId="77777777" w:rsidR="00CB50A0" w:rsidRDefault="00CB50A0">
      <w:pPr>
        <w:rPr>
          <w:rFonts w:hint="eastAsia"/>
        </w:rPr>
      </w:pPr>
    </w:p>
    <w:p w14:paraId="61B993C4" w14:textId="77777777" w:rsidR="00CB50A0" w:rsidRDefault="00CB50A0">
      <w:pPr>
        <w:rPr>
          <w:rFonts w:hint="eastAsia"/>
        </w:rPr>
      </w:pPr>
    </w:p>
    <w:p w14:paraId="2BF61F8B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A7EBD1" w14:textId="77777777" w:rsidR="00CB50A0" w:rsidRDefault="00CB50A0">
      <w:pPr>
        <w:rPr>
          <w:rFonts w:hint="eastAsia"/>
        </w:rPr>
      </w:pPr>
    </w:p>
    <w:p w14:paraId="04BDA096" w14:textId="77777777" w:rsidR="00CB50A0" w:rsidRDefault="00CB50A0">
      <w:pPr>
        <w:rPr>
          <w:rFonts w:hint="eastAsia"/>
        </w:rPr>
      </w:pPr>
    </w:p>
    <w:p w14:paraId="12EF47C1" w14:textId="77777777" w:rsidR="00CB50A0" w:rsidRDefault="00CB50A0">
      <w:pPr>
        <w:rPr>
          <w:rFonts w:hint="eastAsia"/>
        </w:rPr>
      </w:pPr>
      <w:r>
        <w:rPr>
          <w:rFonts w:hint="eastAsia"/>
        </w:rPr>
        <w:tab/>
        <w:t>惠姓虽然在姓氏中读作“xi”，但它背后蕴含的历史文化价值却是无法用简单的发音来衡量的。从古代贵族的荣耀到现代全球化的足迹，惠姓的故事是一部生动的历史画卷，展现了中华民族生生不息、薪火相传的精神风貌。未来，随着更多惠姓青年才俊的成长，相信这一姓氏将会继续书写更加辉煌灿烂的篇章。</w:t>
      </w:r>
    </w:p>
    <w:p w14:paraId="24C718CC" w14:textId="77777777" w:rsidR="00CB50A0" w:rsidRDefault="00CB50A0">
      <w:pPr>
        <w:rPr>
          <w:rFonts w:hint="eastAsia"/>
        </w:rPr>
      </w:pPr>
    </w:p>
    <w:p w14:paraId="2E33FD5C" w14:textId="77777777" w:rsidR="00CB50A0" w:rsidRDefault="00CB50A0">
      <w:pPr>
        <w:rPr>
          <w:rFonts w:hint="eastAsia"/>
        </w:rPr>
      </w:pPr>
    </w:p>
    <w:p w14:paraId="53D1651A" w14:textId="77777777" w:rsidR="00CB50A0" w:rsidRDefault="00CB5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48EF0" w14:textId="1B8B8DF3" w:rsidR="00153380" w:rsidRDefault="00153380"/>
    <w:sectPr w:rsidR="00153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80"/>
    <w:rsid w:val="00153380"/>
    <w:rsid w:val="00CB50A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AC992-4925-4E50-9FD7-23538CDC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