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76D8" w14:textId="77777777" w:rsidR="00B66B40" w:rsidRDefault="00B66B40">
      <w:pPr>
        <w:rPr>
          <w:rFonts w:hint="eastAsia"/>
        </w:rPr>
      </w:pPr>
      <w:r>
        <w:rPr>
          <w:rFonts w:hint="eastAsia"/>
        </w:rPr>
        <w:t>惟的拼音在汉语这片浩瀚的海洋中，每一个汉字都承载着丰富的文化内涵与悠久的历史底蕴。其中，“惟”字，以其独特的字形与深刻的意蕴，成为了中华文化宝库中一颗璀璨的明珠。而当我们谈及“惟”的拼音时，它以一种简洁而精准的方式，连接了汉字与现代汉语的发音体系，让我们能够跨越时空的界限，感受这一古老文字的音韵之美。</w:t>
      </w:r>
    </w:p>
    <w:p w14:paraId="22C7CA48" w14:textId="77777777" w:rsidR="00B66B40" w:rsidRDefault="00B66B40">
      <w:pPr>
        <w:rPr>
          <w:rFonts w:hint="eastAsia"/>
        </w:rPr>
      </w:pPr>
      <w:r>
        <w:rPr>
          <w:rFonts w:hint="eastAsia"/>
        </w:rPr>
        <w:t>拼音解析：wéi的韵律“惟”字的拼音为wéi，发音时，唇形微圆，气流通过口腔时声带振动，发出一个清晰而悠长的元音“e”音，随后迅速过渡到“i”音，形成了一种和谐而富有节奏感的韵律。这个音节的发音过程，恰如“惟”字所蕴含的思考与专注，既需要内心的沉静与深邃，又展现出一种对美好事物的向往与追求。</w:t>
      </w:r>
    </w:p>
    <w:p w14:paraId="776E56AA" w14:textId="77777777" w:rsidR="00B66B40" w:rsidRDefault="00B66B40">
      <w:pPr>
        <w:rPr>
          <w:rFonts w:hint="eastAsia"/>
        </w:rPr>
      </w:pPr>
      <w:r>
        <w:rPr>
          <w:rFonts w:hint="eastAsia"/>
        </w:rPr>
        <w:t>字义探究：惟的独特含义“惟”字在汉字中拥有多重含义，它既可作为副词表示“只有”、“只是”，如“惟独”、“惟恐”；又可作为连词，表达“因为”、“由于”的意思，如“思惟”、“惟其”；它还能作为助词，用于句首或句中，起强调或引出话题的作用，如“惟妙惟肖”、“惟愿”。这些丰富的字义，使得“惟”字在古典文学、诗词歌赋中频繁出现，成为了表达独特情感与思想的重要工具。</w:t>
      </w:r>
    </w:p>
    <w:p w14:paraId="7FB193DB" w14:textId="77777777" w:rsidR="00B66B40" w:rsidRDefault="00B66B40">
      <w:pPr>
        <w:rPr>
          <w:rFonts w:hint="eastAsia"/>
        </w:rPr>
      </w:pPr>
      <w:r>
        <w:rPr>
          <w:rFonts w:hint="eastAsia"/>
        </w:rPr>
        <w:t>文化意蕴：惟的深远影响“惟”字所蕴含的文化意蕴，远远超出了其字面意义。在中国传统文化中，“惟”常与“德”、“道”、“仁”等概念相结合，形成了一系列具有深刻哲理的词汇，如“惟德是辅”、“惟道是从”。这些词汇不仅体现了古人对于道德、真理的崇高追求，也反映了他们对于宇宙万物运行规律的深刻洞察。因此，“惟”字在中华文化中，不仅是一个简单的汉字，更是一种精神的象征，一种文化的传承。</w:t>
      </w:r>
    </w:p>
    <w:p w14:paraId="5F709563" w14:textId="77777777" w:rsidR="00B66B40" w:rsidRDefault="00B66B40">
      <w:pPr>
        <w:rPr>
          <w:rFonts w:hint="eastAsia"/>
        </w:rPr>
      </w:pPr>
      <w:r>
        <w:rPr>
          <w:rFonts w:hint="eastAsia"/>
        </w:rPr>
        <w:t>最后的总结：惟的拼音与汉字之美“惟”的拼音wéi，以其独特的音韵之美，连接了汉字与现代汉语的桥梁，让我们能够更加直观地感受到这一古老文字的魅力。而“惟”字本身所蕴含的丰富字义与文化意蕴，更是让我们在品味其音韵之美的也能深刻领悟到中华文化的博大精深与独特魅力。在未来的日子里，让我们继续传承与发扬这份宝贵的文化遗产，让“惟”的拼音与汉字之美永远闪耀在人类文明的长河之中。</w:t>
      </w:r>
    </w:p>
    <w:p w14:paraId="4A7D2AC8" w14:textId="77777777" w:rsidR="00B66B40" w:rsidRDefault="00B66B40">
      <w:pPr>
        <w:rPr>
          <w:rFonts w:hint="eastAsia"/>
        </w:rPr>
      </w:pPr>
    </w:p>
    <w:p w14:paraId="00CF532C" w14:textId="7D1FDD63" w:rsidR="00BA1DD1" w:rsidRDefault="00BA1DD1"/>
    <w:sectPr w:rsidR="00BA1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D1"/>
    <w:rsid w:val="00332454"/>
    <w:rsid w:val="00B66B40"/>
    <w:rsid w:val="00BA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560EE-C12A-4191-8B6E-1D2FB24D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DD1"/>
    <w:rPr>
      <w:rFonts w:cstheme="majorBidi"/>
      <w:color w:val="2F5496" w:themeColor="accent1" w:themeShade="BF"/>
      <w:sz w:val="28"/>
      <w:szCs w:val="28"/>
    </w:rPr>
  </w:style>
  <w:style w:type="character" w:customStyle="1" w:styleId="50">
    <w:name w:val="标题 5 字符"/>
    <w:basedOn w:val="a0"/>
    <w:link w:val="5"/>
    <w:uiPriority w:val="9"/>
    <w:semiHidden/>
    <w:rsid w:val="00BA1DD1"/>
    <w:rPr>
      <w:rFonts w:cstheme="majorBidi"/>
      <w:color w:val="2F5496" w:themeColor="accent1" w:themeShade="BF"/>
      <w:sz w:val="24"/>
    </w:rPr>
  </w:style>
  <w:style w:type="character" w:customStyle="1" w:styleId="60">
    <w:name w:val="标题 6 字符"/>
    <w:basedOn w:val="a0"/>
    <w:link w:val="6"/>
    <w:uiPriority w:val="9"/>
    <w:semiHidden/>
    <w:rsid w:val="00BA1DD1"/>
    <w:rPr>
      <w:rFonts w:cstheme="majorBidi"/>
      <w:b/>
      <w:bCs/>
      <w:color w:val="2F5496" w:themeColor="accent1" w:themeShade="BF"/>
    </w:rPr>
  </w:style>
  <w:style w:type="character" w:customStyle="1" w:styleId="70">
    <w:name w:val="标题 7 字符"/>
    <w:basedOn w:val="a0"/>
    <w:link w:val="7"/>
    <w:uiPriority w:val="9"/>
    <w:semiHidden/>
    <w:rsid w:val="00BA1DD1"/>
    <w:rPr>
      <w:rFonts w:cstheme="majorBidi"/>
      <w:b/>
      <w:bCs/>
      <w:color w:val="595959" w:themeColor="text1" w:themeTint="A6"/>
    </w:rPr>
  </w:style>
  <w:style w:type="character" w:customStyle="1" w:styleId="80">
    <w:name w:val="标题 8 字符"/>
    <w:basedOn w:val="a0"/>
    <w:link w:val="8"/>
    <w:uiPriority w:val="9"/>
    <w:semiHidden/>
    <w:rsid w:val="00BA1DD1"/>
    <w:rPr>
      <w:rFonts w:cstheme="majorBidi"/>
      <w:color w:val="595959" w:themeColor="text1" w:themeTint="A6"/>
    </w:rPr>
  </w:style>
  <w:style w:type="character" w:customStyle="1" w:styleId="90">
    <w:name w:val="标题 9 字符"/>
    <w:basedOn w:val="a0"/>
    <w:link w:val="9"/>
    <w:uiPriority w:val="9"/>
    <w:semiHidden/>
    <w:rsid w:val="00BA1DD1"/>
    <w:rPr>
      <w:rFonts w:eastAsiaTheme="majorEastAsia" w:cstheme="majorBidi"/>
      <w:color w:val="595959" w:themeColor="text1" w:themeTint="A6"/>
    </w:rPr>
  </w:style>
  <w:style w:type="paragraph" w:styleId="a3">
    <w:name w:val="Title"/>
    <w:basedOn w:val="a"/>
    <w:next w:val="a"/>
    <w:link w:val="a4"/>
    <w:uiPriority w:val="10"/>
    <w:qFormat/>
    <w:rsid w:val="00BA1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DD1"/>
    <w:pPr>
      <w:spacing w:before="160"/>
      <w:jc w:val="center"/>
    </w:pPr>
    <w:rPr>
      <w:i/>
      <w:iCs/>
      <w:color w:val="404040" w:themeColor="text1" w:themeTint="BF"/>
    </w:rPr>
  </w:style>
  <w:style w:type="character" w:customStyle="1" w:styleId="a8">
    <w:name w:val="引用 字符"/>
    <w:basedOn w:val="a0"/>
    <w:link w:val="a7"/>
    <w:uiPriority w:val="29"/>
    <w:rsid w:val="00BA1DD1"/>
    <w:rPr>
      <w:i/>
      <w:iCs/>
      <w:color w:val="404040" w:themeColor="text1" w:themeTint="BF"/>
    </w:rPr>
  </w:style>
  <w:style w:type="paragraph" w:styleId="a9">
    <w:name w:val="List Paragraph"/>
    <w:basedOn w:val="a"/>
    <w:uiPriority w:val="34"/>
    <w:qFormat/>
    <w:rsid w:val="00BA1DD1"/>
    <w:pPr>
      <w:ind w:left="720"/>
      <w:contextualSpacing/>
    </w:pPr>
  </w:style>
  <w:style w:type="character" w:styleId="aa">
    <w:name w:val="Intense Emphasis"/>
    <w:basedOn w:val="a0"/>
    <w:uiPriority w:val="21"/>
    <w:qFormat/>
    <w:rsid w:val="00BA1DD1"/>
    <w:rPr>
      <w:i/>
      <w:iCs/>
      <w:color w:val="2F5496" w:themeColor="accent1" w:themeShade="BF"/>
    </w:rPr>
  </w:style>
  <w:style w:type="paragraph" w:styleId="ab">
    <w:name w:val="Intense Quote"/>
    <w:basedOn w:val="a"/>
    <w:next w:val="a"/>
    <w:link w:val="ac"/>
    <w:uiPriority w:val="30"/>
    <w:qFormat/>
    <w:rsid w:val="00BA1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DD1"/>
    <w:rPr>
      <w:i/>
      <w:iCs/>
      <w:color w:val="2F5496" w:themeColor="accent1" w:themeShade="BF"/>
    </w:rPr>
  </w:style>
  <w:style w:type="character" w:styleId="ad">
    <w:name w:val="Intense Reference"/>
    <w:basedOn w:val="a0"/>
    <w:uiPriority w:val="32"/>
    <w:qFormat/>
    <w:rsid w:val="00BA1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