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7704" w14:textId="77777777" w:rsidR="008F2F45" w:rsidRDefault="008F2F45">
      <w:pPr>
        <w:rPr>
          <w:rFonts w:hint="eastAsia"/>
        </w:rPr>
      </w:pPr>
      <w:r>
        <w:rPr>
          <w:rFonts w:hint="eastAsia"/>
        </w:rPr>
        <w:t>惟妙惟肖的拼音和意思</w:t>
      </w:r>
    </w:p>
    <w:p w14:paraId="10155A97" w14:textId="77777777" w:rsidR="008F2F45" w:rsidRDefault="008F2F45">
      <w:pPr>
        <w:rPr>
          <w:rFonts w:hint="eastAsia"/>
        </w:rPr>
      </w:pPr>
      <w:r>
        <w:rPr>
          <w:rFonts w:hint="eastAsia"/>
        </w:rPr>
        <w:t>“惟妙惟肖”这个成语在汉语中非常生动地描绘了一种高度逼真的状态，其拼音为“wéi miào wéi xiào”。惟妙惟肖用来形容艺术作品或模仿行为达到了极其精细、几乎无法分辨真假的程度。其中，“惟”有“特别、尤其”的意思；“妙”指的是巧妙、精妙；“肖”则意为相似、像。</w:t>
      </w:r>
    </w:p>
    <w:p w14:paraId="42E136EB" w14:textId="77777777" w:rsidR="008F2F45" w:rsidRDefault="008F2F45">
      <w:pPr>
        <w:rPr>
          <w:rFonts w:hint="eastAsia"/>
        </w:rPr>
      </w:pPr>
    </w:p>
    <w:p w14:paraId="2E32EE44" w14:textId="77777777" w:rsidR="008F2F45" w:rsidRDefault="008F2F45">
      <w:pPr>
        <w:rPr>
          <w:rFonts w:hint="eastAsia"/>
        </w:rPr>
      </w:pPr>
      <w:r>
        <w:rPr>
          <w:rFonts w:hint="eastAsia"/>
        </w:rPr>
        <w:t>历史渊源与演变</w:t>
      </w:r>
    </w:p>
    <w:p w14:paraId="64112391" w14:textId="77777777" w:rsidR="008F2F45" w:rsidRDefault="008F2F45">
      <w:pPr>
        <w:rPr>
          <w:rFonts w:hint="eastAsia"/>
        </w:rPr>
      </w:pPr>
      <w:r>
        <w:rPr>
          <w:rFonts w:hint="eastAsia"/>
        </w:rPr>
        <w:t>追溯到古代中国，惟妙惟肖最早出现在《庄子·齐物论》：“天地与我并生，而万物与我为一。”这里虽然没有直接使用“惟妙惟肖”，但庄子所描述的那种自然与人和谐统一的状态，正是惟妙惟肖想要表达的一种境界。随着历史的发展，惟妙惟肖逐渐被用于形容绘画、雕塑等艺术形式能够精准捕捉对象的特点，到了现代，它的使用范围更加广泛，可以指代任何一种高超的模仿技巧。</w:t>
      </w:r>
    </w:p>
    <w:p w14:paraId="70B418F0" w14:textId="77777777" w:rsidR="008F2F45" w:rsidRDefault="008F2F45">
      <w:pPr>
        <w:rPr>
          <w:rFonts w:hint="eastAsia"/>
        </w:rPr>
      </w:pPr>
    </w:p>
    <w:p w14:paraId="19C8A266" w14:textId="77777777" w:rsidR="008F2F45" w:rsidRDefault="008F2F45">
      <w:pPr>
        <w:rPr>
          <w:rFonts w:hint="eastAsia"/>
        </w:rPr>
      </w:pPr>
      <w:r>
        <w:rPr>
          <w:rFonts w:hint="eastAsia"/>
        </w:rPr>
        <w:t>在艺术领域的应用</w:t>
      </w:r>
    </w:p>
    <w:p w14:paraId="587E8972" w14:textId="77777777" w:rsidR="008F2F45" w:rsidRDefault="008F2F45">
      <w:pPr>
        <w:rPr>
          <w:rFonts w:hint="eastAsia"/>
        </w:rPr>
      </w:pPr>
      <w:r>
        <w:rPr>
          <w:rFonts w:hint="eastAsia"/>
        </w:rPr>
        <w:t>在艺术创作中，惟妙惟肖是艺术家们追求的一个重要目标。无论是油画中的细腻笔触，还是雕刻刀下的线条流转，都力求展现事物最真实的一面。画家通过光影、色彩的运用，让画布上的形象跃然纸上；雕塑家则利用石材、木材等材料，塑造出栩栩如生的人物或动物。这些作品之所以能打动人心，正是因为它们体现了创作者对细节的极致把握，达到了惟妙惟肖的艺术效果。</w:t>
      </w:r>
    </w:p>
    <w:p w14:paraId="07AC2839" w14:textId="77777777" w:rsidR="008F2F45" w:rsidRDefault="008F2F45">
      <w:pPr>
        <w:rPr>
          <w:rFonts w:hint="eastAsia"/>
        </w:rPr>
      </w:pPr>
    </w:p>
    <w:p w14:paraId="06A0C4B8" w14:textId="77777777" w:rsidR="008F2F45" w:rsidRDefault="008F2F45">
      <w:pPr>
        <w:rPr>
          <w:rFonts w:hint="eastAsia"/>
        </w:rPr>
      </w:pPr>
      <w:r>
        <w:rPr>
          <w:rFonts w:hint="eastAsia"/>
        </w:rPr>
        <w:t>日常生活中的体现</w:t>
      </w:r>
    </w:p>
    <w:p w14:paraId="13D5CFEC" w14:textId="77777777" w:rsidR="008F2F45" w:rsidRDefault="008F2F45">
      <w:pPr>
        <w:rPr>
          <w:rFonts w:hint="eastAsia"/>
        </w:rPr>
      </w:pPr>
      <w:r>
        <w:rPr>
          <w:rFonts w:hint="eastAsia"/>
        </w:rPr>
        <w:t>除了专业领域，在日常生活中我们也常常会遇到惟妙惟肖的例子。比如，一些擅长模仿的人可以在声音、表情等方面做到与原版人物惊人地相似；还有那些精致的手工艺品，从传统的剪纸到现代的微雕，无不展现出制作者非凡的技艺和创造力。当人们看到这些惟妙惟肖的作品时，往往会感到惊叹不已，因为这不仅仅是技术上的成就，更是一种对美的深刻理解和表达。</w:t>
      </w:r>
    </w:p>
    <w:p w14:paraId="7BEEBB59" w14:textId="77777777" w:rsidR="008F2F45" w:rsidRDefault="008F2F45">
      <w:pPr>
        <w:rPr>
          <w:rFonts w:hint="eastAsia"/>
        </w:rPr>
      </w:pPr>
    </w:p>
    <w:p w14:paraId="6C6173B2" w14:textId="77777777" w:rsidR="008F2F45" w:rsidRDefault="008F2F45">
      <w:pPr>
        <w:rPr>
          <w:rFonts w:hint="eastAsia"/>
        </w:rPr>
      </w:pPr>
      <w:r>
        <w:rPr>
          <w:rFonts w:hint="eastAsia"/>
        </w:rPr>
        <w:t>教育意义及文化价值</w:t>
      </w:r>
    </w:p>
    <w:p w14:paraId="2C3693A7" w14:textId="77777777" w:rsidR="008F2F45" w:rsidRDefault="008F2F45">
      <w:pPr>
        <w:rPr>
          <w:rFonts w:hint="eastAsia"/>
        </w:rPr>
      </w:pPr>
      <w:r>
        <w:rPr>
          <w:rFonts w:hint="eastAsia"/>
        </w:rPr>
        <w:t>惟妙惟肖不仅仅是一个简单的成语，它还承载着丰富的教育意义和文化价值。对于学习者而言，理解并掌握惟妙惟肖可以帮助他们更好地欣赏艺术作品，提高审美能力。这个词也反映了中华民族自古以来就有的对完美的追求以及对自然和社会现象细致入微的观察力。在全球化的今天，惟妙惟肖作为中华文化的一部分，也在向世界展示着</w:t>
      </w:r>
      <w:r>
        <w:rPr>
          <w:rFonts w:hint="eastAsia"/>
        </w:rPr>
        <w:lastRenderedPageBreak/>
        <w:t>东方美学的独特魅力。</w:t>
      </w:r>
    </w:p>
    <w:p w14:paraId="452FBBA6" w14:textId="77777777" w:rsidR="008F2F45" w:rsidRDefault="008F2F45">
      <w:pPr>
        <w:rPr>
          <w:rFonts w:hint="eastAsia"/>
        </w:rPr>
      </w:pPr>
    </w:p>
    <w:p w14:paraId="26841B43" w14:textId="77777777" w:rsidR="008F2F45" w:rsidRDefault="008F2F45">
      <w:pPr>
        <w:rPr>
          <w:rFonts w:hint="eastAsia"/>
        </w:rPr>
      </w:pPr>
      <w:r>
        <w:rPr>
          <w:rFonts w:hint="eastAsia"/>
        </w:rPr>
        <w:t>最后的总结</w:t>
      </w:r>
    </w:p>
    <w:p w14:paraId="3ED70C12" w14:textId="77777777" w:rsidR="008F2F45" w:rsidRDefault="008F2F45">
      <w:pPr>
        <w:rPr>
          <w:rFonts w:hint="eastAsia"/>
        </w:rPr>
      </w:pPr>
      <w:r>
        <w:rPr>
          <w:rFonts w:hint="eastAsia"/>
        </w:rPr>
        <w:t>“惟妙惟肖”不仅是一个形容词，更是连接过去与现在、传统与创新的文化桥梁。它提醒我们，在追求卓越的过程中，无论是艺术创作还是其他方面的工作，都应该注重细节，精益求精，这样才能创造出具有持久生命力的作品。惟妙惟肖的魅力在于它既是对现实世界的忠实反映，也是人类智慧和情感的结晶。</w:t>
      </w:r>
    </w:p>
    <w:p w14:paraId="4BE7924D" w14:textId="77777777" w:rsidR="008F2F45" w:rsidRDefault="008F2F45">
      <w:pPr>
        <w:rPr>
          <w:rFonts w:hint="eastAsia"/>
        </w:rPr>
      </w:pPr>
    </w:p>
    <w:p w14:paraId="0E05455E" w14:textId="77777777" w:rsidR="008F2F45" w:rsidRDefault="008F2F45">
      <w:pPr>
        <w:rPr>
          <w:rFonts w:hint="eastAsia"/>
        </w:rPr>
      </w:pPr>
      <w:r>
        <w:rPr>
          <w:rFonts w:hint="eastAsia"/>
        </w:rPr>
        <w:t>本文是由每日作文网(2345lzwz.com)为大家创作</w:t>
      </w:r>
    </w:p>
    <w:p w14:paraId="3DE043A5" w14:textId="0DE4650C" w:rsidR="006B30E3" w:rsidRDefault="006B30E3"/>
    <w:sectPr w:rsidR="006B3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E3"/>
    <w:rsid w:val="006B30E3"/>
    <w:rsid w:val="008F2F4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DC672-40BB-49BC-8452-9E9817DB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0E3"/>
    <w:rPr>
      <w:rFonts w:cstheme="majorBidi"/>
      <w:color w:val="2F5496" w:themeColor="accent1" w:themeShade="BF"/>
      <w:sz w:val="28"/>
      <w:szCs w:val="28"/>
    </w:rPr>
  </w:style>
  <w:style w:type="character" w:customStyle="1" w:styleId="50">
    <w:name w:val="标题 5 字符"/>
    <w:basedOn w:val="a0"/>
    <w:link w:val="5"/>
    <w:uiPriority w:val="9"/>
    <w:semiHidden/>
    <w:rsid w:val="006B30E3"/>
    <w:rPr>
      <w:rFonts w:cstheme="majorBidi"/>
      <w:color w:val="2F5496" w:themeColor="accent1" w:themeShade="BF"/>
      <w:sz w:val="24"/>
    </w:rPr>
  </w:style>
  <w:style w:type="character" w:customStyle="1" w:styleId="60">
    <w:name w:val="标题 6 字符"/>
    <w:basedOn w:val="a0"/>
    <w:link w:val="6"/>
    <w:uiPriority w:val="9"/>
    <w:semiHidden/>
    <w:rsid w:val="006B30E3"/>
    <w:rPr>
      <w:rFonts w:cstheme="majorBidi"/>
      <w:b/>
      <w:bCs/>
      <w:color w:val="2F5496" w:themeColor="accent1" w:themeShade="BF"/>
    </w:rPr>
  </w:style>
  <w:style w:type="character" w:customStyle="1" w:styleId="70">
    <w:name w:val="标题 7 字符"/>
    <w:basedOn w:val="a0"/>
    <w:link w:val="7"/>
    <w:uiPriority w:val="9"/>
    <w:semiHidden/>
    <w:rsid w:val="006B30E3"/>
    <w:rPr>
      <w:rFonts w:cstheme="majorBidi"/>
      <w:b/>
      <w:bCs/>
      <w:color w:val="595959" w:themeColor="text1" w:themeTint="A6"/>
    </w:rPr>
  </w:style>
  <w:style w:type="character" w:customStyle="1" w:styleId="80">
    <w:name w:val="标题 8 字符"/>
    <w:basedOn w:val="a0"/>
    <w:link w:val="8"/>
    <w:uiPriority w:val="9"/>
    <w:semiHidden/>
    <w:rsid w:val="006B30E3"/>
    <w:rPr>
      <w:rFonts w:cstheme="majorBidi"/>
      <w:color w:val="595959" w:themeColor="text1" w:themeTint="A6"/>
    </w:rPr>
  </w:style>
  <w:style w:type="character" w:customStyle="1" w:styleId="90">
    <w:name w:val="标题 9 字符"/>
    <w:basedOn w:val="a0"/>
    <w:link w:val="9"/>
    <w:uiPriority w:val="9"/>
    <w:semiHidden/>
    <w:rsid w:val="006B30E3"/>
    <w:rPr>
      <w:rFonts w:eastAsiaTheme="majorEastAsia" w:cstheme="majorBidi"/>
      <w:color w:val="595959" w:themeColor="text1" w:themeTint="A6"/>
    </w:rPr>
  </w:style>
  <w:style w:type="paragraph" w:styleId="a3">
    <w:name w:val="Title"/>
    <w:basedOn w:val="a"/>
    <w:next w:val="a"/>
    <w:link w:val="a4"/>
    <w:uiPriority w:val="10"/>
    <w:qFormat/>
    <w:rsid w:val="006B3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0E3"/>
    <w:pPr>
      <w:spacing w:before="160"/>
      <w:jc w:val="center"/>
    </w:pPr>
    <w:rPr>
      <w:i/>
      <w:iCs/>
      <w:color w:val="404040" w:themeColor="text1" w:themeTint="BF"/>
    </w:rPr>
  </w:style>
  <w:style w:type="character" w:customStyle="1" w:styleId="a8">
    <w:name w:val="引用 字符"/>
    <w:basedOn w:val="a0"/>
    <w:link w:val="a7"/>
    <w:uiPriority w:val="29"/>
    <w:rsid w:val="006B30E3"/>
    <w:rPr>
      <w:i/>
      <w:iCs/>
      <w:color w:val="404040" w:themeColor="text1" w:themeTint="BF"/>
    </w:rPr>
  </w:style>
  <w:style w:type="paragraph" w:styleId="a9">
    <w:name w:val="List Paragraph"/>
    <w:basedOn w:val="a"/>
    <w:uiPriority w:val="34"/>
    <w:qFormat/>
    <w:rsid w:val="006B30E3"/>
    <w:pPr>
      <w:ind w:left="720"/>
      <w:contextualSpacing/>
    </w:pPr>
  </w:style>
  <w:style w:type="character" w:styleId="aa">
    <w:name w:val="Intense Emphasis"/>
    <w:basedOn w:val="a0"/>
    <w:uiPriority w:val="21"/>
    <w:qFormat/>
    <w:rsid w:val="006B30E3"/>
    <w:rPr>
      <w:i/>
      <w:iCs/>
      <w:color w:val="2F5496" w:themeColor="accent1" w:themeShade="BF"/>
    </w:rPr>
  </w:style>
  <w:style w:type="paragraph" w:styleId="ab">
    <w:name w:val="Intense Quote"/>
    <w:basedOn w:val="a"/>
    <w:next w:val="a"/>
    <w:link w:val="ac"/>
    <w:uiPriority w:val="30"/>
    <w:qFormat/>
    <w:rsid w:val="006B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0E3"/>
    <w:rPr>
      <w:i/>
      <w:iCs/>
      <w:color w:val="2F5496" w:themeColor="accent1" w:themeShade="BF"/>
    </w:rPr>
  </w:style>
  <w:style w:type="character" w:styleId="ad">
    <w:name w:val="Intense Reference"/>
    <w:basedOn w:val="a0"/>
    <w:uiPriority w:val="32"/>
    <w:qFormat/>
    <w:rsid w:val="006B3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