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9123" w14:textId="77777777" w:rsidR="005D0969" w:rsidRDefault="005D0969">
      <w:pPr>
        <w:rPr>
          <w:rFonts w:hint="eastAsia"/>
        </w:rPr>
      </w:pPr>
    </w:p>
    <w:p w14:paraId="1F01206E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惟妙惟肖的意思和的拼音</w:t>
      </w:r>
    </w:p>
    <w:p w14:paraId="5AF0D6C8" w14:textId="77777777" w:rsidR="005D0969" w:rsidRDefault="005D0969">
      <w:pPr>
        <w:rPr>
          <w:rFonts w:hint="eastAsia"/>
        </w:rPr>
      </w:pPr>
    </w:p>
    <w:p w14:paraId="37B5FE5B" w14:textId="77777777" w:rsidR="005D0969" w:rsidRDefault="005D0969">
      <w:pPr>
        <w:rPr>
          <w:rFonts w:hint="eastAsia"/>
        </w:rPr>
      </w:pPr>
    </w:p>
    <w:p w14:paraId="7E058A35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“惟妙惟肖”是一个汉语成语，其拼音为“wéi miào wéi xiào”。这个成语用来形容模仿或描绘得非常逼真，几乎可以以假乱真。惟，表示唯一、只有的意思；妙，指的是巧妙、精巧；惟肖，则是极其相似的意思。因此，惟妙惟肖意味着作品中的人物、景物等都表现得极为生动，仿佛有了生命一般，让人感觉不到任何刻意雕琢的痕迹。</w:t>
      </w:r>
    </w:p>
    <w:p w14:paraId="0B84CF39" w14:textId="77777777" w:rsidR="005D0969" w:rsidRDefault="005D0969">
      <w:pPr>
        <w:rPr>
          <w:rFonts w:hint="eastAsia"/>
        </w:rPr>
      </w:pPr>
    </w:p>
    <w:p w14:paraId="20C898E1" w14:textId="77777777" w:rsidR="005D0969" w:rsidRDefault="005D0969">
      <w:pPr>
        <w:rPr>
          <w:rFonts w:hint="eastAsia"/>
        </w:rPr>
      </w:pPr>
    </w:p>
    <w:p w14:paraId="1FBE8D4C" w14:textId="77777777" w:rsidR="005D0969" w:rsidRDefault="005D0969">
      <w:pPr>
        <w:rPr>
          <w:rFonts w:hint="eastAsia"/>
        </w:rPr>
      </w:pPr>
    </w:p>
    <w:p w14:paraId="58489B9D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707D1A5E" w14:textId="77777777" w:rsidR="005D0969" w:rsidRDefault="005D0969">
      <w:pPr>
        <w:rPr>
          <w:rFonts w:hint="eastAsia"/>
        </w:rPr>
      </w:pPr>
    </w:p>
    <w:p w14:paraId="0DA0B672" w14:textId="77777777" w:rsidR="005D0969" w:rsidRDefault="005D0969">
      <w:pPr>
        <w:rPr>
          <w:rFonts w:hint="eastAsia"/>
        </w:rPr>
      </w:pPr>
    </w:p>
    <w:p w14:paraId="41E52661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“惟妙惟肖”一词的起源可追溯到中国古代的艺术评论和文学批评之中。在古代，艺术家们追求的是对自然和人物的精确再现，而不仅仅是简单的复制。他们通过细腻的笔触、深刻的洞察力以及精湛的技艺，力求捕捉事物的本质特征，使得观者能够从作品中感受到原物的生命力。这样的艺术追求在中国传统绘画、雕塑乃至戏剧表演等领域都有所体现，成语“惟妙惟肖”正是这种艺术理想的写照。</w:t>
      </w:r>
    </w:p>
    <w:p w14:paraId="4612BBF1" w14:textId="77777777" w:rsidR="005D0969" w:rsidRDefault="005D0969">
      <w:pPr>
        <w:rPr>
          <w:rFonts w:hint="eastAsia"/>
        </w:rPr>
      </w:pPr>
    </w:p>
    <w:p w14:paraId="1DCF21F4" w14:textId="77777777" w:rsidR="005D0969" w:rsidRDefault="005D0969">
      <w:pPr>
        <w:rPr>
          <w:rFonts w:hint="eastAsia"/>
        </w:rPr>
      </w:pPr>
    </w:p>
    <w:p w14:paraId="3DA5723A" w14:textId="77777777" w:rsidR="005D0969" w:rsidRDefault="005D0969">
      <w:pPr>
        <w:rPr>
          <w:rFonts w:hint="eastAsia"/>
        </w:rPr>
      </w:pPr>
    </w:p>
    <w:p w14:paraId="3DBAA9E3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成语的应用范围</w:t>
      </w:r>
    </w:p>
    <w:p w14:paraId="4D0ADD25" w14:textId="77777777" w:rsidR="005D0969" w:rsidRDefault="005D0969">
      <w:pPr>
        <w:rPr>
          <w:rFonts w:hint="eastAsia"/>
        </w:rPr>
      </w:pPr>
    </w:p>
    <w:p w14:paraId="13E775A3" w14:textId="77777777" w:rsidR="005D0969" w:rsidRDefault="005D0969">
      <w:pPr>
        <w:rPr>
          <w:rFonts w:hint="eastAsia"/>
        </w:rPr>
      </w:pPr>
    </w:p>
    <w:p w14:paraId="566AF5EB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虽然“惟妙惟肖”最初是用来评价艺术作品的，但随着时间的发展，它的应用范围已经扩展到了日常生活的方方面面。无论是描述一个人的演技高超，还是称赞某件手工制品做工精细，我们都可以使用“惟妙惟肖”来形容。它不仅仅局限于视觉艺术，还可以用于音乐、舞蹈、文学创作等各种形式的艺术表达。例如，一位小说家可以通过细腻的文字描写，让读者仿佛置身于故事场景之中，这样的写作手法同样可以用“惟妙惟肖”来赞美。</w:t>
      </w:r>
    </w:p>
    <w:p w14:paraId="3D142EF3" w14:textId="77777777" w:rsidR="005D0969" w:rsidRDefault="005D0969">
      <w:pPr>
        <w:rPr>
          <w:rFonts w:hint="eastAsia"/>
        </w:rPr>
      </w:pPr>
    </w:p>
    <w:p w14:paraId="77BACFA1" w14:textId="77777777" w:rsidR="005D0969" w:rsidRDefault="005D0969">
      <w:pPr>
        <w:rPr>
          <w:rFonts w:hint="eastAsia"/>
        </w:rPr>
      </w:pPr>
    </w:p>
    <w:p w14:paraId="56F4E9B5" w14:textId="77777777" w:rsidR="005D0969" w:rsidRDefault="005D0969">
      <w:pPr>
        <w:rPr>
          <w:rFonts w:hint="eastAsia"/>
        </w:rPr>
      </w:pPr>
    </w:p>
    <w:p w14:paraId="5462253A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7751BAA1" w14:textId="77777777" w:rsidR="005D0969" w:rsidRDefault="005D0969">
      <w:pPr>
        <w:rPr>
          <w:rFonts w:hint="eastAsia"/>
        </w:rPr>
      </w:pPr>
    </w:p>
    <w:p w14:paraId="46A19975" w14:textId="77777777" w:rsidR="005D0969" w:rsidRDefault="005D0969">
      <w:pPr>
        <w:rPr>
          <w:rFonts w:hint="eastAsia"/>
        </w:rPr>
      </w:pPr>
    </w:p>
    <w:p w14:paraId="6A5D6654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在现代社会，“惟妙惟肖”依然保持着其独特的魅力。随着科技的进步，人们对于真实感的追求也日益增加。电影特效、虚拟现实技术等新兴领域都在不断探索如何创造出更加逼真的体验。此时，“惟妙惟肖”成为了衡量这些创新成果的一个重要标准。在网络时代，信息传播的速度加快，各种形式的内容层出不穷，而那些能够做到“惟妙惟肖”的作品往往更容易引起人们的共鸣，获得更广泛的认可。因此，无论是在传统的艺术领域还是新兴的数字媒体行业，“惟妙惟肖”都是一个备受推崇的品质。</w:t>
      </w:r>
    </w:p>
    <w:p w14:paraId="4E4D1BB1" w14:textId="77777777" w:rsidR="005D0969" w:rsidRDefault="005D0969">
      <w:pPr>
        <w:rPr>
          <w:rFonts w:hint="eastAsia"/>
        </w:rPr>
      </w:pPr>
    </w:p>
    <w:p w14:paraId="5E49FC0A" w14:textId="77777777" w:rsidR="005D0969" w:rsidRDefault="005D0969">
      <w:pPr>
        <w:rPr>
          <w:rFonts w:hint="eastAsia"/>
        </w:rPr>
      </w:pPr>
    </w:p>
    <w:p w14:paraId="3F237CCC" w14:textId="77777777" w:rsidR="005D0969" w:rsidRDefault="005D0969">
      <w:pPr>
        <w:rPr>
          <w:rFonts w:hint="eastAsia"/>
        </w:rPr>
      </w:pPr>
    </w:p>
    <w:p w14:paraId="34B1BD6B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5599C135" w14:textId="77777777" w:rsidR="005D0969" w:rsidRDefault="005D0969">
      <w:pPr>
        <w:rPr>
          <w:rFonts w:hint="eastAsia"/>
        </w:rPr>
      </w:pPr>
    </w:p>
    <w:p w14:paraId="413D63A6" w14:textId="77777777" w:rsidR="005D0969" w:rsidRDefault="005D0969">
      <w:pPr>
        <w:rPr>
          <w:rFonts w:hint="eastAsia"/>
        </w:rPr>
      </w:pPr>
    </w:p>
    <w:p w14:paraId="13B85A83" w14:textId="77777777" w:rsidR="005D0969" w:rsidRDefault="005D0969">
      <w:pPr>
        <w:rPr>
          <w:rFonts w:hint="eastAsia"/>
        </w:rPr>
      </w:pPr>
      <w:r>
        <w:rPr>
          <w:rFonts w:hint="eastAsia"/>
        </w:rPr>
        <w:tab/>
        <w:t>作为中华文化宝库中的瑰宝之一，“惟妙惟肖”不仅体现了中国人对于美的独特理解和追求，更反映了中华民族深厚的文化底蕴。它见证了历代艺术家们不懈的努力与探索，承载着无数优秀作品背后的故事。通过对“惟妙惟肖”的学习和传承，我们可以更好地理解中国传统文化的精神内涵，同时也能够激发当代人对于美好事物的向往和创造力。在这个全球化的时代，将这样富有特色的文化元素传递给世界，有助于促进不同文化之间的交流与对话，共同构建人类文明的美好未来。</w:t>
      </w:r>
    </w:p>
    <w:p w14:paraId="7D4F77D9" w14:textId="77777777" w:rsidR="005D0969" w:rsidRDefault="005D0969">
      <w:pPr>
        <w:rPr>
          <w:rFonts w:hint="eastAsia"/>
        </w:rPr>
      </w:pPr>
    </w:p>
    <w:p w14:paraId="106A4F7D" w14:textId="77777777" w:rsidR="005D0969" w:rsidRDefault="005D0969">
      <w:pPr>
        <w:rPr>
          <w:rFonts w:hint="eastAsia"/>
        </w:rPr>
      </w:pPr>
    </w:p>
    <w:p w14:paraId="7364F45B" w14:textId="77777777" w:rsidR="005D0969" w:rsidRDefault="005D0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F42AF" w14:textId="597833B8" w:rsidR="00322498" w:rsidRDefault="00322498"/>
    <w:sectPr w:rsidR="00322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98"/>
    <w:rsid w:val="00322498"/>
    <w:rsid w:val="005D096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267C2-98D6-4587-8E71-FF263501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