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4D81" w14:textId="77777777" w:rsidR="00201B43" w:rsidRDefault="00201B43">
      <w:pPr>
        <w:rPr>
          <w:rFonts w:hint="eastAsia"/>
        </w:rPr>
      </w:pPr>
    </w:p>
    <w:p w14:paraId="10BEE380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惊骇的拼音瞥见：揭开语言学习的新篇章</w:t>
      </w:r>
    </w:p>
    <w:p w14:paraId="21902166" w14:textId="77777777" w:rsidR="00201B43" w:rsidRDefault="00201B43">
      <w:pPr>
        <w:rPr>
          <w:rFonts w:hint="eastAsia"/>
        </w:rPr>
      </w:pPr>
    </w:p>
    <w:p w14:paraId="017C1711" w14:textId="77777777" w:rsidR="00201B43" w:rsidRDefault="00201B43">
      <w:pPr>
        <w:rPr>
          <w:rFonts w:hint="eastAsia"/>
        </w:rPr>
      </w:pPr>
    </w:p>
    <w:p w14:paraId="2508181C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在汉语的浩瀚海洋中，拼音犹如一艘轻便的小船，它载着无数求知者驶向中文的深处。对于许多非母语学习者而言，汉语拼音是接触这古老语言的第一步，也是最为关键的一环。然而，当人们初次瞥见那些看似简单却又充满奥秘的符号时，心中难免泛起一阵惊骇——这些符号背后究竟隐藏着怎样的力量？它们是如何成为连接汉字与发音的桥梁的呢？</w:t>
      </w:r>
    </w:p>
    <w:p w14:paraId="682A2199" w14:textId="77777777" w:rsidR="00201B43" w:rsidRDefault="00201B43">
      <w:pPr>
        <w:rPr>
          <w:rFonts w:hint="eastAsia"/>
        </w:rPr>
      </w:pPr>
    </w:p>
    <w:p w14:paraId="4D1F267A" w14:textId="77777777" w:rsidR="00201B43" w:rsidRDefault="00201B43">
      <w:pPr>
        <w:rPr>
          <w:rFonts w:hint="eastAsia"/>
        </w:rPr>
      </w:pPr>
    </w:p>
    <w:p w14:paraId="7D60EA80" w14:textId="77777777" w:rsidR="00201B43" w:rsidRDefault="00201B43">
      <w:pPr>
        <w:rPr>
          <w:rFonts w:hint="eastAsia"/>
        </w:rPr>
      </w:pPr>
    </w:p>
    <w:p w14:paraId="4EABF08D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拼音的诞生与历史渊源</w:t>
      </w:r>
    </w:p>
    <w:p w14:paraId="4748F171" w14:textId="77777777" w:rsidR="00201B43" w:rsidRDefault="00201B43">
      <w:pPr>
        <w:rPr>
          <w:rFonts w:hint="eastAsia"/>
        </w:rPr>
      </w:pPr>
    </w:p>
    <w:p w14:paraId="00BACAD3" w14:textId="77777777" w:rsidR="00201B43" w:rsidRDefault="00201B43">
      <w:pPr>
        <w:rPr>
          <w:rFonts w:hint="eastAsia"/>
        </w:rPr>
      </w:pPr>
    </w:p>
    <w:p w14:paraId="60C58E55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回首往昔，拼音的历史可以追溯到明朝末年的传教士们，他们尝试用罗马字母来标注汉字读音，以便于西方人学习汉语。直到1958年，中华人民共和国政府正式推行了汉语拼音方案，它不仅成为了现代汉语标准化的重要组成部分，也大大促进了普通话的推广和普及。拼音系统的设计充分考虑了汉语语音的特点，巧妙地结合了声、韵、调三个要素，使得即使是复杂的汉字也能通过简单的字母组合准确表达。</w:t>
      </w:r>
    </w:p>
    <w:p w14:paraId="08A169E3" w14:textId="77777777" w:rsidR="00201B43" w:rsidRDefault="00201B43">
      <w:pPr>
        <w:rPr>
          <w:rFonts w:hint="eastAsia"/>
        </w:rPr>
      </w:pPr>
    </w:p>
    <w:p w14:paraId="33AAAEAE" w14:textId="77777777" w:rsidR="00201B43" w:rsidRDefault="00201B43">
      <w:pPr>
        <w:rPr>
          <w:rFonts w:hint="eastAsia"/>
        </w:rPr>
      </w:pPr>
    </w:p>
    <w:p w14:paraId="225E37FA" w14:textId="77777777" w:rsidR="00201B43" w:rsidRDefault="00201B43">
      <w:pPr>
        <w:rPr>
          <w:rFonts w:hint="eastAsia"/>
        </w:rPr>
      </w:pPr>
    </w:p>
    <w:p w14:paraId="0651D60C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拼音的学习挑战与机遇</w:t>
      </w:r>
    </w:p>
    <w:p w14:paraId="211431B8" w14:textId="77777777" w:rsidR="00201B43" w:rsidRDefault="00201B43">
      <w:pPr>
        <w:rPr>
          <w:rFonts w:hint="eastAsia"/>
        </w:rPr>
      </w:pPr>
    </w:p>
    <w:p w14:paraId="6567C877" w14:textId="77777777" w:rsidR="00201B43" w:rsidRDefault="00201B43">
      <w:pPr>
        <w:rPr>
          <w:rFonts w:hint="eastAsia"/>
        </w:rPr>
      </w:pPr>
    </w:p>
    <w:p w14:paraId="19B72BD0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对于初学者来说，掌握汉语拼音并非易事。从陌生的声调到多变的音节，每一个环节都充满了未知数。但是，正是这种挑战赋予了学习过程别样的乐趣。随着信息技术的发展，网络上出现了大量辅助工具，如在线词典、语音识别软件等，为学习者提供了前所未有的便利条件。通过反复练习和实践应用，越来越多的人能够熟练运用拼音进行交流沟通，甚至创作出优美的诗篇。</w:t>
      </w:r>
    </w:p>
    <w:p w14:paraId="01906A4E" w14:textId="77777777" w:rsidR="00201B43" w:rsidRDefault="00201B43">
      <w:pPr>
        <w:rPr>
          <w:rFonts w:hint="eastAsia"/>
        </w:rPr>
      </w:pPr>
    </w:p>
    <w:p w14:paraId="7E1A885B" w14:textId="77777777" w:rsidR="00201B43" w:rsidRDefault="00201B43">
      <w:pPr>
        <w:rPr>
          <w:rFonts w:hint="eastAsia"/>
        </w:rPr>
      </w:pPr>
    </w:p>
    <w:p w14:paraId="79202BF6" w14:textId="77777777" w:rsidR="00201B43" w:rsidRDefault="00201B43">
      <w:pPr>
        <w:rPr>
          <w:rFonts w:hint="eastAsia"/>
        </w:rPr>
      </w:pPr>
    </w:p>
    <w:p w14:paraId="51D26193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拼音在现代社会中的角色转变</w:t>
      </w:r>
    </w:p>
    <w:p w14:paraId="1670F9FA" w14:textId="77777777" w:rsidR="00201B43" w:rsidRDefault="00201B43">
      <w:pPr>
        <w:rPr>
          <w:rFonts w:hint="eastAsia"/>
        </w:rPr>
      </w:pPr>
    </w:p>
    <w:p w14:paraId="3F6BB1DF" w14:textId="77777777" w:rsidR="00201B43" w:rsidRDefault="00201B43">
      <w:pPr>
        <w:rPr>
          <w:rFonts w:hint="eastAsia"/>
        </w:rPr>
      </w:pPr>
    </w:p>
    <w:p w14:paraId="35CAC44F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在数字时代的影响下，拼音已经超越了单纯的文字注音功能，逐渐演变成为一种独特的文化现象。无论是输入法还是社交平台上的快捷聊天方式，拼音无处不在地影响着我们的日常生活。随着全球范围内对中文兴趣的增长，汉语拼音作为入门级工具的重要性日益凸显。它不仅仅帮助外国人更好地理解中国文化，也成为连接不同文明之间的纽带之一。</w:t>
      </w:r>
    </w:p>
    <w:p w14:paraId="4480DD94" w14:textId="77777777" w:rsidR="00201B43" w:rsidRDefault="00201B43">
      <w:pPr>
        <w:rPr>
          <w:rFonts w:hint="eastAsia"/>
        </w:rPr>
      </w:pPr>
    </w:p>
    <w:p w14:paraId="776F50CD" w14:textId="77777777" w:rsidR="00201B43" w:rsidRDefault="00201B43">
      <w:pPr>
        <w:rPr>
          <w:rFonts w:hint="eastAsia"/>
        </w:rPr>
      </w:pPr>
    </w:p>
    <w:p w14:paraId="17AF75FC" w14:textId="77777777" w:rsidR="00201B43" w:rsidRDefault="00201B43">
      <w:pPr>
        <w:rPr>
          <w:rFonts w:hint="eastAsia"/>
        </w:rPr>
      </w:pPr>
    </w:p>
    <w:p w14:paraId="698F5490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最后的总结：拼音带来的无限可能</w:t>
      </w:r>
    </w:p>
    <w:p w14:paraId="734FDE80" w14:textId="77777777" w:rsidR="00201B43" w:rsidRDefault="00201B43">
      <w:pPr>
        <w:rPr>
          <w:rFonts w:hint="eastAsia"/>
        </w:rPr>
      </w:pPr>
    </w:p>
    <w:p w14:paraId="5B0C1FF8" w14:textId="77777777" w:rsidR="00201B43" w:rsidRDefault="00201B43">
      <w:pPr>
        <w:rPr>
          <w:rFonts w:hint="eastAsia"/>
        </w:rPr>
      </w:pPr>
    </w:p>
    <w:p w14:paraId="5898D805" w14:textId="77777777" w:rsidR="00201B43" w:rsidRDefault="00201B43">
      <w:pPr>
        <w:rPr>
          <w:rFonts w:hint="eastAsia"/>
        </w:rPr>
      </w:pPr>
      <w:r>
        <w:rPr>
          <w:rFonts w:hint="eastAsia"/>
        </w:rPr>
        <w:tab/>
        <w:t>惊骇之后是惊喜。当我们真正了解并掌握了汉语拼音后，就会发现它是一座通往汉语世界的金色大门。它不仅为我们打开了一扇了解中华文化的窗户，更为世界人民搭建起了相互理解和交流的桥梁。在未来，随着更多创新技术的应用和发展，相信汉语拼音将继续发挥其不可替代的作用，在促进国际文化交流方面作出更大贡献。</w:t>
      </w:r>
    </w:p>
    <w:p w14:paraId="0403E32C" w14:textId="77777777" w:rsidR="00201B43" w:rsidRDefault="00201B43">
      <w:pPr>
        <w:rPr>
          <w:rFonts w:hint="eastAsia"/>
        </w:rPr>
      </w:pPr>
    </w:p>
    <w:p w14:paraId="30518144" w14:textId="77777777" w:rsidR="00201B43" w:rsidRDefault="00201B43">
      <w:pPr>
        <w:rPr>
          <w:rFonts w:hint="eastAsia"/>
        </w:rPr>
      </w:pPr>
    </w:p>
    <w:p w14:paraId="36C4ED5D" w14:textId="77777777" w:rsidR="00201B43" w:rsidRDefault="00201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D68FA" w14:textId="41D8D735" w:rsidR="00B67022" w:rsidRDefault="00B67022"/>
    <w:sectPr w:rsidR="00B6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22"/>
    <w:rsid w:val="00201B43"/>
    <w:rsid w:val="00B6702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84FE4-008D-4F59-AEDD-BEBEF861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