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43E4" w14:textId="77777777" w:rsidR="0017574F" w:rsidRDefault="0017574F">
      <w:pPr>
        <w:rPr>
          <w:rFonts w:hint="eastAsia"/>
        </w:rPr>
      </w:pPr>
    </w:p>
    <w:p w14:paraId="3F4BFB4F" w14:textId="77777777" w:rsidR="0017574F" w:rsidRDefault="0017574F">
      <w:pPr>
        <w:rPr>
          <w:rFonts w:hint="eastAsia"/>
        </w:rPr>
      </w:pPr>
      <w:r>
        <w:rPr>
          <w:rFonts w:hint="eastAsia"/>
        </w:rPr>
        <w:tab/>
        <w:t>情绪高涨读四声：一种独特的中文发音技巧</w:t>
      </w:r>
    </w:p>
    <w:p w14:paraId="2DBA7C99" w14:textId="77777777" w:rsidR="0017574F" w:rsidRDefault="0017574F">
      <w:pPr>
        <w:rPr>
          <w:rFonts w:hint="eastAsia"/>
        </w:rPr>
      </w:pPr>
    </w:p>
    <w:p w14:paraId="5EA67307" w14:textId="77777777" w:rsidR="0017574F" w:rsidRDefault="0017574F">
      <w:pPr>
        <w:rPr>
          <w:rFonts w:hint="eastAsia"/>
        </w:rPr>
      </w:pPr>
    </w:p>
    <w:p w14:paraId="0130CB47" w14:textId="77777777" w:rsidR="0017574F" w:rsidRDefault="0017574F">
      <w:pPr>
        <w:rPr>
          <w:rFonts w:hint="eastAsia"/>
        </w:rPr>
      </w:pPr>
      <w:r>
        <w:rPr>
          <w:rFonts w:hint="eastAsia"/>
        </w:rPr>
        <w:tab/>
        <w:t>在汉语普通话中，四声是其重要的语音特征之一，它能够区分词语的意义，使语言表达更加丰富和准确。而“情绪高涨读四声”则是指在特定的情绪或场合下，人们会不自觉地将四声的发音特点放大，使得言语听起来更加激昂、强烈。这种发音方式不仅能够更好地传达说话者的情感状态，还能在人际交往中起到强化信息传递的效果。</w:t>
      </w:r>
    </w:p>
    <w:p w14:paraId="50F28609" w14:textId="77777777" w:rsidR="0017574F" w:rsidRDefault="0017574F">
      <w:pPr>
        <w:rPr>
          <w:rFonts w:hint="eastAsia"/>
        </w:rPr>
      </w:pPr>
    </w:p>
    <w:p w14:paraId="21C58E18" w14:textId="77777777" w:rsidR="0017574F" w:rsidRDefault="0017574F">
      <w:pPr>
        <w:rPr>
          <w:rFonts w:hint="eastAsia"/>
        </w:rPr>
      </w:pPr>
    </w:p>
    <w:p w14:paraId="2D99058D" w14:textId="77777777" w:rsidR="0017574F" w:rsidRDefault="0017574F">
      <w:pPr>
        <w:rPr>
          <w:rFonts w:hint="eastAsia"/>
        </w:rPr>
      </w:pPr>
    </w:p>
    <w:p w14:paraId="02FDCDCC" w14:textId="77777777" w:rsidR="0017574F" w:rsidRDefault="0017574F">
      <w:pPr>
        <w:rPr>
          <w:rFonts w:hint="eastAsia"/>
        </w:rPr>
      </w:pPr>
      <w:r>
        <w:rPr>
          <w:rFonts w:hint="eastAsia"/>
        </w:rPr>
        <w:tab/>
        <w:t>四声的基本概念与作用</w:t>
      </w:r>
    </w:p>
    <w:p w14:paraId="143980D7" w14:textId="77777777" w:rsidR="0017574F" w:rsidRDefault="0017574F">
      <w:pPr>
        <w:rPr>
          <w:rFonts w:hint="eastAsia"/>
        </w:rPr>
      </w:pPr>
    </w:p>
    <w:p w14:paraId="7B1897FF" w14:textId="77777777" w:rsidR="0017574F" w:rsidRDefault="0017574F">
      <w:pPr>
        <w:rPr>
          <w:rFonts w:hint="eastAsia"/>
        </w:rPr>
      </w:pPr>
    </w:p>
    <w:p w14:paraId="09A1A9B6" w14:textId="77777777" w:rsidR="0017574F" w:rsidRDefault="0017574F">
      <w:pPr>
        <w:rPr>
          <w:rFonts w:hint="eastAsia"/>
        </w:rPr>
      </w:pPr>
      <w:r>
        <w:rPr>
          <w:rFonts w:hint="eastAsia"/>
        </w:rPr>
        <w:tab/>
        <w:t>汉语中的四声包括阴平（一声）、阳平（二声）、上声（三声）和去声（四声）。不同的声调可以改变一个字或词的意思。例如，“妈”、“麻”、“马”、“骂”这四个字虽然拼音相同，但是由于声调的不同，它们所代表的意义也完全不同。在日常交流中，正确使用四声对于避免误解非常重要。当情绪高涨时，人们往往会不自觉地加强这些声调的变化，从而让自己的话语更加具有感染力。</w:t>
      </w:r>
    </w:p>
    <w:p w14:paraId="6B797A8C" w14:textId="77777777" w:rsidR="0017574F" w:rsidRDefault="0017574F">
      <w:pPr>
        <w:rPr>
          <w:rFonts w:hint="eastAsia"/>
        </w:rPr>
      </w:pPr>
    </w:p>
    <w:p w14:paraId="17F9DDB3" w14:textId="77777777" w:rsidR="0017574F" w:rsidRDefault="0017574F">
      <w:pPr>
        <w:rPr>
          <w:rFonts w:hint="eastAsia"/>
        </w:rPr>
      </w:pPr>
    </w:p>
    <w:p w14:paraId="05DF6C38" w14:textId="77777777" w:rsidR="0017574F" w:rsidRDefault="0017574F">
      <w:pPr>
        <w:rPr>
          <w:rFonts w:hint="eastAsia"/>
        </w:rPr>
      </w:pPr>
    </w:p>
    <w:p w14:paraId="35F75601" w14:textId="77777777" w:rsidR="0017574F" w:rsidRDefault="0017574F">
      <w:pPr>
        <w:rPr>
          <w:rFonts w:hint="eastAsia"/>
        </w:rPr>
      </w:pPr>
      <w:r>
        <w:rPr>
          <w:rFonts w:hint="eastAsia"/>
        </w:rPr>
        <w:tab/>
        <w:t>情绪对四声音调的影响</w:t>
      </w:r>
    </w:p>
    <w:p w14:paraId="0183B6CC" w14:textId="77777777" w:rsidR="0017574F" w:rsidRDefault="0017574F">
      <w:pPr>
        <w:rPr>
          <w:rFonts w:hint="eastAsia"/>
        </w:rPr>
      </w:pPr>
    </w:p>
    <w:p w14:paraId="1F1D74F1" w14:textId="77777777" w:rsidR="0017574F" w:rsidRDefault="0017574F">
      <w:pPr>
        <w:rPr>
          <w:rFonts w:hint="eastAsia"/>
        </w:rPr>
      </w:pPr>
    </w:p>
    <w:p w14:paraId="1253FEEE" w14:textId="77777777" w:rsidR="0017574F" w:rsidRDefault="0017574F">
      <w:pPr>
        <w:rPr>
          <w:rFonts w:hint="eastAsia"/>
        </w:rPr>
      </w:pPr>
      <w:r>
        <w:rPr>
          <w:rFonts w:hint="eastAsia"/>
        </w:rPr>
        <w:tab/>
        <w:t>情绪高涨时，人的生理状态会发生变化，比如心跳加快、呼吸急促等，这些都会影响到发声器官的工作状态，进而影响到四声音调的表现。例如，在激动或愤怒的状态下，人们可能会提高音量、加快语速，这往往会导致去声（四声）的发音变得更加尖锐有力；而在快乐或兴奋的情况下，则可能使得上声（三声）的曲折变化更为明显，给人一种起伏跌宕的感觉。</w:t>
      </w:r>
    </w:p>
    <w:p w14:paraId="14BAE0D3" w14:textId="77777777" w:rsidR="0017574F" w:rsidRDefault="0017574F">
      <w:pPr>
        <w:rPr>
          <w:rFonts w:hint="eastAsia"/>
        </w:rPr>
      </w:pPr>
    </w:p>
    <w:p w14:paraId="6DA21FF3" w14:textId="77777777" w:rsidR="0017574F" w:rsidRDefault="0017574F">
      <w:pPr>
        <w:rPr>
          <w:rFonts w:hint="eastAsia"/>
        </w:rPr>
      </w:pPr>
    </w:p>
    <w:p w14:paraId="35B1B3D0" w14:textId="77777777" w:rsidR="0017574F" w:rsidRDefault="0017574F">
      <w:pPr>
        <w:rPr>
          <w:rFonts w:hint="eastAsia"/>
        </w:rPr>
      </w:pPr>
    </w:p>
    <w:p w14:paraId="6A031766" w14:textId="77777777" w:rsidR="0017574F" w:rsidRDefault="0017574F">
      <w:pPr>
        <w:rPr>
          <w:rFonts w:hint="eastAsia"/>
        </w:rPr>
      </w:pPr>
      <w:r>
        <w:rPr>
          <w:rFonts w:hint="eastAsia"/>
        </w:rPr>
        <w:tab/>
        <w:t>应用场景与文化意义</w:t>
      </w:r>
    </w:p>
    <w:p w14:paraId="50627A46" w14:textId="77777777" w:rsidR="0017574F" w:rsidRDefault="0017574F">
      <w:pPr>
        <w:rPr>
          <w:rFonts w:hint="eastAsia"/>
        </w:rPr>
      </w:pPr>
    </w:p>
    <w:p w14:paraId="430D34A6" w14:textId="77777777" w:rsidR="0017574F" w:rsidRDefault="0017574F">
      <w:pPr>
        <w:rPr>
          <w:rFonts w:hint="eastAsia"/>
        </w:rPr>
      </w:pPr>
    </w:p>
    <w:p w14:paraId="42FF3949" w14:textId="77777777" w:rsidR="0017574F" w:rsidRDefault="0017574F">
      <w:pPr>
        <w:rPr>
          <w:rFonts w:hint="eastAsia"/>
        </w:rPr>
      </w:pPr>
      <w:r>
        <w:rPr>
          <w:rFonts w:hint="eastAsia"/>
        </w:rPr>
        <w:tab/>
        <w:t>“情绪高涨读四声”不仅仅是一种生理反应，它还蕴含着丰富的文化和社会意义。在中国古代文学作品中，诗人常通过调整诗句中的四声来营造不同的情感氛围。现代生活中，这种发音技巧同样广泛应用于演讲、朗诵、戏剧表演等领域，成为情感表达的重要手段之一。在某些特定的文化活动中，如春节联欢晚会、地方戏曲演出等，演员们也会运用这种技巧来增强表演效果，吸引观众注意。</w:t>
      </w:r>
    </w:p>
    <w:p w14:paraId="0836C97A" w14:textId="77777777" w:rsidR="0017574F" w:rsidRDefault="0017574F">
      <w:pPr>
        <w:rPr>
          <w:rFonts w:hint="eastAsia"/>
        </w:rPr>
      </w:pPr>
    </w:p>
    <w:p w14:paraId="6DA1068D" w14:textId="77777777" w:rsidR="0017574F" w:rsidRDefault="0017574F">
      <w:pPr>
        <w:rPr>
          <w:rFonts w:hint="eastAsia"/>
        </w:rPr>
      </w:pPr>
    </w:p>
    <w:p w14:paraId="749B6D7B" w14:textId="77777777" w:rsidR="0017574F" w:rsidRDefault="0017574F">
      <w:pPr>
        <w:rPr>
          <w:rFonts w:hint="eastAsia"/>
        </w:rPr>
      </w:pPr>
    </w:p>
    <w:p w14:paraId="40D3FCC3" w14:textId="77777777" w:rsidR="0017574F" w:rsidRDefault="0017574F">
      <w:pPr>
        <w:rPr>
          <w:rFonts w:hint="eastAsia"/>
        </w:rPr>
      </w:pPr>
      <w:r>
        <w:rPr>
          <w:rFonts w:hint="eastAsia"/>
        </w:rPr>
        <w:tab/>
        <w:t>练习方法与建议</w:t>
      </w:r>
    </w:p>
    <w:p w14:paraId="213F85EA" w14:textId="77777777" w:rsidR="0017574F" w:rsidRDefault="0017574F">
      <w:pPr>
        <w:rPr>
          <w:rFonts w:hint="eastAsia"/>
        </w:rPr>
      </w:pPr>
    </w:p>
    <w:p w14:paraId="5028CA9F" w14:textId="77777777" w:rsidR="0017574F" w:rsidRDefault="0017574F">
      <w:pPr>
        <w:rPr>
          <w:rFonts w:hint="eastAsia"/>
        </w:rPr>
      </w:pPr>
    </w:p>
    <w:p w14:paraId="1EB906F5" w14:textId="77777777" w:rsidR="0017574F" w:rsidRDefault="0017574F">
      <w:pPr>
        <w:rPr>
          <w:rFonts w:hint="eastAsia"/>
        </w:rPr>
      </w:pPr>
      <w:r>
        <w:rPr>
          <w:rFonts w:hint="eastAsia"/>
        </w:rPr>
        <w:tab/>
        <w:t>想要掌握“情绪高涨读四声”的技巧并不难，关键在于平时多加练习。可以通过模仿名家朗诵、观看优秀影视作品中的对话场景等方式来感受不同情绪下的四声变化。同时，也可以尝试在日常生活中有意识地调整自己的语调，根据所要表达的情感来适当改变四声的强度和速度。值得注意的是，在实际应用过程中，还需要结合肢体语言、面部表情等多种非言语因素，才能达到最佳的沟通效果。</w:t>
      </w:r>
    </w:p>
    <w:p w14:paraId="090BC41D" w14:textId="77777777" w:rsidR="0017574F" w:rsidRDefault="0017574F">
      <w:pPr>
        <w:rPr>
          <w:rFonts w:hint="eastAsia"/>
        </w:rPr>
      </w:pPr>
    </w:p>
    <w:p w14:paraId="7B9BDFEB" w14:textId="77777777" w:rsidR="0017574F" w:rsidRDefault="0017574F">
      <w:pPr>
        <w:rPr>
          <w:rFonts w:hint="eastAsia"/>
        </w:rPr>
      </w:pPr>
    </w:p>
    <w:p w14:paraId="233B0928" w14:textId="77777777" w:rsidR="0017574F" w:rsidRDefault="0017574F">
      <w:pPr>
        <w:rPr>
          <w:rFonts w:hint="eastAsia"/>
        </w:rPr>
      </w:pPr>
      <w:r>
        <w:rPr>
          <w:rFonts w:hint="eastAsia"/>
        </w:rPr>
        <w:t>本文是由每日作文网(2345lzwz.com)为大家创作</w:t>
      </w:r>
    </w:p>
    <w:p w14:paraId="276A6E55" w14:textId="25EA2931" w:rsidR="009E41B9" w:rsidRDefault="009E41B9"/>
    <w:sectPr w:rsidR="009E41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1B9"/>
    <w:rsid w:val="0017574F"/>
    <w:rsid w:val="009E41B9"/>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37AEC-31D9-4CB6-91D9-649C579D4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41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41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41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41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41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41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41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41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41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41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41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41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41B9"/>
    <w:rPr>
      <w:rFonts w:cstheme="majorBidi"/>
      <w:color w:val="2F5496" w:themeColor="accent1" w:themeShade="BF"/>
      <w:sz w:val="28"/>
      <w:szCs w:val="28"/>
    </w:rPr>
  </w:style>
  <w:style w:type="character" w:customStyle="1" w:styleId="50">
    <w:name w:val="标题 5 字符"/>
    <w:basedOn w:val="a0"/>
    <w:link w:val="5"/>
    <w:uiPriority w:val="9"/>
    <w:semiHidden/>
    <w:rsid w:val="009E41B9"/>
    <w:rPr>
      <w:rFonts w:cstheme="majorBidi"/>
      <w:color w:val="2F5496" w:themeColor="accent1" w:themeShade="BF"/>
      <w:sz w:val="24"/>
    </w:rPr>
  </w:style>
  <w:style w:type="character" w:customStyle="1" w:styleId="60">
    <w:name w:val="标题 6 字符"/>
    <w:basedOn w:val="a0"/>
    <w:link w:val="6"/>
    <w:uiPriority w:val="9"/>
    <w:semiHidden/>
    <w:rsid w:val="009E41B9"/>
    <w:rPr>
      <w:rFonts w:cstheme="majorBidi"/>
      <w:b/>
      <w:bCs/>
      <w:color w:val="2F5496" w:themeColor="accent1" w:themeShade="BF"/>
    </w:rPr>
  </w:style>
  <w:style w:type="character" w:customStyle="1" w:styleId="70">
    <w:name w:val="标题 7 字符"/>
    <w:basedOn w:val="a0"/>
    <w:link w:val="7"/>
    <w:uiPriority w:val="9"/>
    <w:semiHidden/>
    <w:rsid w:val="009E41B9"/>
    <w:rPr>
      <w:rFonts w:cstheme="majorBidi"/>
      <w:b/>
      <w:bCs/>
      <w:color w:val="595959" w:themeColor="text1" w:themeTint="A6"/>
    </w:rPr>
  </w:style>
  <w:style w:type="character" w:customStyle="1" w:styleId="80">
    <w:name w:val="标题 8 字符"/>
    <w:basedOn w:val="a0"/>
    <w:link w:val="8"/>
    <w:uiPriority w:val="9"/>
    <w:semiHidden/>
    <w:rsid w:val="009E41B9"/>
    <w:rPr>
      <w:rFonts w:cstheme="majorBidi"/>
      <w:color w:val="595959" w:themeColor="text1" w:themeTint="A6"/>
    </w:rPr>
  </w:style>
  <w:style w:type="character" w:customStyle="1" w:styleId="90">
    <w:name w:val="标题 9 字符"/>
    <w:basedOn w:val="a0"/>
    <w:link w:val="9"/>
    <w:uiPriority w:val="9"/>
    <w:semiHidden/>
    <w:rsid w:val="009E41B9"/>
    <w:rPr>
      <w:rFonts w:eastAsiaTheme="majorEastAsia" w:cstheme="majorBidi"/>
      <w:color w:val="595959" w:themeColor="text1" w:themeTint="A6"/>
    </w:rPr>
  </w:style>
  <w:style w:type="paragraph" w:styleId="a3">
    <w:name w:val="Title"/>
    <w:basedOn w:val="a"/>
    <w:next w:val="a"/>
    <w:link w:val="a4"/>
    <w:uiPriority w:val="10"/>
    <w:qFormat/>
    <w:rsid w:val="009E41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41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41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41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41B9"/>
    <w:pPr>
      <w:spacing w:before="160"/>
      <w:jc w:val="center"/>
    </w:pPr>
    <w:rPr>
      <w:i/>
      <w:iCs/>
      <w:color w:val="404040" w:themeColor="text1" w:themeTint="BF"/>
    </w:rPr>
  </w:style>
  <w:style w:type="character" w:customStyle="1" w:styleId="a8">
    <w:name w:val="引用 字符"/>
    <w:basedOn w:val="a0"/>
    <w:link w:val="a7"/>
    <w:uiPriority w:val="29"/>
    <w:rsid w:val="009E41B9"/>
    <w:rPr>
      <w:i/>
      <w:iCs/>
      <w:color w:val="404040" w:themeColor="text1" w:themeTint="BF"/>
    </w:rPr>
  </w:style>
  <w:style w:type="paragraph" w:styleId="a9">
    <w:name w:val="List Paragraph"/>
    <w:basedOn w:val="a"/>
    <w:uiPriority w:val="34"/>
    <w:qFormat/>
    <w:rsid w:val="009E41B9"/>
    <w:pPr>
      <w:ind w:left="720"/>
      <w:contextualSpacing/>
    </w:pPr>
  </w:style>
  <w:style w:type="character" w:styleId="aa">
    <w:name w:val="Intense Emphasis"/>
    <w:basedOn w:val="a0"/>
    <w:uiPriority w:val="21"/>
    <w:qFormat/>
    <w:rsid w:val="009E41B9"/>
    <w:rPr>
      <w:i/>
      <w:iCs/>
      <w:color w:val="2F5496" w:themeColor="accent1" w:themeShade="BF"/>
    </w:rPr>
  </w:style>
  <w:style w:type="paragraph" w:styleId="ab">
    <w:name w:val="Intense Quote"/>
    <w:basedOn w:val="a"/>
    <w:next w:val="a"/>
    <w:link w:val="ac"/>
    <w:uiPriority w:val="30"/>
    <w:qFormat/>
    <w:rsid w:val="009E41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41B9"/>
    <w:rPr>
      <w:i/>
      <w:iCs/>
      <w:color w:val="2F5496" w:themeColor="accent1" w:themeShade="BF"/>
    </w:rPr>
  </w:style>
  <w:style w:type="character" w:styleId="ad">
    <w:name w:val="Intense Reference"/>
    <w:basedOn w:val="a0"/>
    <w:uiPriority w:val="32"/>
    <w:qFormat/>
    <w:rsid w:val="009E41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