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D0479" w14:textId="77777777" w:rsidR="00560F11" w:rsidRDefault="00560F11">
      <w:pPr>
        <w:rPr>
          <w:rFonts w:hint="eastAsia"/>
        </w:rPr>
      </w:pPr>
    </w:p>
    <w:p w14:paraId="1D1884F4" w14:textId="77777777" w:rsidR="00560F11" w:rsidRDefault="00560F11">
      <w:pPr>
        <w:rPr>
          <w:rFonts w:hint="eastAsia"/>
        </w:rPr>
      </w:pPr>
      <w:r>
        <w:rPr>
          <w:rFonts w:hint="eastAsia"/>
        </w:rPr>
        <w:tab/>
        <w:t>悸动读音：心弦上的微妙颤动</w:t>
      </w:r>
    </w:p>
    <w:p w14:paraId="3BB3F233" w14:textId="77777777" w:rsidR="00560F11" w:rsidRDefault="00560F11">
      <w:pPr>
        <w:rPr>
          <w:rFonts w:hint="eastAsia"/>
        </w:rPr>
      </w:pPr>
    </w:p>
    <w:p w14:paraId="40C6F744" w14:textId="77777777" w:rsidR="00560F11" w:rsidRDefault="00560F11">
      <w:pPr>
        <w:rPr>
          <w:rFonts w:hint="eastAsia"/>
        </w:rPr>
      </w:pPr>
    </w:p>
    <w:p w14:paraId="6622330E" w14:textId="77777777" w:rsidR="00560F11" w:rsidRDefault="00560F11">
      <w:pPr>
        <w:rPr>
          <w:rFonts w:hint="eastAsia"/>
        </w:rPr>
      </w:pPr>
      <w:r>
        <w:rPr>
          <w:rFonts w:hint="eastAsia"/>
        </w:rPr>
        <w:tab/>
        <w:t>在汉语中，“悸动”一词不仅承载着深刻的情感意义，其读音“jì dòng”也如同一曲细腻的旋律，轻轻触动听者的心弦。这个词语通常用来形容内心深处因某人或某事而产生的微妙波动，这种波动既非强烈到无法控制，也不至于平淡无奇，它更像是夏日微风拂过湖面时留下的细小波纹，让人在不经意间感受到生命的美好与温柔。</w:t>
      </w:r>
    </w:p>
    <w:p w14:paraId="27782ED6" w14:textId="77777777" w:rsidR="00560F11" w:rsidRDefault="00560F11">
      <w:pPr>
        <w:rPr>
          <w:rFonts w:hint="eastAsia"/>
        </w:rPr>
      </w:pPr>
    </w:p>
    <w:p w14:paraId="2D6C7107" w14:textId="77777777" w:rsidR="00560F11" w:rsidRDefault="00560F11">
      <w:pPr>
        <w:rPr>
          <w:rFonts w:hint="eastAsia"/>
        </w:rPr>
      </w:pPr>
    </w:p>
    <w:p w14:paraId="06BE5536" w14:textId="77777777" w:rsidR="00560F11" w:rsidRDefault="00560F11">
      <w:pPr>
        <w:rPr>
          <w:rFonts w:hint="eastAsia"/>
        </w:rPr>
      </w:pPr>
    </w:p>
    <w:p w14:paraId="4165383D" w14:textId="77777777" w:rsidR="00560F11" w:rsidRDefault="00560F11">
      <w:pPr>
        <w:rPr>
          <w:rFonts w:hint="eastAsia"/>
        </w:rPr>
      </w:pPr>
      <w:r>
        <w:rPr>
          <w:rFonts w:hint="eastAsia"/>
        </w:rPr>
        <w:tab/>
        <w:t>语言之美：从汉字到发音</w:t>
      </w:r>
    </w:p>
    <w:p w14:paraId="0F7B1C17" w14:textId="77777777" w:rsidR="00560F11" w:rsidRDefault="00560F11">
      <w:pPr>
        <w:rPr>
          <w:rFonts w:hint="eastAsia"/>
        </w:rPr>
      </w:pPr>
    </w:p>
    <w:p w14:paraId="4697D622" w14:textId="77777777" w:rsidR="00560F11" w:rsidRDefault="00560F11">
      <w:pPr>
        <w:rPr>
          <w:rFonts w:hint="eastAsia"/>
        </w:rPr>
      </w:pPr>
    </w:p>
    <w:p w14:paraId="18DE2BA2" w14:textId="77777777" w:rsidR="00560F11" w:rsidRDefault="00560F11">
      <w:pPr>
        <w:rPr>
          <w:rFonts w:hint="eastAsia"/>
        </w:rPr>
      </w:pPr>
      <w:r>
        <w:rPr>
          <w:rFonts w:hint="eastAsia"/>
        </w:rPr>
        <w:tab/>
        <w:t>“悸动”的两个汉字各自蕴含丰富的文化内涵。“悸”字由“忄”（心）旁和“既”组成，形象地描绘了心脏因某种情感而加速跳动的状态；而“动”字则直接表达了这种状态的变化性。当这两个字组合在一起时，便形成了一种能够触动人心的力量。从发音上来说，“jì dòng”中的“jì”音节轻柔而略带忧伤，仿佛是在低声诉说着内心的柔软之处；“dòng”音节则较为开朗，给人一种向前迈进、勇敢面对变化的感觉。这样的读音搭配，使得“悸动”二字在表达情感时更加生动有力。</w:t>
      </w:r>
    </w:p>
    <w:p w14:paraId="18A19CDC" w14:textId="77777777" w:rsidR="00560F11" w:rsidRDefault="00560F11">
      <w:pPr>
        <w:rPr>
          <w:rFonts w:hint="eastAsia"/>
        </w:rPr>
      </w:pPr>
    </w:p>
    <w:p w14:paraId="4DE82CEF" w14:textId="77777777" w:rsidR="00560F11" w:rsidRDefault="00560F11">
      <w:pPr>
        <w:rPr>
          <w:rFonts w:hint="eastAsia"/>
        </w:rPr>
      </w:pPr>
    </w:p>
    <w:p w14:paraId="1B04EE62" w14:textId="77777777" w:rsidR="00560F11" w:rsidRDefault="00560F11">
      <w:pPr>
        <w:rPr>
          <w:rFonts w:hint="eastAsia"/>
        </w:rPr>
      </w:pPr>
    </w:p>
    <w:p w14:paraId="73888C12" w14:textId="77777777" w:rsidR="00560F11" w:rsidRDefault="00560F11">
      <w:pPr>
        <w:rPr>
          <w:rFonts w:hint="eastAsia"/>
        </w:rPr>
      </w:pPr>
      <w:r>
        <w:rPr>
          <w:rFonts w:hint="eastAsia"/>
        </w:rPr>
        <w:tab/>
        <w:t>文学作品中的悸动</w:t>
      </w:r>
    </w:p>
    <w:p w14:paraId="3B00C19F" w14:textId="77777777" w:rsidR="00560F11" w:rsidRDefault="00560F11">
      <w:pPr>
        <w:rPr>
          <w:rFonts w:hint="eastAsia"/>
        </w:rPr>
      </w:pPr>
    </w:p>
    <w:p w14:paraId="47174BB3" w14:textId="77777777" w:rsidR="00560F11" w:rsidRDefault="00560F11">
      <w:pPr>
        <w:rPr>
          <w:rFonts w:hint="eastAsia"/>
        </w:rPr>
      </w:pPr>
    </w:p>
    <w:p w14:paraId="1D82F47A" w14:textId="77777777" w:rsidR="00560F11" w:rsidRDefault="00560F11">
      <w:pPr>
        <w:rPr>
          <w:rFonts w:hint="eastAsia"/>
        </w:rPr>
      </w:pPr>
      <w:r>
        <w:rPr>
          <w:rFonts w:hint="eastAsia"/>
        </w:rPr>
        <w:tab/>
        <w:t>在中国乃至世界的文学作品中，“悸动”常常被用来描绘初恋的美好、重逢的喜悦或是离别前的不舍等场景。例如，在许多描写爱情的小说或诗歌里，作者往往会通过“悸动”来表现主人公在遇见心仪之人时内心所经历的那种既紧张又期待的情绪变化。这种细腻入微的心理刻画，不仅让读者能够更好地理解和感受故事中人物的情感世界，同时也丰富了作品的艺术魅力。</w:t>
      </w:r>
    </w:p>
    <w:p w14:paraId="77788630" w14:textId="77777777" w:rsidR="00560F11" w:rsidRDefault="00560F11">
      <w:pPr>
        <w:rPr>
          <w:rFonts w:hint="eastAsia"/>
        </w:rPr>
      </w:pPr>
    </w:p>
    <w:p w14:paraId="32D7ADC2" w14:textId="77777777" w:rsidR="00560F11" w:rsidRDefault="00560F11">
      <w:pPr>
        <w:rPr>
          <w:rFonts w:hint="eastAsia"/>
        </w:rPr>
      </w:pPr>
    </w:p>
    <w:p w14:paraId="6996FB2D" w14:textId="77777777" w:rsidR="00560F11" w:rsidRDefault="00560F11">
      <w:pPr>
        <w:rPr>
          <w:rFonts w:hint="eastAsia"/>
        </w:rPr>
      </w:pPr>
    </w:p>
    <w:p w14:paraId="00794D23" w14:textId="77777777" w:rsidR="00560F11" w:rsidRDefault="00560F11">
      <w:pPr>
        <w:rPr>
          <w:rFonts w:hint="eastAsia"/>
        </w:rPr>
      </w:pPr>
      <w:r>
        <w:rPr>
          <w:rFonts w:hint="eastAsia"/>
        </w:rPr>
        <w:tab/>
        <w:t>日常生活中的悸动时刻</w:t>
      </w:r>
    </w:p>
    <w:p w14:paraId="7848833E" w14:textId="77777777" w:rsidR="00560F11" w:rsidRDefault="00560F11">
      <w:pPr>
        <w:rPr>
          <w:rFonts w:hint="eastAsia"/>
        </w:rPr>
      </w:pPr>
    </w:p>
    <w:p w14:paraId="75260DDF" w14:textId="77777777" w:rsidR="00560F11" w:rsidRDefault="00560F11">
      <w:pPr>
        <w:rPr>
          <w:rFonts w:hint="eastAsia"/>
        </w:rPr>
      </w:pPr>
    </w:p>
    <w:p w14:paraId="20BDECCD" w14:textId="77777777" w:rsidR="00560F11" w:rsidRDefault="00560F11">
      <w:pPr>
        <w:rPr>
          <w:rFonts w:hint="eastAsia"/>
        </w:rPr>
      </w:pPr>
      <w:r>
        <w:rPr>
          <w:rFonts w:hint="eastAsia"/>
        </w:rPr>
        <w:tab/>
        <w:t>除了文学创作之外，“悸动”也是我们日常生活中常见的体验之一。它可以是早晨醒来时看到窗外阳光明媚而感到的一丝温暖；可以是在人群中偶然遇见老友时那份惊喜交加的心情；也可以是在追求梦想道路上遇到挫折后再次鼓起勇气前行时所感受到的力量。这些看似平凡却又珍贵的瞬间，构成了每个人生命中最真实、最美好的部分。</w:t>
      </w:r>
    </w:p>
    <w:p w14:paraId="6E866C2D" w14:textId="77777777" w:rsidR="00560F11" w:rsidRDefault="00560F11">
      <w:pPr>
        <w:rPr>
          <w:rFonts w:hint="eastAsia"/>
        </w:rPr>
      </w:pPr>
    </w:p>
    <w:p w14:paraId="775BB551" w14:textId="77777777" w:rsidR="00560F11" w:rsidRDefault="00560F11">
      <w:pPr>
        <w:rPr>
          <w:rFonts w:hint="eastAsia"/>
        </w:rPr>
      </w:pPr>
    </w:p>
    <w:p w14:paraId="22FB7EC1" w14:textId="77777777" w:rsidR="00560F11" w:rsidRDefault="00560F11">
      <w:pPr>
        <w:rPr>
          <w:rFonts w:hint="eastAsia"/>
        </w:rPr>
      </w:pPr>
    </w:p>
    <w:p w14:paraId="3A7C5CCE" w14:textId="77777777" w:rsidR="00560F11" w:rsidRDefault="00560F11">
      <w:pPr>
        <w:rPr>
          <w:rFonts w:hint="eastAsia"/>
        </w:rPr>
      </w:pPr>
      <w:r>
        <w:rPr>
          <w:rFonts w:hint="eastAsia"/>
        </w:rPr>
        <w:tab/>
        <w:t>最后的总结：拥抱每一次悸动</w:t>
      </w:r>
    </w:p>
    <w:p w14:paraId="56BAD496" w14:textId="77777777" w:rsidR="00560F11" w:rsidRDefault="00560F11">
      <w:pPr>
        <w:rPr>
          <w:rFonts w:hint="eastAsia"/>
        </w:rPr>
      </w:pPr>
    </w:p>
    <w:p w14:paraId="6CAC17BB" w14:textId="77777777" w:rsidR="00560F11" w:rsidRDefault="00560F11">
      <w:pPr>
        <w:rPr>
          <w:rFonts w:hint="eastAsia"/>
        </w:rPr>
      </w:pPr>
    </w:p>
    <w:p w14:paraId="198BC6BD" w14:textId="77777777" w:rsidR="00560F11" w:rsidRDefault="00560F11">
      <w:pPr>
        <w:rPr>
          <w:rFonts w:hint="eastAsia"/>
        </w:rPr>
      </w:pPr>
      <w:r>
        <w:rPr>
          <w:rFonts w:hint="eastAsia"/>
        </w:rPr>
        <w:tab/>
        <w:t>无论是文学作品中的浪漫情节，还是现实生活里的点滴感动，“悸动”都提醒着我们要珍惜那些能触动心灵的美好瞬间。它教会我们在快节奏的现代生活中放慢脚步，用心去感受周围的世界，并勇敢地表达自己内心的真实感受。因此，让我们一起拥抱每一次悸动吧，因为它不仅记录了成长的足迹，更是生命中最宝贵的记忆之一。</w:t>
      </w:r>
    </w:p>
    <w:p w14:paraId="0D252DB9" w14:textId="77777777" w:rsidR="00560F11" w:rsidRDefault="00560F11">
      <w:pPr>
        <w:rPr>
          <w:rFonts w:hint="eastAsia"/>
        </w:rPr>
      </w:pPr>
    </w:p>
    <w:p w14:paraId="4F8704E9" w14:textId="77777777" w:rsidR="00560F11" w:rsidRDefault="00560F11">
      <w:pPr>
        <w:rPr>
          <w:rFonts w:hint="eastAsia"/>
        </w:rPr>
      </w:pPr>
    </w:p>
    <w:p w14:paraId="2E98D26F" w14:textId="77777777" w:rsidR="00560F11" w:rsidRDefault="00560F11">
      <w:pPr>
        <w:rPr>
          <w:rFonts w:hint="eastAsia"/>
        </w:rPr>
      </w:pPr>
      <w:r>
        <w:rPr>
          <w:rFonts w:hint="eastAsia"/>
        </w:rPr>
        <w:t>本文是由每日作文网(2345lzwz.com)为大家创作</w:t>
      </w:r>
    </w:p>
    <w:p w14:paraId="4DEFA9F5" w14:textId="09D43F9B" w:rsidR="004165BA" w:rsidRDefault="004165BA"/>
    <w:sectPr w:rsidR="004165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BA"/>
    <w:rsid w:val="004165BA"/>
    <w:rsid w:val="00560F11"/>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269EA-75EE-4882-A999-587632B2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65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65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65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65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65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65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65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65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65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65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65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65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65BA"/>
    <w:rPr>
      <w:rFonts w:cstheme="majorBidi"/>
      <w:color w:val="2F5496" w:themeColor="accent1" w:themeShade="BF"/>
      <w:sz w:val="28"/>
      <w:szCs w:val="28"/>
    </w:rPr>
  </w:style>
  <w:style w:type="character" w:customStyle="1" w:styleId="50">
    <w:name w:val="标题 5 字符"/>
    <w:basedOn w:val="a0"/>
    <w:link w:val="5"/>
    <w:uiPriority w:val="9"/>
    <w:semiHidden/>
    <w:rsid w:val="004165BA"/>
    <w:rPr>
      <w:rFonts w:cstheme="majorBidi"/>
      <w:color w:val="2F5496" w:themeColor="accent1" w:themeShade="BF"/>
      <w:sz w:val="24"/>
    </w:rPr>
  </w:style>
  <w:style w:type="character" w:customStyle="1" w:styleId="60">
    <w:name w:val="标题 6 字符"/>
    <w:basedOn w:val="a0"/>
    <w:link w:val="6"/>
    <w:uiPriority w:val="9"/>
    <w:semiHidden/>
    <w:rsid w:val="004165BA"/>
    <w:rPr>
      <w:rFonts w:cstheme="majorBidi"/>
      <w:b/>
      <w:bCs/>
      <w:color w:val="2F5496" w:themeColor="accent1" w:themeShade="BF"/>
    </w:rPr>
  </w:style>
  <w:style w:type="character" w:customStyle="1" w:styleId="70">
    <w:name w:val="标题 7 字符"/>
    <w:basedOn w:val="a0"/>
    <w:link w:val="7"/>
    <w:uiPriority w:val="9"/>
    <w:semiHidden/>
    <w:rsid w:val="004165BA"/>
    <w:rPr>
      <w:rFonts w:cstheme="majorBidi"/>
      <w:b/>
      <w:bCs/>
      <w:color w:val="595959" w:themeColor="text1" w:themeTint="A6"/>
    </w:rPr>
  </w:style>
  <w:style w:type="character" w:customStyle="1" w:styleId="80">
    <w:name w:val="标题 8 字符"/>
    <w:basedOn w:val="a0"/>
    <w:link w:val="8"/>
    <w:uiPriority w:val="9"/>
    <w:semiHidden/>
    <w:rsid w:val="004165BA"/>
    <w:rPr>
      <w:rFonts w:cstheme="majorBidi"/>
      <w:color w:val="595959" w:themeColor="text1" w:themeTint="A6"/>
    </w:rPr>
  </w:style>
  <w:style w:type="character" w:customStyle="1" w:styleId="90">
    <w:name w:val="标题 9 字符"/>
    <w:basedOn w:val="a0"/>
    <w:link w:val="9"/>
    <w:uiPriority w:val="9"/>
    <w:semiHidden/>
    <w:rsid w:val="004165BA"/>
    <w:rPr>
      <w:rFonts w:eastAsiaTheme="majorEastAsia" w:cstheme="majorBidi"/>
      <w:color w:val="595959" w:themeColor="text1" w:themeTint="A6"/>
    </w:rPr>
  </w:style>
  <w:style w:type="paragraph" w:styleId="a3">
    <w:name w:val="Title"/>
    <w:basedOn w:val="a"/>
    <w:next w:val="a"/>
    <w:link w:val="a4"/>
    <w:uiPriority w:val="10"/>
    <w:qFormat/>
    <w:rsid w:val="004165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65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65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65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65BA"/>
    <w:pPr>
      <w:spacing w:before="160"/>
      <w:jc w:val="center"/>
    </w:pPr>
    <w:rPr>
      <w:i/>
      <w:iCs/>
      <w:color w:val="404040" w:themeColor="text1" w:themeTint="BF"/>
    </w:rPr>
  </w:style>
  <w:style w:type="character" w:customStyle="1" w:styleId="a8">
    <w:name w:val="引用 字符"/>
    <w:basedOn w:val="a0"/>
    <w:link w:val="a7"/>
    <w:uiPriority w:val="29"/>
    <w:rsid w:val="004165BA"/>
    <w:rPr>
      <w:i/>
      <w:iCs/>
      <w:color w:val="404040" w:themeColor="text1" w:themeTint="BF"/>
    </w:rPr>
  </w:style>
  <w:style w:type="paragraph" w:styleId="a9">
    <w:name w:val="List Paragraph"/>
    <w:basedOn w:val="a"/>
    <w:uiPriority w:val="34"/>
    <w:qFormat/>
    <w:rsid w:val="004165BA"/>
    <w:pPr>
      <w:ind w:left="720"/>
      <w:contextualSpacing/>
    </w:pPr>
  </w:style>
  <w:style w:type="character" w:styleId="aa">
    <w:name w:val="Intense Emphasis"/>
    <w:basedOn w:val="a0"/>
    <w:uiPriority w:val="21"/>
    <w:qFormat/>
    <w:rsid w:val="004165BA"/>
    <w:rPr>
      <w:i/>
      <w:iCs/>
      <w:color w:val="2F5496" w:themeColor="accent1" w:themeShade="BF"/>
    </w:rPr>
  </w:style>
  <w:style w:type="paragraph" w:styleId="ab">
    <w:name w:val="Intense Quote"/>
    <w:basedOn w:val="a"/>
    <w:next w:val="a"/>
    <w:link w:val="ac"/>
    <w:uiPriority w:val="30"/>
    <w:qFormat/>
    <w:rsid w:val="004165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65BA"/>
    <w:rPr>
      <w:i/>
      <w:iCs/>
      <w:color w:val="2F5496" w:themeColor="accent1" w:themeShade="BF"/>
    </w:rPr>
  </w:style>
  <w:style w:type="character" w:styleId="ad">
    <w:name w:val="Intense Reference"/>
    <w:basedOn w:val="a0"/>
    <w:uiPriority w:val="32"/>
    <w:qFormat/>
    <w:rsid w:val="004165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