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6AAEF" w14:textId="77777777" w:rsidR="00884EAD" w:rsidRDefault="00884EAD">
      <w:pPr>
        <w:rPr>
          <w:rFonts w:hint="eastAsia"/>
        </w:rPr>
      </w:pPr>
    </w:p>
    <w:p w14:paraId="4E06E3BC" w14:textId="77777777" w:rsidR="00884EAD" w:rsidRDefault="00884EAD">
      <w:pPr>
        <w:rPr>
          <w:rFonts w:hint="eastAsia"/>
        </w:rPr>
      </w:pPr>
      <w:r>
        <w:rPr>
          <w:rFonts w:hint="eastAsia"/>
        </w:rPr>
        <w:tab/>
        <w:t>悸动的拼音是什么意思</w:t>
      </w:r>
    </w:p>
    <w:p w14:paraId="47D662A0" w14:textId="77777777" w:rsidR="00884EAD" w:rsidRDefault="00884EAD">
      <w:pPr>
        <w:rPr>
          <w:rFonts w:hint="eastAsia"/>
        </w:rPr>
      </w:pPr>
    </w:p>
    <w:p w14:paraId="3B0FE8B6" w14:textId="77777777" w:rsidR="00884EAD" w:rsidRDefault="00884EAD">
      <w:pPr>
        <w:rPr>
          <w:rFonts w:hint="eastAsia"/>
        </w:rPr>
      </w:pPr>
    </w:p>
    <w:p w14:paraId="24A52259" w14:textId="77777777" w:rsidR="00884EAD" w:rsidRDefault="00884EAD">
      <w:pPr>
        <w:rPr>
          <w:rFonts w:hint="eastAsia"/>
        </w:rPr>
      </w:pPr>
      <w:r>
        <w:rPr>
          <w:rFonts w:hint="eastAsia"/>
        </w:rPr>
        <w:tab/>
        <w:t>“悸动”的拼音是 jì dòng。在汉语中，“悸”字的基本含义是指心脏突然跳动或猛烈地跳动，通常是因为害怕、紧张、激动等情绪引起；而“动”字则有移动、变化的意思。当这两个字组合在一起时，它们共同表达了一种内心深处的情感波动，这种波动不仅仅是生理上的心跳加速，更是一种心理上的触动。</w:t>
      </w:r>
    </w:p>
    <w:p w14:paraId="6222A68E" w14:textId="77777777" w:rsidR="00884EAD" w:rsidRDefault="00884EAD">
      <w:pPr>
        <w:rPr>
          <w:rFonts w:hint="eastAsia"/>
        </w:rPr>
      </w:pPr>
    </w:p>
    <w:p w14:paraId="0519E408" w14:textId="77777777" w:rsidR="00884EAD" w:rsidRDefault="00884EAD">
      <w:pPr>
        <w:rPr>
          <w:rFonts w:hint="eastAsia"/>
        </w:rPr>
      </w:pPr>
    </w:p>
    <w:p w14:paraId="3725739B" w14:textId="77777777" w:rsidR="00884EAD" w:rsidRDefault="00884EAD">
      <w:pPr>
        <w:rPr>
          <w:rFonts w:hint="eastAsia"/>
        </w:rPr>
      </w:pPr>
    </w:p>
    <w:p w14:paraId="108E1CD3" w14:textId="77777777" w:rsidR="00884EAD" w:rsidRDefault="00884EAD">
      <w:pPr>
        <w:rPr>
          <w:rFonts w:hint="eastAsia"/>
        </w:rPr>
      </w:pPr>
      <w:r>
        <w:rPr>
          <w:rFonts w:hint="eastAsia"/>
        </w:rPr>
        <w:tab/>
        <w:t>“悸动”一词的文化背景</w:t>
      </w:r>
    </w:p>
    <w:p w14:paraId="5FF0231F" w14:textId="77777777" w:rsidR="00884EAD" w:rsidRDefault="00884EAD">
      <w:pPr>
        <w:rPr>
          <w:rFonts w:hint="eastAsia"/>
        </w:rPr>
      </w:pPr>
    </w:p>
    <w:p w14:paraId="4385D6AB" w14:textId="77777777" w:rsidR="00884EAD" w:rsidRDefault="00884EAD">
      <w:pPr>
        <w:rPr>
          <w:rFonts w:hint="eastAsia"/>
        </w:rPr>
      </w:pPr>
    </w:p>
    <w:p w14:paraId="497AD77F" w14:textId="77777777" w:rsidR="00884EAD" w:rsidRDefault="00884EAD">
      <w:pPr>
        <w:rPr>
          <w:rFonts w:hint="eastAsia"/>
        </w:rPr>
      </w:pPr>
      <w:r>
        <w:rPr>
          <w:rFonts w:hint="eastAsia"/>
        </w:rPr>
        <w:tab/>
        <w:t>在中文文学作品中，“悸动”常常被用来形容初恋的美好、对未知事物的好奇心或是面对重大决定时内心的不安与期待。它不仅仅是一个简单的词汇，而是承载了丰富的情感色彩，能够引发读者共鸣。例如，在古代诗词中，诗人常用“悸动”来描绘遇见心仪之人时那种难以言喻的心灵震撼，或是远行前夜对未来的无限遐想。</w:t>
      </w:r>
    </w:p>
    <w:p w14:paraId="7E8FAB0A" w14:textId="77777777" w:rsidR="00884EAD" w:rsidRDefault="00884EAD">
      <w:pPr>
        <w:rPr>
          <w:rFonts w:hint="eastAsia"/>
        </w:rPr>
      </w:pPr>
    </w:p>
    <w:p w14:paraId="1A20D775" w14:textId="77777777" w:rsidR="00884EAD" w:rsidRDefault="00884EAD">
      <w:pPr>
        <w:rPr>
          <w:rFonts w:hint="eastAsia"/>
        </w:rPr>
      </w:pPr>
    </w:p>
    <w:p w14:paraId="21E319C6" w14:textId="77777777" w:rsidR="00884EAD" w:rsidRDefault="00884EAD">
      <w:pPr>
        <w:rPr>
          <w:rFonts w:hint="eastAsia"/>
        </w:rPr>
      </w:pPr>
    </w:p>
    <w:p w14:paraId="3294A678" w14:textId="77777777" w:rsidR="00884EAD" w:rsidRDefault="00884EAD">
      <w:pPr>
        <w:rPr>
          <w:rFonts w:hint="eastAsia"/>
        </w:rPr>
      </w:pPr>
      <w:r>
        <w:rPr>
          <w:rFonts w:hint="eastAsia"/>
        </w:rPr>
        <w:tab/>
        <w:t>“悸动”在现代语境中的应用</w:t>
      </w:r>
    </w:p>
    <w:p w14:paraId="53FA5B9F" w14:textId="77777777" w:rsidR="00884EAD" w:rsidRDefault="00884EAD">
      <w:pPr>
        <w:rPr>
          <w:rFonts w:hint="eastAsia"/>
        </w:rPr>
      </w:pPr>
    </w:p>
    <w:p w14:paraId="1512D888" w14:textId="77777777" w:rsidR="00884EAD" w:rsidRDefault="00884EAD">
      <w:pPr>
        <w:rPr>
          <w:rFonts w:hint="eastAsia"/>
        </w:rPr>
      </w:pPr>
    </w:p>
    <w:p w14:paraId="74DC7402" w14:textId="77777777" w:rsidR="00884EAD" w:rsidRDefault="00884EAD">
      <w:pPr>
        <w:rPr>
          <w:rFonts w:hint="eastAsia"/>
        </w:rPr>
      </w:pPr>
      <w:r>
        <w:rPr>
          <w:rFonts w:hint="eastAsia"/>
        </w:rPr>
        <w:tab/>
        <w:t>随着时代的发展，“悸动”这一词语也被赋予了更加广泛的意义。在当代社会，人们可能会因为一场精彩的演讲、一段感人的视频、甚至是一次偶然的街头相遇而感到“悸动”。这种情感体验超越了传统的浪漫范畴，成为了一种对美好事物敏感捕捉的能力。在社交媒体上，不少用户会使用“悸动”来形容那些瞬间触动心灵的时刻，无论是自然景观的壮丽、艺术作品的深刻还是人与人之间微妙关系的变化。</w:t>
      </w:r>
    </w:p>
    <w:p w14:paraId="73D21131" w14:textId="77777777" w:rsidR="00884EAD" w:rsidRDefault="00884EAD">
      <w:pPr>
        <w:rPr>
          <w:rFonts w:hint="eastAsia"/>
        </w:rPr>
      </w:pPr>
    </w:p>
    <w:p w14:paraId="2B5F3026" w14:textId="77777777" w:rsidR="00884EAD" w:rsidRDefault="00884EAD">
      <w:pPr>
        <w:rPr>
          <w:rFonts w:hint="eastAsia"/>
        </w:rPr>
      </w:pPr>
    </w:p>
    <w:p w14:paraId="55186177" w14:textId="77777777" w:rsidR="00884EAD" w:rsidRDefault="00884EAD">
      <w:pPr>
        <w:rPr>
          <w:rFonts w:hint="eastAsia"/>
        </w:rPr>
      </w:pPr>
    </w:p>
    <w:p w14:paraId="35DE52F3" w14:textId="77777777" w:rsidR="00884EAD" w:rsidRDefault="00884EAD">
      <w:pPr>
        <w:rPr>
          <w:rFonts w:hint="eastAsia"/>
        </w:rPr>
      </w:pPr>
      <w:r>
        <w:rPr>
          <w:rFonts w:hint="eastAsia"/>
        </w:rPr>
        <w:tab/>
        <w:t>如何正确使用“悸动”</w:t>
      </w:r>
    </w:p>
    <w:p w14:paraId="64A68EEB" w14:textId="77777777" w:rsidR="00884EAD" w:rsidRDefault="00884EAD">
      <w:pPr>
        <w:rPr>
          <w:rFonts w:hint="eastAsia"/>
        </w:rPr>
      </w:pPr>
    </w:p>
    <w:p w14:paraId="109232ED" w14:textId="77777777" w:rsidR="00884EAD" w:rsidRDefault="00884EAD">
      <w:pPr>
        <w:rPr>
          <w:rFonts w:hint="eastAsia"/>
        </w:rPr>
      </w:pPr>
    </w:p>
    <w:p w14:paraId="651683F7" w14:textId="77777777" w:rsidR="00884EAD" w:rsidRDefault="00884EAD">
      <w:pPr>
        <w:rPr>
          <w:rFonts w:hint="eastAsia"/>
        </w:rPr>
      </w:pPr>
      <w:r>
        <w:rPr>
          <w:rFonts w:hint="eastAsia"/>
        </w:rPr>
        <w:tab/>
        <w:t>虽然“悸动”是一个非常优美且富有表现力的词汇，但在日常交流中正确使用它也是非常重要的。当我们想要表达因某件事情或某个人而产生的强烈情感反应时，可以考虑使用“悸动”。需要注意的是，由于该词具有较强的主观性和个人化色彩，因此在不同的上下文中其具体含义也会有所差异。例如，在描述爱情故事时，“悸动”往往指的是男女主角之间产生的微妙情愫；而在描述一次旅行经历时，则可能更多地强调旅途中的惊喜与发现给心灵带来的冲击。</w:t>
      </w:r>
    </w:p>
    <w:p w14:paraId="22E6D7DC" w14:textId="77777777" w:rsidR="00884EAD" w:rsidRDefault="00884EAD">
      <w:pPr>
        <w:rPr>
          <w:rFonts w:hint="eastAsia"/>
        </w:rPr>
      </w:pPr>
    </w:p>
    <w:p w14:paraId="038CD500" w14:textId="77777777" w:rsidR="00884EAD" w:rsidRDefault="00884EAD">
      <w:pPr>
        <w:rPr>
          <w:rFonts w:hint="eastAsia"/>
        </w:rPr>
      </w:pPr>
    </w:p>
    <w:p w14:paraId="7F3F1CB2" w14:textId="77777777" w:rsidR="00884EAD" w:rsidRDefault="00884EAD">
      <w:pPr>
        <w:rPr>
          <w:rFonts w:hint="eastAsia"/>
        </w:rPr>
      </w:pPr>
    </w:p>
    <w:p w14:paraId="3FDA1416" w14:textId="77777777" w:rsidR="00884EAD" w:rsidRDefault="00884EA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ED88E7" w14:textId="77777777" w:rsidR="00884EAD" w:rsidRDefault="00884EAD">
      <w:pPr>
        <w:rPr>
          <w:rFonts w:hint="eastAsia"/>
        </w:rPr>
      </w:pPr>
    </w:p>
    <w:p w14:paraId="55E51A03" w14:textId="77777777" w:rsidR="00884EAD" w:rsidRDefault="00884EAD">
      <w:pPr>
        <w:rPr>
          <w:rFonts w:hint="eastAsia"/>
        </w:rPr>
      </w:pPr>
    </w:p>
    <w:p w14:paraId="6090A5DC" w14:textId="77777777" w:rsidR="00884EAD" w:rsidRDefault="00884EAD">
      <w:pPr>
        <w:rPr>
          <w:rFonts w:hint="eastAsia"/>
        </w:rPr>
      </w:pPr>
      <w:r>
        <w:rPr>
          <w:rFonts w:hint="eastAsia"/>
        </w:rPr>
        <w:tab/>
        <w:t>“悸动”不仅是一个充满诗意的词汇，更是连接个体与世界的一种独特方式。它让我们意识到，在这个快速变化的时代里，依然存在着能够让人心灵深处产生共鸣的美好事物。学会用心去感受生活中的每一次“悸动”，或许就能让我们的日子变得更加丰富多彩。</w:t>
      </w:r>
    </w:p>
    <w:p w14:paraId="7F4B7818" w14:textId="77777777" w:rsidR="00884EAD" w:rsidRDefault="00884EAD">
      <w:pPr>
        <w:rPr>
          <w:rFonts w:hint="eastAsia"/>
        </w:rPr>
      </w:pPr>
    </w:p>
    <w:p w14:paraId="16C374F4" w14:textId="77777777" w:rsidR="00884EAD" w:rsidRDefault="00884EAD">
      <w:pPr>
        <w:rPr>
          <w:rFonts w:hint="eastAsia"/>
        </w:rPr>
      </w:pPr>
    </w:p>
    <w:p w14:paraId="042BF872" w14:textId="77777777" w:rsidR="00884EAD" w:rsidRDefault="00884E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91CF7" w14:textId="636A6831" w:rsidR="000C4308" w:rsidRDefault="000C4308"/>
    <w:sectPr w:rsidR="000C4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08"/>
    <w:rsid w:val="000C4308"/>
    <w:rsid w:val="00884EA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FBCAC-E09D-4A02-A7D4-320543A8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3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3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3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3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3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3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3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3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3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3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3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3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3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3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3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3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3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3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3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3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