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42906" w14:textId="77777777" w:rsidR="00C469EA" w:rsidRDefault="00C469EA">
      <w:pPr>
        <w:rPr>
          <w:rFonts w:hint="eastAsia"/>
        </w:rPr>
      </w:pPr>
    </w:p>
    <w:p w14:paraId="62E4A06F" w14:textId="77777777" w:rsidR="00C469EA" w:rsidRDefault="00C469EA">
      <w:pPr>
        <w:rPr>
          <w:rFonts w:hint="eastAsia"/>
        </w:rPr>
      </w:pPr>
      <w:r>
        <w:rPr>
          <w:rFonts w:hint="eastAsia"/>
        </w:rPr>
        <w:tab/>
        <w:t>悸动的意思和拼音</w:t>
      </w:r>
    </w:p>
    <w:p w14:paraId="275F6294" w14:textId="77777777" w:rsidR="00C469EA" w:rsidRDefault="00C469EA">
      <w:pPr>
        <w:rPr>
          <w:rFonts w:hint="eastAsia"/>
        </w:rPr>
      </w:pPr>
    </w:p>
    <w:p w14:paraId="198232E2" w14:textId="77777777" w:rsidR="00C469EA" w:rsidRDefault="00C469EA">
      <w:pPr>
        <w:rPr>
          <w:rFonts w:hint="eastAsia"/>
        </w:rPr>
      </w:pPr>
    </w:p>
    <w:p w14:paraId="5D45F9EE" w14:textId="77777777" w:rsidR="00C469EA" w:rsidRDefault="00C469EA">
      <w:pPr>
        <w:rPr>
          <w:rFonts w:hint="eastAsia"/>
        </w:rPr>
      </w:pPr>
      <w:r>
        <w:rPr>
          <w:rFonts w:hint="eastAsia"/>
        </w:rPr>
        <w:tab/>
        <w:t>“悸动”（jì dòng）在中文中是一个富有情感色彩的词汇，它描述的是一种内心深处突然涌起的情绪波动，通常与心动、紧张或兴奋等正面情绪相关联。在不同的语境下，“悸动”可以表达不同的情感状态，但大多数情况下，它被用来形容人对某事或某人的深刻感受，这种感受往往能触动心灵，让人难以忘怀。</w:t>
      </w:r>
    </w:p>
    <w:p w14:paraId="5D3DB7D0" w14:textId="77777777" w:rsidR="00C469EA" w:rsidRDefault="00C469EA">
      <w:pPr>
        <w:rPr>
          <w:rFonts w:hint="eastAsia"/>
        </w:rPr>
      </w:pPr>
    </w:p>
    <w:p w14:paraId="537E6909" w14:textId="77777777" w:rsidR="00C469EA" w:rsidRDefault="00C469EA">
      <w:pPr>
        <w:rPr>
          <w:rFonts w:hint="eastAsia"/>
        </w:rPr>
      </w:pPr>
    </w:p>
    <w:p w14:paraId="439C7B54" w14:textId="77777777" w:rsidR="00C469EA" w:rsidRDefault="00C469EA">
      <w:pPr>
        <w:rPr>
          <w:rFonts w:hint="eastAsia"/>
        </w:rPr>
      </w:pPr>
    </w:p>
    <w:p w14:paraId="191A14F6" w14:textId="77777777" w:rsidR="00C469EA" w:rsidRDefault="00C469EA">
      <w:pPr>
        <w:rPr>
          <w:rFonts w:hint="eastAsia"/>
        </w:rPr>
      </w:pPr>
      <w:r>
        <w:rPr>
          <w:rFonts w:hint="eastAsia"/>
        </w:rPr>
        <w:tab/>
        <w:t>“悸动”的情感表达</w:t>
      </w:r>
    </w:p>
    <w:p w14:paraId="3B53228E" w14:textId="77777777" w:rsidR="00C469EA" w:rsidRDefault="00C469EA">
      <w:pPr>
        <w:rPr>
          <w:rFonts w:hint="eastAsia"/>
        </w:rPr>
      </w:pPr>
    </w:p>
    <w:p w14:paraId="5636BF65" w14:textId="77777777" w:rsidR="00C469EA" w:rsidRDefault="00C469EA">
      <w:pPr>
        <w:rPr>
          <w:rFonts w:hint="eastAsia"/>
        </w:rPr>
      </w:pPr>
    </w:p>
    <w:p w14:paraId="77E76658" w14:textId="77777777" w:rsidR="00C469EA" w:rsidRDefault="00C469EA">
      <w:pPr>
        <w:rPr>
          <w:rFonts w:hint="eastAsia"/>
        </w:rPr>
      </w:pPr>
      <w:r>
        <w:rPr>
          <w:rFonts w:hint="eastAsia"/>
        </w:rPr>
        <w:tab/>
        <w:t>“悸动”这个词之所以能够广泛应用于文学作品和日常交流之中，是因为它能够准确地捕捉到人们内心微妙变化的瞬间。例如，在爱情故事中，当男主角第一次遇见女主角，心中不由自主地泛起了涟漪，这种无法言说的感觉就可以用“悸动”来形容。它不仅传达了人物内心的波动，还为读者或听众提供了一种共情的基础，使人能够更加深入地理解故事中人物的情感世界。</w:t>
      </w:r>
    </w:p>
    <w:p w14:paraId="687AF4C5" w14:textId="77777777" w:rsidR="00C469EA" w:rsidRDefault="00C469EA">
      <w:pPr>
        <w:rPr>
          <w:rFonts w:hint="eastAsia"/>
        </w:rPr>
      </w:pPr>
    </w:p>
    <w:p w14:paraId="22FCFF45" w14:textId="77777777" w:rsidR="00C469EA" w:rsidRDefault="00C469EA">
      <w:pPr>
        <w:rPr>
          <w:rFonts w:hint="eastAsia"/>
        </w:rPr>
      </w:pPr>
    </w:p>
    <w:p w14:paraId="6427CE06" w14:textId="77777777" w:rsidR="00C469EA" w:rsidRDefault="00C469EA">
      <w:pPr>
        <w:rPr>
          <w:rFonts w:hint="eastAsia"/>
        </w:rPr>
      </w:pPr>
    </w:p>
    <w:p w14:paraId="32DA445E" w14:textId="77777777" w:rsidR="00C469EA" w:rsidRDefault="00C469EA">
      <w:pPr>
        <w:rPr>
          <w:rFonts w:hint="eastAsia"/>
        </w:rPr>
      </w:pPr>
      <w:r>
        <w:rPr>
          <w:rFonts w:hint="eastAsia"/>
        </w:rPr>
        <w:tab/>
        <w:t>“悸动”在现代文化中的运用</w:t>
      </w:r>
    </w:p>
    <w:p w14:paraId="3F990323" w14:textId="77777777" w:rsidR="00C469EA" w:rsidRDefault="00C469EA">
      <w:pPr>
        <w:rPr>
          <w:rFonts w:hint="eastAsia"/>
        </w:rPr>
      </w:pPr>
    </w:p>
    <w:p w14:paraId="4223BD54" w14:textId="77777777" w:rsidR="00C469EA" w:rsidRDefault="00C469EA">
      <w:pPr>
        <w:rPr>
          <w:rFonts w:hint="eastAsia"/>
        </w:rPr>
      </w:pPr>
    </w:p>
    <w:p w14:paraId="65350AD9" w14:textId="77777777" w:rsidR="00C469EA" w:rsidRDefault="00C469EA">
      <w:pPr>
        <w:rPr>
          <w:rFonts w:hint="eastAsia"/>
        </w:rPr>
      </w:pPr>
      <w:r>
        <w:rPr>
          <w:rFonts w:hint="eastAsia"/>
        </w:rPr>
        <w:tab/>
        <w:t>随着社会的发展和文化的变迁，“悸动”一词的应用范围也在不断扩大。在现代流行文化中，无论是歌曲、电影还是网络小说，都能见到“悸动”的身影。它成为了连接创作者与受众之间的一座桥梁，帮助传递那些难以用言语完全表达的情感体验。特别是在青春题材的作品中，“悸动”更是成为了描绘青春期少年少女心理变化的重要词汇之一，它不仅仅局限于爱情，也可以是对梦想的追求、对未知世界的探索等多方面的内心触动。</w:t>
      </w:r>
    </w:p>
    <w:p w14:paraId="50E67B3E" w14:textId="77777777" w:rsidR="00C469EA" w:rsidRDefault="00C469EA">
      <w:pPr>
        <w:rPr>
          <w:rFonts w:hint="eastAsia"/>
        </w:rPr>
      </w:pPr>
    </w:p>
    <w:p w14:paraId="30852E77" w14:textId="77777777" w:rsidR="00C469EA" w:rsidRDefault="00C469EA">
      <w:pPr>
        <w:rPr>
          <w:rFonts w:hint="eastAsia"/>
        </w:rPr>
      </w:pPr>
    </w:p>
    <w:p w14:paraId="3D3DFD2C" w14:textId="77777777" w:rsidR="00C469EA" w:rsidRDefault="00C469EA">
      <w:pPr>
        <w:rPr>
          <w:rFonts w:hint="eastAsia"/>
        </w:rPr>
      </w:pPr>
    </w:p>
    <w:p w14:paraId="718284AE" w14:textId="77777777" w:rsidR="00C469EA" w:rsidRDefault="00C469EA">
      <w:pPr>
        <w:rPr>
          <w:rFonts w:hint="eastAsia"/>
        </w:rPr>
      </w:pPr>
      <w:r>
        <w:rPr>
          <w:rFonts w:hint="eastAsia"/>
        </w:rPr>
        <w:tab/>
        <w:t>如何正确使用“悸动”</w:t>
      </w:r>
    </w:p>
    <w:p w14:paraId="3B5367BC" w14:textId="77777777" w:rsidR="00C469EA" w:rsidRDefault="00C469EA">
      <w:pPr>
        <w:rPr>
          <w:rFonts w:hint="eastAsia"/>
        </w:rPr>
      </w:pPr>
    </w:p>
    <w:p w14:paraId="124FA746" w14:textId="77777777" w:rsidR="00C469EA" w:rsidRDefault="00C469EA">
      <w:pPr>
        <w:rPr>
          <w:rFonts w:hint="eastAsia"/>
        </w:rPr>
      </w:pPr>
    </w:p>
    <w:p w14:paraId="2F205BF5" w14:textId="77777777" w:rsidR="00C469EA" w:rsidRDefault="00C469EA">
      <w:pPr>
        <w:rPr>
          <w:rFonts w:hint="eastAsia"/>
        </w:rPr>
      </w:pPr>
      <w:r>
        <w:rPr>
          <w:rFonts w:hint="eastAsia"/>
        </w:rPr>
        <w:tab/>
        <w:t>虽然“悸动”是一个非常优美且富有表现力的词汇，但在实际使用过程中也需要注意场合和对象的选择。作为一种较为强烈的情感表达，“悸动”更适合用于描述那些特别重要或令人难忘的时刻。在写作时，可以通过具体的场景设定和细腻的心理描写来增强“悸动”这一情感的感染力，让读者或听众能够更加直观地感受到作品中所蕴含的真挚情感。同时，也要注意避免过度使用，以免造成情感表达上的泛滥，失去其原有的独特魅力。</w:t>
      </w:r>
    </w:p>
    <w:p w14:paraId="1FC61769" w14:textId="77777777" w:rsidR="00C469EA" w:rsidRDefault="00C469EA">
      <w:pPr>
        <w:rPr>
          <w:rFonts w:hint="eastAsia"/>
        </w:rPr>
      </w:pPr>
    </w:p>
    <w:p w14:paraId="0A86C422" w14:textId="77777777" w:rsidR="00C469EA" w:rsidRDefault="00C469EA">
      <w:pPr>
        <w:rPr>
          <w:rFonts w:hint="eastAsia"/>
        </w:rPr>
      </w:pPr>
    </w:p>
    <w:p w14:paraId="1157F010" w14:textId="77777777" w:rsidR="00C469EA" w:rsidRDefault="00C469EA">
      <w:pPr>
        <w:rPr>
          <w:rFonts w:hint="eastAsia"/>
        </w:rPr>
      </w:pPr>
    </w:p>
    <w:p w14:paraId="4AD28788" w14:textId="77777777" w:rsidR="00C469EA" w:rsidRDefault="00C469EA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D3795A9" w14:textId="77777777" w:rsidR="00C469EA" w:rsidRDefault="00C469EA">
      <w:pPr>
        <w:rPr>
          <w:rFonts w:hint="eastAsia"/>
        </w:rPr>
      </w:pPr>
    </w:p>
    <w:p w14:paraId="753BFD01" w14:textId="77777777" w:rsidR="00C469EA" w:rsidRDefault="00C469EA">
      <w:pPr>
        <w:rPr>
          <w:rFonts w:hint="eastAsia"/>
        </w:rPr>
      </w:pPr>
    </w:p>
    <w:p w14:paraId="78C99DF1" w14:textId="77777777" w:rsidR="00C469EA" w:rsidRDefault="00C469EA">
      <w:pPr>
        <w:rPr>
          <w:rFonts w:hint="eastAsia"/>
        </w:rPr>
      </w:pPr>
      <w:r>
        <w:rPr>
          <w:rFonts w:hint="eastAsia"/>
        </w:rPr>
        <w:tab/>
        <w:t>“悸动”（jì dòng）不仅是一个简单的中文词汇，更是一种能够跨越时间和空间的情感共鸣。它让我们相信，在这个复杂多变的世界里，总有一些美好而纯粹的情感值得我们去追求和珍惜。无论是生活中的小确幸，还是生命旅程中的重大抉择，“悸动”都是指引我们前行的一束光，提醒着我们保持对生活的热爱和对未来的憧憬。</w:t>
      </w:r>
    </w:p>
    <w:p w14:paraId="15C44B9F" w14:textId="77777777" w:rsidR="00C469EA" w:rsidRDefault="00C469EA">
      <w:pPr>
        <w:rPr>
          <w:rFonts w:hint="eastAsia"/>
        </w:rPr>
      </w:pPr>
    </w:p>
    <w:p w14:paraId="5EBCD779" w14:textId="77777777" w:rsidR="00C469EA" w:rsidRDefault="00C469EA">
      <w:pPr>
        <w:rPr>
          <w:rFonts w:hint="eastAsia"/>
        </w:rPr>
      </w:pPr>
    </w:p>
    <w:p w14:paraId="45803857" w14:textId="77777777" w:rsidR="00C469EA" w:rsidRDefault="00C469E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06FA7F" w14:textId="0DA31C45" w:rsidR="00DD3A90" w:rsidRDefault="00DD3A90"/>
    <w:sectPr w:rsidR="00DD3A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A90"/>
    <w:rsid w:val="00C469EA"/>
    <w:rsid w:val="00C622F5"/>
    <w:rsid w:val="00DD3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31C2CE-B122-44F4-AE31-C46DFD5AA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D3A9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3A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3A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3A9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3A9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3A9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3A9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3A9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3A9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3A9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D3A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D3A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D3A9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D3A9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D3A9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D3A9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D3A9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D3A9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D3A9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D3A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3A9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D3A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3A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D3A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3A9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D3A9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D3A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D3A9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D3A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815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2025-01-22T03:13:00Z</dcterms:created>
  <dcterms:modified xsi:type="dcterms:W3CDTF">2025-01-22T03:13:00Z</dcterms:modified>
</cp:coreProperties>
</file>