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042D1" w14:textId="77777777" w:rsidR="008B51AB" w:rsidRDefault="008B51AB">
      <w:pPr>
        <w:rPr>
          <w:rFonts w:hint="eastAsia"/>
        </w:rPr>
      </w:pPr>
    </w:p>
    <w:p w14:paraId="1BE01E33" w14:textId="77777777" w:rsidR="008B51AB" w:rsidRDefault="008B51AB">
      <w:pPr>
        <w:rPr>
          <w:rFonts w:hint="eastAsia"/>
        </w:rPr>
      </w:pPr>
      <w:r>
        <w:rPr>
          <w:rFonts w:hint="eastAsia"/>
        </w:rPr>
        <w:tab/>
        <w:t>悸动怎么读啊拼音</w:t>
      </w:r>
    </w:p>
    <w:p w14:paraId="34927C06" w14:textId="77777777" w:rsidR="008B51AB" w:rsidRDefault="008B51AB">
      <w:pPr>
        <w:rPr>
          <w:rFonts w:hint="eastAsia"/>
        </w:rPr>
      </w:pPr>
    </w:p>
    <w:p w14:paraId="689A7ED1" w14:textId="77777777" w:rsidR="008B51AB" w:rsidRDefault="008B51AB">
      <w:pPr>
        <w:rPr>
          <w:rFonts w:hint="eastAsia"/>
        </w:rPr>
      </w:pPr>
    </w:p>
    <w:p w14:paraId="3D1E2487" w14:textId="77777777" w:rsidR="008B51AB" w:rsidRDefault="008B51AB">
      <w:pPr>
        <w:rPr>
          <w:rFonts w:hint="eastAsia"/>
        </w:rPr>
      </w:pPr>
      <w:r>
        <w:rPr>
          <w:rFonts w:hint="eastAsia"/>
        </w:rPr>
        <w:tab/>
        <w:t>“悸动”一词在汉语中的拼音是“jì dòng”。这个词语通常用来形容心跳加速或情绪激动的状态，具有一定的文学色彩，常出现在诗歌、小说等文学作品中，用以表达人物内心的波动或是对外界事物产生的强烈反应。</w:t>
      </w:r>
    </w:p>
    <w:p w14:paraId="78077C2B" w14:textId="77777777" w:rsidR="008B51AB" w:rsidRDefault="008B51AB">
      <w:pPr>
        <w:rPr>
          <w:rFonts w:hint="eastAsia"/>
        </w:rPr>
      </w:pPr>
    </w:p>
    <w:p w14:paraId="1A5DF133" w14:textId="77777777" w:rsidR="008B51AB" w:rsidRDefault="008B51AB">
      <w:pPr>
        <w:rPr>
          <w:rFonts w:hint="eastAsia"/>
        </w:rPr>
      </w:pPr>
    </w:p>
    <w:p w14:paraId="53D14D4D" w14:textId="77777777" w:rsidR="008B51AB" w:rsidRDefault="008B51AB">
      <w:pPr>
        <w:rPr>
          <w:rFonts w:hint="eastAsia"/>
        </w:rPr>
      </w:pPr>
    </w:p>
    <w:p w14:paraId="5CF925ED" w14:textId="77777777" w:rsidR="008B51AB" w:rsidRDefault="008B51AB">
      <w:pPr>
        <w:rPr>
          <w:rFonts w:hint="eastAsia"/>
        </w:rPr>
      </w:pPr>
      <w:r>
        <w:rPr>
          <w:rFonts w:hint="eastAsia"/>
        </w:rPr>
        <w:tab/>
        <w:t>“悸动”的词义解析</w:t>
      </w:r>
    </w:p>
    <w:p w14:paraId="384E1305" w14:textId="77777777" w:rsidR="008B51AB" w:rsidRDefault="008B51AB">
      <w:pPr>
        <w:rPr>
          <w:rFonts w:hint="eastAsia"/>
        </w:rPr>
      </w:pPr>
    </w:p>
    <w:p w14:paraId="77AAFB06" w14:textId="77777777" w:rsidR="008B51AB" w:rsidRDefault="008B51AB">
      <w:pPr>
        <w:rPr>
          <w:rFonts w:hint="eastAsia"/>
        </w:rPr>
      </w:pPr>
    </w:p>
    <w:p w14:paraId="2CEA71DD" w14:textId="77777777" w:rsidR="008B51AB" w:rsidRDefault="008B51AB">
      <w:pPr>
        <w:rPr>
          <w:rFonts w:hint="eastAsia"/>
        </w:rPr>
      </w:pPr>
      <w:r>
        <w:rPr>
          <w:rFonts w:hint="eastAsia"/>
        </w:rPr>
        <w:tab/>
        <w:t>从字面上来看，“悸”指的是心脏跳动异常或突然加快，而“动”则有变动、活动的意思。“悸动”合起来使用，不仅限于生理上的反应，更多时候是指心理层面的感受，比如因为遇到喜欢的人而感到心跳加速，或者是在紧张、害怕的情况下出现的心慌意乱。它是一种内心深处微妙而强烈的情感体验。</w:t>
      </w:r>
    </w:p>
    <w:p w14:paraId="71ADA0FD" w14:textId="77777777" w:rsidR="008B51AB" w:rsidRDefault="008B51AB">
      <w:pPr>
        <w:rPr>
          <w:rFonts w:hint="eastAsia"/>
        </w:rPr>
      </w:pPr>
    </w:p>
    <w:p w14:paraId="5C4E85D0" w14:textId="77777777" w:rsidR="008B51AB" w:rsidRDefault="008B51AB">
      <w:pPr>
        <w:rPr>
          <w:rFonts w:hint="eastAsia"/>
        </w:rPr>
      </w:pPr>
    </w:p>
    <w:p w14:paraId="34472A32" w14:textId="77777777" w:rsidR="008B51AB" w:rsidRDefault="008B51AB">
      <w:pPr>
        <w:rPr>
          <w:rFonts w:hint="eastAsia"/>
        </w:rPr>
      </w:pPr>
    </w:p>
    <w:p w14:paraId="62B0868B" w14:textId="77777777" w:rsidR="008B51AB" w:rsidRDefault="008B51AB">
      <w:pPr>
        <w:rPr>
          <w:rFonts w:hint="eastAsia"/>
        </w:rPr>
      </w:pPr>
      <w:r>
        <w:rPr>
          <w:rFonts w:hint="eastAsia"/>
        </w:rPr>
        <w:tab/>
        <w:t>“悸动”在文学作品中的应用</w:t>
      </w:r>
    </w:p>
    <w:p w14:paraId="40327B18" w14:textId="77777777" w:rsidR="008B51AB" w:rsidRDefault="008B51AB">
      <w:pPr>
        <w:rPr>
          <w:rFonts w:hint="eastAsia"/>
        </w:rPr>
      </w:pPr>
    </w:p>
    <w:p w14:paraId="535C5267" w14:textId="77777777" w:rsidR="008B51AB" w:rsidRDefault="008B51AB">
      <w:pPr>
        <w:rPr>
          <w:rFonts w:hint="eastAsia"/>
        </w:rPr>
      </w:pPr>
    </w:p>
    <w:p w14:paraId="741F3B48" w14:textId="77777777" w:rsidR="008B51AB" w:rsidRDefault="008B51AB">
      <w:pPr>
        <w:rPr>
          <w:rFonts w:hint="eastAsia"/>
        </w:rPr>
      </w:pPr>
      <w:r>
        <w:rPr>
          <w:rFonts w:hint="eastAsia"/>
        </w:rPr>
        <w:tab/>
        <w:t>在文学创作中，“悸动”经常被用来描绘人物之间的情感交流或者是对某个场景、事件的深刻感受。例如，在爱情故事里，主人公第一次见到心仪对象时那种难以言喻的心情，就可以用“悸动”来形容。这种描述能够让读者更加直观地感受到故事中的情感氛围，增强作品的艺术感染力。</w:t>
      </w:r>
    </w:p>
    <w:p w14:paraId="36A20047" w14:textId="77777777" w:rsidR="008B51AB" w:rsidRDefault="008B51AB">
      <w:pPr>
        <w:rPr>
          <w:rFonts w:hint="eastAsia"/>
        </w:rPr>
      </w:pPr>
    </w:p>
    <w:p w14:paraId="6F30F8BA" w14:textId="77777777" w:rsidR="008B51AB" w:rsidRDefault="008B51AB">
      <w:pPr>
        <w:rPr>
          <w:rFonts w:hint="eastAsia"/>
        </w:rPr>
      </w:pPr>
    </w:p>
    <w:p w14:paraId="04DC4D5F" w14:textId="77777777" w:rsidR="008B51AB" w:rsidRDefault="008B51AB">
      <w:pPr>
        <w:rPr>
          <w:rFonts w:hint="eastAsia"/>
        </w:rPr>
      </w:pPr>
    </w:p>
    <w:p w14:paraId="5E550BEA" w14:textId="77777777" w:rsidR="008B51AB" w:rsidRDefault="008B51AB">
      <w:pPr>
        <w:rPr>
          <w:rFonts w:hint="eastAsia"/>
        </w:rPr>
      </w:pPr>
      <w:r>
        <w:rPr>
          <w:rFonts w:hint="eastAsia"/>
        </w:rPr>
        <w:tab/>
        <w:t>如何正确发音“悸动”</w:t>
      </w:r>
    </w:p>
    <w:p w14:paraId="291BC5A6" w14:textId="77777777" w:rsidR="008B51AB" w:rsidRDefault="008B51AB">
      <w:pPr>
        <w:rPr>
          <w:rFonts w:hint="eastAsia"/>
        </w:rPr>
      </w:pPr>
    </w:p>
    <w:p w14:paraId="52B026FA" w14:textId="77777777" w:rsidR="008B51AB" w:rsidRDefault="008B51AB">
      <w:pPr>
        <w:rPr>
          <w:rFonts w:hint="eastAsia"/>
        </w:rPr>
      </w:pPr>
    </w:p>
    <w:p w14:paraId="73C0DFE8" w14:textId="77777777" w:rsidR="008B51AB" w:rsidRDefault="008B51AB">
      <w:pPr>
        <w:rPr>
          <w:rFonts w:hint="eastAsia"/>
        </w:rPr>
      </w:pPr>
      <w:r>
        <w:rPr>
          <w:rFonts w:hint="eastAsia"/>
        </w:rPr>
        <w:tab/>
        <w:t>对于非母语者来说，正确发出“悸动”的拼音“jì dòng”可能需要一些练习。“jì”发[ji]音，舌尖抵住下齿背，软腭抬起阻止气流通过鼻腔，然后迅速放开舌尖，让气流冲出形成清辅音；接着是“dòng”，[d]是一个浊辅音，发音时声带振动，随后是清晰的[o]元音，最后[n]音由舌尖接触上齿龈完成。整个词语应该连贯流畅地说出来，注意每个音节之间的过渡自然。</w:t>
      </w:r>
    </w:p>
    <w:p w14:paraId="393C6209" w14:textId="77777777" w:rsidR="008B51AB" w:rsidRDefault="008B51AB">
      <w:pPr>
        <w:rPr>
          <w:rFonts w:hint="eastAsia"/>
        </w:rPr>
      </w:pPr>
    </w:p>
    <w:p w14:paraId="2C49AB76" w14:textId="77777777" w:rsidR="008B51AB" w:rsidRDefault="008B51AB">
      <w:pPr>
        <w:rPr>
          <w:rFonts w:hint="eastAsia"/>
        </w:rPr>
      </w:pPr>
    </w:p>
    <w:p w14:paraId="3680B63C" w14:textId="77777777" w:rsidR="008B51AB" w:rsidRDefault="008B51AB">
      <w:pPr>
        <w:rPr>
          <w:rFonts w:hint="eastAsia"/>
        </w:rPr>
      </w:pPr>
    </w:p>
    <w:p w14:paraId="4B73DF80" w14:textId="77777777" w:rsidR="008B51AB" w:rsidRDefault="008B51AB">
      <w:pPr>
        <w:rPr>
          <w:rFonts w:hint="eastAsia"/>
        </w:rPr>
      </w:pPr>
      <w:r>
        <w:rPr>
          <w:rFonts w:hint="eastAsia"/>
        </w:rPr>
        <w:tab/>
        <w:t>与“悸动”相关的成语和短语</w:t>
      </w:r>
    </w:p>
    <w:p w14:paraId="5F9E6765" w14:textId="77777777" w:rsidR="008B51AB" w:rsidRDefault="008B51AB">
      <w:pPr>
        <w:rPr>
          <w:rFonts w:hint="eastAsia"/>
        </w:rPr>
      </w:pPr>
    </w:p>
    <w:p w14:paraId="7ACFD60E" w14:textId="77777777" w:rsidR="008B51AB" w:rsidRDefault="008B51AB">
      <w:pPr>
        <w:rPr>
          <w:rFonts w:hint="eastAsia"/>
        </w:rPr>
      </w:pPr>
    </w:p>
    <w:p w14:paraId="3759EDE7" w14:textId="77777777" w:rsidR="008B51AB" w:rsidRDefault="008B51AB">
      <w:pPr>
        <w:rPr>
          <w:rFonts w:hint="eastAsia"/>
        </w:rPr>
      </w:pPr>
      <w:r>
        <w:rPr>
          <w:rFonts w:hint="eastAsia"/>
        </w:rPr>
        <w:tab/>
        <w:t>汉语中还有一些与“悸动”意思相近或相关的成语和短语，如“心动不已”、“心潮澎湃”等，这些表达方式同样能够很好地传达出一种强烈而又细腻的情感变化。学习和运用这类词汇，不仅可以丰富自己的语言表达能力，还能更准确地传递信息，使交流更加生动有趣。</w:t>
      </w:r>
    </w:p>
    <w:p w14:paraId="345B4C00" w14:textId="77777777" w:rsidR="008B51AB" w:rsidRDefault="008B51AB">
      <w:pPr>
        <w:rPr>
          <w:rFonts w:hint="eastAsia"/>
        </w:rPr>
      </w:pPr>
    </w:p>
    <w:p w14:paraId="0F1D5C2B" w14:textId="77777777" w:rsidR="008B51AB" w:rsidRDefault="008B51AB">
      <w:pPr>
        <w:rPr>
          <w:rFonts w:hint="eastAsia"/>
        </w:rPr>
      </w:pPr>
    </w:p>
    <w:p w14:paraId="769EE7B5" w14:textId="77777777" w:rsidR="008B51AB" w:rsidRDefault="008B51AB">
      <w:pPr>
        <w:rPr>
          <w:rFonts w:hint="eastAsia"/>
        </w:rPr>
      </w:pPr>
    </w:p>
    <w:p w14:paraId="3B2E596C" w14:textId="77777777" w:rsidR="008B51AB" w:rsidRDefault="008B51A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8C03F72" w14:textId="77777777" w:rsidR="008B51AB" w:rsidRDefault="008B51AB">
      <w:pPr>
        <w:rPr>
          <w:rFonts w:hint="eastAsia"/>
        </w:rPr>
      </w:pPr>
    </w:p>
    <w:p w14:paraId="06DEC287" w14:textId="77777777" w:rsidR="008B51AB" w:rsidRDefault="008B51AB">
      <w:pPr>
        <w:rPr>
          <w:rFonts w:hint="eastAsia"/>
        </w:rPr>
      </w:pPr>
    </w:p>
    <w:p w14:paraId="287A2DB6" w14:textId="77777777" w:rsidR="008B51AB" w:rsidRDefault="008B51AB">
      <w:pPr>
        <w:rPr>
          <w:rFonts w:hint="eastAsia"/>
        </w:rPr>
      </w:pPr>
      <w:r>
        <w:rPr>
          <w:rFonts w:hint="eastAsia"/>
        </w:rPr>
        <w:tab/>
        <w:t>“悸动”不仅是一个简单描述心跳加速的词汇，更是情感世界中一道亮丽的风景线。无论是日常交流还是文学创作，掌握并恰当地使用“悸动”及其相关表达，都能为我们的言语增添不少魅力。希望本文能帮助大家更好地理解“悸动”这个词，并在适当的情境下灵活运用。</w:t>
      </w:r>
    </w:p>
    <w:p w14:paraId="76665BA5" w14:textId="77777777" w:rsidR="008B51AB" w:rsidRDefault="008B51AB">
      <w:pPr>
        <w:rPr>
          <w:rFonts w:hint="eastAsia"/>
        </w:rPr>
      </w:pPr>
    </w:p>
    <w:p w14:paraId="7DCCE3BD" w14:textId="77777777" w:rsidR="008B51AB" w:rsidRDefault="008B51AB">
      <w:pPr>
        <w:rPr>
          <w:rFonts w:hint="eastAsia"/>
        </w:rPr>
      </w:pPr>
    </w:p>
    <w:p w14:paraId="7EB5B8ED" w14:textId="77777777" w:rsidR="008B51AB" w:rsidRDefault="008B51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B533A5" w14:textId="3849B51C" w:rsidR="00EC7A30" w:rsidRDefault="00EC7A30"/>
    <w:sectPr w:rsidR="00EC7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30"/>
    <w:rsid w:val="008B51AB"/>
    <w:rsid w:val="00EC7A30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7B3A0-FFC4-457B-A286-3D8AA443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A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A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A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A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A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A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A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A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A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A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A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A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A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A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A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A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A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A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A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A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A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A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A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