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27F0" w14:textId="77777777" w:rsidR="00092F97" w:rsidRDefault="00092F97">
      <w:pPr>
        <w:rPr>
          <w:rFonts w:hint="eastAsia"/>
        </w:rPr>
      </w:pPr>
      <w:r>
        <w:rPr>
          <w:rFonts w:hint="eastAsia"/>
        </w:rPr>
        <w:t>悠悠的拼音：穿越千年的声音符号</w:t>
      </w:r>
    </w:p>
    <w:p w14:paraId="06371D7D" w14:textId="77777777" w:rsidR="00092F97" w:rsidRDefault="00092F97">
      <w:pPr>
        <w:rPr>
          <w:rFonts w:hint="eastAsia"/>
        </w:rPr>
      </w:pPr>
      <w:r>
        <w:rPr>
          <w:rFonts w:hint="eastAsia"/>
        </w:rPr>
        <w:t>在中国，悠悠的历史长河中，语言文字作为文化传承的重要载体，承载着中华民族的记忆与智慧。拼音，这一辅助汉字学习和交流的工具，如同一位默默无闻的向导，帮助人们更轻松地掌握汉语。它由字母组成，简单易学，是连接现代与古代、中国与世界的一座桥梁。</w:t>
      </w:r>
    </w:p>
    <w:p w14:paraId="5493F186" w14:textId="77777777" w:rsidR="00092F97" w:rsidRDefault="00092F97">
      <w:pPr>
        <w:rPr>
          <w:rFonts w:hint="eastAsia"/>
        </w:rPr>
      </w:pPr>
    </w:p>
    <w:p w14:paraId="4B497A6D" w14:textId="77777777" w:rsidR="00092F97" w:rsidRDefault="00092F9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F266CF3" w14:textId="77777777" w:rsidR="00092F97" w:rsidRDefault="00092F97">
      <w:pPr>
        <w:rPr>
          <w:rFonts w:hint="eastAsia"/>
        </w:rPr>
      </w:pPr>
      <w:r>
        <w:rPr>
          <w:rFonts w:hint="eastAsia"/>
        </w:rPr>
        <w:t>拼音系统并非一蹴而就，它的形成经历了漫长的过程。早在明清时期，为了便于外国人学习中文，一些传教士就开始尝试用罗马字母为汉字注音。直到1958年，中国政府正式公布了《汉语拼音方案》，确立了今天广泛使用的拼音标准。这套方案以拉丁字母为基础，结合汉语发音特点，设计出一套既科学又实用的拼写规则。从此，汉语拼音不仅成为儿童识字启蒙的好帮手，也成为国际交流中不可或缺的语言工具。</w:t>
      </w:r>
    </w:p>
    <w:p w14:paraId="045480DF" w14:textId="77777777" w:rsidR="00092F97" w:rsidRDefault="00092F97">
      <w:pPr>
        <w:rPr>
          <w:rFonts w:hint="eastAsia"/>
        </w:rPr>
      </w:pPr>
    </w:p>
    <w:p w14:paraId="1C8BCED1" w14:textId="77777777" w:rsidR="00092F97" w:rsidRDefault="00092F97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583F52BB" w14:textId="77777777" w:rsidR="00092F97" w:rsidRDefault="00092F97">
      <w:pPr>
        <w:rPr>
          <w:rFonts w:hint="eastAsia"/>
        </w:rPr>
      </w:pPr>
      <w:r>
        <w:rPr>
          <w:rFonts w:hint="eastAsia"/>
        </w:rPr>
        <w:t>在学校里，孩子们从牙牙学语开始，就接触到了拼音。它是开启汉字大门的钥匙，让初学者能够快速准确地读出陌生字词。教师们利用拼音卡片、儿歌等教学资源，使枯燥的认字过程变得生动有趣。随着信息技术的发展，拼音输入法更是极大地提高了文字录入效率，使得人们可以通过键盘轻松打出想要表达的内容。无论是撰写文章还是发送短信，拼音都扮演着重要角色。</w:t>
      </w:r>
    </w:p>
    <w:p w14:paraId="44D71AA4" w14:textId="77777777" w:rsidR="00092F97" w:rsidRDefault="00092F97">
      <w:pPr>
        <w:rPr>
          <w:rFonts w:hint="eastAsia"/>
        </w:rPr>
      </w:pPr>
    </w:p>
    <w:p w14:paraId="1976885E" w14:textId="77777777" w:rsidR="00092F97" w:rsidRDefault="00092F97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6A0B6C4E" w14:textId="77777777" w:rsidR="00092F97" w:rsidRDefault="00092F97">
      <w:pPr>
        <w:rPr>
          <w:rFonts w:hint="eastAsia"/>
        </w:rPr>
      </w:pPr>
      <w:r>
        <w:rPr>
          <w:rFonts w:hint="eastAsia"/>
        </w:rPr>
        <w:t>在全球化的今天，汉语拼音作为汉语的国际化表达形式，促进了中外文化的交流与互鉴。许多外国朋友通过学习拼音，踏上了了解中国的旅程。他们借助拼音教材，逐步掌握了汉语的基本发音规律，进而深入学习汉字书写和语法结构。汉语拼音也出现在世界各地的城市街头，标识牌上的拼音标注方便了游客识别方向。在音乐、电影等领域，艺术家们常常将拼音融入作品之中，创造出独具特色的艺术效果。</w:t>
      </w:r>
    </w:p>
    <w:p w14:paraId="6326B937" w14:textId="77777777" w:rsidR="00092F97" w:rsidRDefault="00092F97">
      <w:pPr>
        <w:rPr>
          <w:rFonts w:hint="eastAsia"/>
        </w:rPr>
      </w:pPr>
    </w:p>
    <w:p w14:paraId="0F0FEE5B" w14:textId="77777777" w:rsidR="00092F97" w:rsidRDefault="00092F97">
      <w:pPr>
        <w:rPr>
          <w:rFonts w:hint="eastAsia"/>
        </w:rPr>
      </w:pPr>
      <w:r>
        <w:rPr>
          <w:rFonts w:hint="eastAsia"/>
        </w:rPr>
        <w:t>拼音的艺术表现</w:t>
      </w:r>
    </w:p>
    <w:p w14:paraId="674144F6" w14:textId="77777777" w:rsidR="00092F97" w:rsidRDefault="00092F97">
      <w:pPr>
        <w:rPr>
          <w:rFonts w:hint="eastAsia"/>
        </w:rPr>
      </w:pPr>
      <w:r>
        <w:rPr>
          <w:rFonts w:hint="eastAsia"/>
        </w:rPr>
        <w:t>除了实用性，拼音本身还蕴含着独特的美学价值。书法家们将拼音字母与中国传统书法相结合，创作出了别具一格的艺术作品。这些作品既有西方字母的简洁明快，又不失东方文化的深邃内涵。设计师们则运用拼音元素进行创意设计，开发出一系列富有中国特色的产品。例如，带有拼音标志的T恤、背包等时尚单品深受年轻人喜爱。不仅如此，一些城市的公共空间也出现了以拼音为主题的装置艺术，成为城市文化的新亮点。</w:t>
      </w:r>
    </w:p>
    <w:p w14:paraId="5B02BEF3" w14:textId="77777777" w:rsidR="00092F97" w:rsidRDefault="00092F97">
      <w:pPr>
        <w:rPr>
          <w:rFonts w:hint="eastAsia"/>
        </w:rPr>
      </w:pPr>
    </w:p>
    <w:p w14:paraId="0C75F04D" w14:textId="77777777" w:rsidR="00092F97" w:rsidRDefault="00092F97">
      <w:pPr>
        <w:rPr>
          <w:rFonts w:hint="eastAsia"/>
        </w:rPr>
      </w:pPr>
      <w:r>
        <w:rPr>
          <w:rFonts w:hint="eastAsia"/>
        </w:rPr>
        <w:t>未来展望：拼音的新篇章</w:t>
      </w:r>
    </w:p>
    <w:p w14:paraId="4E45D3F9" w14:textId="77777777" w:rsidR="00092F97" w:rsidRDefault="00092F97">
      <w:pPr>
        <w:rPr>
          <w:rFonts w:hint="eastAsia"/>
        </w:rPr>
      </w:pPr>
      <w:r>
        <w:rPr>
          <w:rFonts w:hint="eastAsia"/>
        </w:rPr>
        <w:t>随着时代的发展，拼音的应用场景将会更加广泛。一方面，人工智能技术的进步为拼音带来了新的机遇。智能语音助手可以识别并理解用户说出的拼音指令，实现人机交互；在线翻译平台能够实时转换不同语言之间的拼音表达，促进跨国沟通。另一方面，随着中国文化影响力的不断提升，越来越多的人渴望学习汉语。拼音作为入门级的学习工具，将继续发挥其重要作用，帮助更多人走进丰富多彩的中华文化世界。拼音不仅是汉语的辅助工具，更是连接过去与未来的纽带，见证着中华民族不断前行的脚步。</w:t>
      </w:r>
    </w:p>
    <w:p w14:paraId="5EE78E1B" w14:textId="77777777" w:rsidR="00092F97" w:rsidRDefault="00092F97">
      <w:pPr>
        <w:rPr>
          <w:rFonts w:hint="eastAsia"/>
        </w:rPr>
      </w:pPr>
    </w:p>
    <w:p w14:paraId="5D3E91B7" w14:textId="77777777" w:rsidR="00092F97" w:rsidRDefault="00092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9AA63" w14:textId="7443847C" w:rsidR="000D5848" w:rsidRDefault="000D5848"/>
    <w:sectPr w:rsidR="000D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48"/>
    <w:rsid w:val="00092F97"/>
    <w:rsid w:val="000D584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E8AC7-F615-4F47-8EFE-4B566352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