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2A981" w14:textId="77777777" w:rsidR="00D84B10" w:rsidRDefault="00D84B10">
      <w:pPr>
        <w:rPr>
          <w:rFonts w:hint="eastAsia"/>
        </w:rPr>
      </w:pPr>
      <w:r>
        <w:rPr>
          <w:rFonts w:hint="eastAsia"/>
        </w:rPr>
        <w:t>悠（yōu）：一个汉字的多重含义与文化价值</w:t>
      </w:r>
    </w:p>
    <w:p w14:paraId="7F46E86F" w14:textId="77777777" w:rsidR="00D84B10" w:rsidRDefault="00D84B10">
      <w:pPr>
        <w:rPr>
          <w:rFonts w:hint="eastAsia"/>
        </w:rPr>
      </w:pPr>
      <w:r>
        <w:rPr>
          <w:rFonts w:hint="eastAsia"/>
        </w:rPr>
        <w:t>在汉语中，“悠”字有着丰富的内涵和多样的用法。它不仅是一个简单的字符，更是一种文化的象征，承载着中华民族悠久的历史和深厚的情感。“悠”的拼音是yōu，它由“心”和“久”组成，似乎暗示着一种持久的心境或情感。这个字最常用来描述时间的缓慢流逝、空间的广阔无垠以及心情的闲适自在。</w:t>
      </w:r>
    </w:p>
    <w:p w14:paraId="386F8B0A" w14:textId="77777777" w:rsidR="00D84B10" w:rsidRDefault="00D84B10">
      <w:pPr>
        <w:rPr>
          <w:rFonts w:hint="eastAsia"/>
        </w:rPr>
      </w:pPr>
    </w:p>
    <w:p w14:paraId="6BF2ABD4" w14:textId="77777777" w:rsidR="00D84B10" w:rsidRDefault="00D84B10">
      <w:pPr>
        <w:rPr>
          <w:rFonts w:hint="eastAsia"/>
        </w:rPr>
      </w:pPr>
      <w:r>
        <w:rPr>
          <w:rFonts w:hint="eastAsia"/>
        </w:rPr>
        <w:t>悠然自得的生活态度</w:t>
      </w:r>
    </w:p>
    <w:p w14:paraId="71913D9A" w14:textId="77777777" w:rsidR="00D84B10" w:rsidRDefault="00D84B10">
      <w:pPr>
        <w:rPr>
          <w:rFonts w:hint="eastAsia"/>
        </w:rPr>
      </w:pPr>
      <w:r>
        <w:rPr>
          <w:rFonts w:hint="eastAsia"/>
        </w:rPr>
        <w:t>“悠”常常与“闲”、“然”等字搭配使用，构成“悠闲”、“悠然”这样的词汇，表达出一种不急不躁、从容淡定的生活态度。在中国传统哲学里，尤其道家思想中，这种态度被视为追求自然和谐、内心平静的一种理想境界。人们向往能够在忙碌的生活中找到片刻宁静，享受那难得的悠然时光。无论是陶渊明笔下的田园生活，还是王维诗中的山水意境，都体现了对“悠”所代表的那种超脱世俗、回归本真的生活方式的向往。</w:t>
      </w:r>
    </w:p>
    <w:p w14:paraId="36A595AE" w14:textId="77777777" w:rsidR="00D84B10" w:rsidRDefault="00D84B10">
      <w:pPr>
        <w:rPr>
          <w:rFonts w:hint="eastAsia"/>
        </w:rPr>
      </w:pPr>
    </w:p>
    <w:p w14:paraId="0D8CC6A1" w14:textId="77777777" w:rsidR="00D84B10" w:rsidRDefault="00D84B10">
      <w:pPr>
        <w:rPr>
          <w:rFonts w:hint="eastAsia"/>
        </w:rPr>
      </w:pPr>
      <w:r>
        <w:rPr>
          <w:rFonts w:hint="eastAsia"/>
        </w:rPr>
        <w:t>悠远的历史与深远的影响</w:t>
      </w:r>
    </w:p>
    <w:p w14:paraId="70734A43" w14:textId="77777777" w:rsidR="00D84B10" w:rsidRDefault="00D84B10">
      <w:pPr>
        <w:rPr>
          <w:rFonts w:hint="eastAsia"/>
        </w:rPr>
      </w:pPr>
      <w:r>
        <w:rPr>
          <w:rFonts w:hint="eastAsia"/>
        </w:rPr>
        <w:t>从历史的角度看，“悠”也代表着时间上的长远和记忆中的深刻印记。中国古代有许多关于“悠”的诗词歌赋，它们记录了过往岁月的故事，传递着先辈们的思想感情。例如，《诗经》中有“悠悠我思”，表达了诗人对于远方亲人的思念之情；而杜甫的“白日依山尽，黄河入海流。欲穷千里目，更上一层楼。”则展现了诗人对于天地间万物变迁的感慨。这些作品历经千年，至今仍然感动着无数读者，让人们对过去有了更多的理解和感悟。</w:t>
      </w:r>
    </w:p>
    <w:p w14:paraId="7A60169E" w14:textId="77777777" w:rsidR="00D84B10" w:rsidRDefault="00D84B10">
      <w:pPr>
        <w:rPr>
          <w:rFonts w:hint="eastAsia"/>
        </w:rPr>
      </w:pPr>
    </w:p>
    <w:p w14:paraId="5A131669" w14:textId="77777777" w:rsidR="00D84B10" w:rsidRDefault="00D84B10">
      <w:pPr>
        <w:rPr>
          <w:rFonts w:hint="eastAsia"/>
        </w:rPr>
      </w:pPr>
      <w:r>
        <w:rPr>
          <w:rFonts w:hint="eastAsia"/>
        </w:rPr>
        <w:t>悠长的道路与无限可能</w:t>
      </w:r>
    </w:p>
    <w:p w14:paraId="6F627FE5" w14:textId="77777777" w:rsidR="00D84B10" w:rsidRDefault="00D84B10">
      <w:pPr>
        <w:rPr>
          <w:rFonts w:hint="eastAsia"/>
        </w:rPr>
      </w:pPr>
      <w:r>
        <w:rPr>
          <w:rFonts w:hint="eastAsia"/>
        </w:rPr>
        <w:t>“悠”还寓意着一条漫长而充满未知的道路。这条路上或许会有曲折坎坷，但更多的是等待被发现的美好风景。人生如旅途，每一个选择都是通往不同方向的脚步。当我们怀揣着一颗“悠”的心出发时，便能够更加坦然地面对沿途的一切挑战，勇敢地去探索那些未曾见过的世界。正是这种积极向上的心态，激励着一代又一代的人不断前行，在各自的领域里创造出属于自己的辉煌。</w:t>
      </w:r>
    </w:p>
    <w:p w14:paraId="6B549BED" w14:textId="77777777" w:rsidR="00D84B10" w:rsidRDefault="00D84B10">
      <w:pPr>
        <w:rPr>
          <w:rFonts w:hint="eastAsia"/>
        </w:rPr>
      </w:pPr>
    </w:p>
    <w:p w14:paraId="0D7841F7" w14:textId="77777777" w:rsidR="00D84B10" w:rsidRDefault="00D84B10">
      <w:pPr>
        <w:rPr>
          <w:rFonts w:hint="eastAsia"/>
        </w:rPr>
      </w:pPr>
      <w:r>
        <w:rPr>
          <w:rFonts w:hint="eastAsia"/>
        </w:rPr>
        <w:t>悠扬旋律中的情感共鸣</w:t>
      </w:r>
    </w:p>
    <w:p w14:paraId="62A0AC09" w14:textId="77777777" w:rsidR="00D84B10" w:rsidRDefault="00D84B10">
      <w:pPr>
        <w:rPr>
          <w:rFonts w:hint="eastAsia"/>
        </w:rPr>
      </w:pPr>
      <w:r>
        <w:rPr>
          <w:rFonts w:hint="eastAsia"/>
        </w:rPr>
        <w:t>音乐之中，“悠”体现为旋律的婉转流畅、节奏的舒缓有致。古筝曲《渔舟唱晚》以其悠扬的音调描绘了一幅傍晚渔民归航的画面；二胡名曲《二泉映月》通过其悠长的乐句诉说着盲艺人阿炳内心的悲欢离合。这些作品之所以能打动人心，正是因为它们将“悠”融入到了每一个音符当中，使听众仿佛置身于那片宁静而又充满故事的土地之上，从而引发了强烈的情感共鸣。</w:t>
      </w:r>
    </w:p>
    <w:p w14:paraId="7318DB5A" w14:textId="77777777" w:rsidR="00D84B10" w:rsidRDefault="00D84B10">
      <w:pPr>
        <w:rPr>
          <w:rFonts w:hint="eastAsia"/>
        </w:rPr>
      </w:pPr>
    </w:p>
    <w:p w14:paraId="7CF6A47E" w14:textId="77777777" w:rsidR="00D84B10" w:rsidRDefault="00D84B10">
      <w:pPr>
        <w:rPr>
          <w:rFonts w:hint="eastAsia"/>
        </w:rPr>
      </w:pPr>
      <w:r>
        <w:rPr>
          <w:rFonts w:hint="eastAsia"/>
        </w:rPr>
        <w:t>最后的总结：悠——永恒的魅力</w:t>
      </w:r>
    </w:p>
    <w:p w14:paraId="1020793C" w14:textId="77777777" w:rsidR="00D84B10" w:rsidRDefault="00D84B10">
      <w:pPr>
        <w:rPr>
          <w:rFonts w:hint="eastAsia"/>
        </w:rPr>
      </w:pPr>
      <w:r>
        <w:rPr>
          <w:rFonts w:hint="eastAsia"/>
        </w:rPr>
        <w:t>“悠”不仅仅是一个简单的汉字，它背后蕴含着中国人对于生活、历史、未来以及艺术的独特理解。它提醒我们珍惜当下每一分每一秒的也要学会放慢脚步，聆听内心的声音。在这个快节奏的时代里，“悠”给予我们的启示尤为重要——保持一份平和的心态，用心去感受身边的事物，才能真正领悟到生活的真谛。</w:t>
      </w:r>
    </w:p>
    <w:p w14:paraId="17BBB2F2" w14:textId="77777777" w:rsidR="00D84B10" w:rsidRDefault="00D84B10">
      <w:pPr>
        <w:rPr>
          <w:rFonts w:hint="eastAsia"/>
        </w:rPr>
      </w:pPr>
    </w:p>
    <w:p w14:paraId="432A4D12" w14:textId="77777777" w:rsidR="00D84B10" w:rsidRDefault="00D84B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CFA42B" w14:textId="16CCA032" w:rsidR="001B3705" w:rsidRDefault="001B3705"/>
    <w:sectPr w:rsidR="001B37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705"/>
    <w:rsid w:val="001B3705"/>
    <w:rsid w:val="00D84B10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732011-F25D-4A42-9D36-2622F7B30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37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7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7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7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7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37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7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7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7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37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37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37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37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37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37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37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37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37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37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3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37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37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37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37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37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37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37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37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37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2025-02-02T03:46:00Z</dcterms:created>
  <dcterms:modified xsi:type="dcterms:W3CDTF">2025-02-02T03:46:00Z</dcterms:modified>
</cp:coreProperties>
</file>