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5D5F" w14:textId="77777777" w:rsidR="001E4B5B" w:rsidRDefault="001E4B5B">
      <w:pPr>
        <w:rPr>
          <w:rFonts w:hint="eastAsia"/>
        </w:rPr>
      </w:pPr>
      <w:r>
        <w:rPr>
          <w:rFonts w:hint="eastAsia"/>
        </w:rPr>
        <w:t>悉多音字组词和拼音在汉语中，多音字是指那些具有多个读音的汉字。这类汉字根据其所在的词语以及句子中的语境不同而有着不同的发音。了解多音字对于学习汉语的人来说至关重要，因为正确地使用和发音这些字能够帮助避免沟通上的误解。下面我们将探讨一些常见的多音字，并提供相应的拼音和词汇示例。</w:t>
      </w:r>
    </w:p>
    <w:p w14:paraId="73C38645" w14:textId="77777777" w:rsidR="001E4B5B" w:rsidRDefault="001E4B5B">
      <w:pPr>
        <w:rPr>
          <w:rFonts w:hint="eastAsia"/>
        </w:rPr>
      </w:pPr>
      <w:r>
        <w:rPr>
          <w:rFonts w:hint="eastAsia"/>
        </w:rPr>
        <w:t>一、“行”字（xíng, háng）拼音：xíng</w:t>
      </w:r>
    </w:p>
    <w:p w14:paraId="1FC612A5" w14:textId="77777777" w:rsidR="001E4B5B" w:rsidRDefault="001E4B5B">
      <w:pPr>
        <w:rPr>
          <w:rFonts w:hint="eastAsia"/>
        </w:rPr>
      </w:pPr>
      <w:r>
        <w:rPr>
          <w:rFonts w:hint="eastAsia"/>
        </w:rPr>
        <w:t>词汇示例：行走（xíng zǒu）、进行（jìn xíng）、行动（xíng dòng）</w:t>
      </w:r>
    </w:p>
    <w:p w14:paraId="264380E9" w14:textId="77777777" w:rsidR="001E4B5B" w:rsidRDefault="001E4B5B">
      <w:pPr>
        <w:rPr>
          <w:rFonts w:hint="eastAsia"/>
        </w:rPr>
      </w:pPr>
      <w:r>
        <w:rPr>
          <w:rFonts w:hint="eastAsia"/>
        </w:rPr>
        <w:t>拼音：háng</w:t>
      </w:r>
    </w:p>
    <w:p w14:paraId="6915C13B" w14:textId="77777777" w:rsidR="001E4B5B" w:rsidRDefault="001E4B5B">
      <w:pPr>
        <w:rPr>
          <w:rFonts w:hint="eastAsia"/>
        </w:rPr>
      </w:pPr>
      <w:r>
        <w:rPr>
          <w:rFonts w:hint="eastAsia"/>
        </w:rPr>
        <w:t>词汇示例：银行（yín háng）、行业（háng yè）、行列（háng liè）</w:t>
      </w:r>
    </w:p>
    <w:p w14:paraId="40C9604D" w14:textId="77777777" w:rsidR="001E4B5B" w:rsidRDefault="001E4B5B">
      <w:pPr>
        <w:rPr>
          <w:rFonts w:hint="eastAsia"/>
        </w:rPr>
      </w:pPr>
      <w:r>
        <w:rPr>
          <w:rFonts w:hint="eastAsia"/>
        </w:rPr>
        <w:t>二、“长”字（cháng, zhǎng）拼音：cháng</w:t>
      </w:r>
    </w:p>
    <w:p w14:paraId="3ACAB5D8" w14:textId="77777777" w:rsidR="001E4B5B" w:rsidRDefault="001E4B5B">
      <w:pPr>
        <w:rPr>
          <w:rFonts w:hint="eastAsia"/>
        </w:rPr>
      </w:pPr>
      <w:r>
        <w:rPr>
          <w:rFonts w:hint="eastAsia"/>
        </w:rPr>
        <w:t>词汇示例：长度（cháng dù）、长跑（cháng pǎo）、长江（Cháng Jiāng）</w:t>
      </w:r>
    </w:p>
    <w:p w14:paraId="0A185A79" w14:textId="77777777" w:rsidR="001E4B5B" w:rsidRDefault="001E4B5B">
      <w:pPr>
        <w:rPr>
          <w:rFonts w:hint="eastAsia"/>
        </w:rPr>
      </w:pPr>
      <w:r>
        <w:rPr>
          <w:rFonts w:hint="eastAsia"/>
        </w:rPr>
        <w:t>拼音：zhǎng</w:t>
      </w:r>
    </w:p>
    <w:p w14:paraId="17685486" w14:textId="77777777" w:rsidR="001E4B5B" w:rsidRDefault="001E4B5B">
      <w:pPr>
        <w:rPr>
          <w:rFonts w:hint="eastAsia"/>
        </w:rPr>
      </w:pPr>
      <w:r>
        <w:rPr>
          <w:rFonts w:hint="eastAsia"/>
        </w:rPr>
        <w:t>词汇示例：长大（zhǎng dà）、长高（zhǎng gāo）、长老（zhǎng lǎo）</w:t>
      </w:r>
    </w:p>
    <w:p w14:paraId="683FF931" w14:textId="77777777" w:rsidR="001E4B5B" w:rsidRDefault="001E4B5B">
      <w:pPr>
        <w:rPr>
          <w:rFonts w:hint="eastAsia"/>
        </w:rPr>
      </w:pPr>
      <w:r>
        <w:rPr>
          <w:rFonts w:hint="eastAsia"/>
        </w:rPr>
        <w:t>三、“发”字（fā, fà）拼音：fā</w:t>
      </w:r>
    </w:p>
    <w:p w14:paraId="4DF30630" w14:textId="77777777" w:rsidR="001E4B5B" w:rsidRDefault="001E4B5B">
      <w:pPr>
        <w:rPr>
          <w:rFonts w:hint="eastAsia"/>
        </w:rPr>
      </w:pPr>
      <w:r>
        <w:rPr>
          <w:rFonts w:hint="eastAsia"/>
        </w:rPr>
        <w:t>词汇示例：发现（fā xiàn）、发明（fā míng）、出发（chū fā）</w:t>
      </w:r>
    </w:p>
    <w:p w14:paraId="050E2128" w14:textId="77777777" w:rsidR="001E4B5B" w:rsidRDefault="001E4B5B">
      <w:pPr>
        <w:rPr>
          <w:rFonts w:hint="eastAsia"/>
        </w:rPr>
      </w:pPr>
      <w:r>
        <w:rPr>
          <w:rFonts w:hint="eastAsia"/>
        </w:rPr>
        <w:t>拼音：fà</w:t>
      </w:r>
    </w:p>
    <w:p w14:paraId="3E342054" w14:textId="77777777" w:rsidR="001E4B5B" w:rsidRDefault="001E4B5B">
      <w:pPr>
        <w:rPr>
          <w:rFonts w:hint="eastAsia"/>
        </w:rPr>
      </w:pPr>
      <w:r>
        <w:rPr>
          <w:rFonts w:hint="eastAsia"/>
        </w:rPr>
        <w:t>词汇示例：头发（tóu fà）、理发（lǐ fà）、白发（bái fà）</w:t>
      </w:r>
    </w:p>
    <w:p w14:paraId="18B60A0A" w14:textId="77777777" w:rsidR="001E4B5B" w:rsidRDefault="001E4B5B">
      <w:pPr>
        <w:rPr>
          <w:rFonts w:hint="eastAsia"/>
        </w:rPr>
      </w:pPr>
      <w:r>
        <w:rPr>
          <w:rFonts w:hint="eastAsia"/>
        </w:rPr>
        <w:t>四、“着”字（zhe, zháo, zhāo, zhuó）拼音：zhe</w:t>
      </w:r>
    </w:p>
    <w:p w14:paraId="515FB3B3" w14:textId="77777777" w:rsidR="001E4B5B" w:rsidRDefault="001E4B5B">
      <w:pPr>
        <w:rPr>
          <w:rFonts w:hint="eastAsia"/>
        </w:rPr>
      </w:pPr>
      <w:r>
        <w:rPr>
          <w:rFonts w:hint="eastAsia"/>
        </w:rPr>
        <w:t>词汇示例：看着（kàn zhe）、跟着（gēn zhe）、走着（zǒu zhe）</w:t>
      </w:r>
    </w:p>
    <w:p w14:paraId="75615232" w14:textId="77777777" w:rsidR="001E4B5B" w:rsidRDefault="001E4B5B">
      <w:pPr>
        <w:rPr>
          <w:rFonts w:hint="eastAsia"/>
        </w:rPr>
      </w:pPr>
      <w:r>
        <w:rPr>
          <w:rFonts w:hint="eastAsia"/>
        </w:rPr>
        <w:t>拼音：zháo</w:t>
      </w:r>
    </w:p>
    <w:p w14:paraId="2BC42073" w14:textId="77777777" w:rsidR="001E4B5B" w:rsidRDefault="001E4B5B">
      <w:pPr>
        <w:rPr>
          <w:rFonts w:hint="eastAsia"/>
        </w:rPr>
      </w:pPr>
      <w:r>
        <w:rPr>
          <w:rFonts w:hint="eastAsia"/>
        </w:rPr>
        <w:t>词汇示例：着急（zháo jí）、着火（zháo huǒ）、着凉（zháo liáng）</w:t>
      </w:r>
    </w:p>
    <w:p w14:paraId="7457655F" w14:textId="77777777" w:rsidR="001E4B5B" w:rsidRDefault="001E4B5B">
      <w:pPr>
        <w:rPr>
          <w:rFonts w:hint="eastAsia"/>
        </w:rPr>
      </w:pPr>
      <w:r>
        <w:rPr>
          <w:rFonts w:hint="eastAsia"/>
        </w:rPr>
        <w:t>拼音：zhāo</w:t>
      </w:r>
    </w:p>
    <w:p w14:paraId="34A65F60" w14:textId="77777777" w:rsidR="001E4B5B" w:rsidRDefault="001E4B5B">
      <w:pPr>
        <w:rPr>
          <w:rFonts w:hint="eastAsia"/>
        </w:rPr>
      </w:pPr>
      <w:r>
        <w:rPr>
          <w:rFonts w:hint="eastAsia"/>
        </w:rPr>
        <w:t>词汇示例：一招（yī zhāo）、高招（gāo zhāo）、着数（zháo shù）</w:t>
      </w:r>
    </w:p>
    <w:p w14:paraId="0740691E" w14:textId="77777777" w:rsidR="001E4B5B" w:rsidRDefault="001E4B5B">
      <w:pPr>
        <w:rPr>
          <w:rFonts w:hint="eastAsia"/>
        </w:rPr>
      </w:pPr>
      <w:r>
        <w:rPr>
          <w:rFonts w:hint="eastAsia"/>
        </w:rPr>
        <w:t>拼音：zhuó</w:t>
      </w:r>
    </w:p>
    <w:p w14:paraId="14EC0365" w14:textId="77777777" w:rsidR="001E4B5B" w:rsidRDefault="001E4B5B">
      <w:pPr>
        <w:rPr>
          <w:rFonts w:hint="eastAsia"/>
        </w:rPr>
      </w:pPr>
      <w:r>
        <w:rPr>
          <w:rFonts w:hint="eastAsia"/>
        </w:rPr>
        <w:t>词汇示例：穿着（chuān zhuó）、着装（zhuó zhuāng）、着陆（zhuó lù）</w:t>
      </w:r>
    </w:p>
    <w:p w14:paraId="7DD86388" w14:textId="77777777" w:rsidR="001E4B5B" w:rsidRDefault="001E4B5B">
      <w:pPr>
        <w:rPr>
          <w:rFonts w:hint="eastAsia"/>
        </w:rPr>
      </w:pPr>
      <w:r>
        <w:rPr>
          <w:rFonts w:hint="eastAsia"/>
        </w:rPr>
        <w:t>五、“结”字（jié, jiē）拼音：jié</w:t>
      </w:r>
    </w:p>
    <w:p w14:paraId="1F9FFF16" w14:textId="77777777" w:rsidR="001E4B5B" w:rsidRDefault="001E4B5B">
      <w:pPr>
        <w:rPr>
          <w:rFonts w:hint="eastAsia"/>
        </w:rPr>
      </w:pPr>
      <w:r>
        <w:rPr>
          <w:rFonts w:hint="eastAsia"/>
        </w:rPr>
        <w:t>词汇示例：结束（jié shù）、结婚（jié hūn）、结论（jié lùn）</w:t>
      </w:r>
    </w:p>
    <w:p w14:paraId="0936D2E4" w14:textId="77777777" w:rsidR="001E4B5B" w:rsidRDefault="001E4B5B">
      <w:pPr>
        <w:rPr>
          <w:rFonts w:hint="eastAsia"/>
        </w:rPr>
      </w:pPr>
      <w:r>
        <w:rPr>
          <w:rFonts w:hint="eastAsia"/>
        </w:rPr>
        <w:t>拼音：jiē</w:t>
      </w:r>
    </w:p>
    <w:p w14:paraId="55EE0A10" w14:textId="77777777" w:rsidR="001E4B5B" w:rsidRDefault="001E4B5B">
      <w:pPr>
        <w:rPr>
          <w:rFonts w:hint="eastAsia"/>
        </w:rPr>
      </w:pPr>
      <w:r>
        <w:rPr>
          <w:rFonts w:hint="eastAsia"/>
        </w:rPr>
        <w:t>词汇示例：结果（jiē guǒ）、结实（jiē shi）、结出（jiē chū）</w:t>
      </w:r>
    </w:p>
    <w:p w14:paraId="60EF5735" w14:textId="77777777" w:rsidR="001E4B5B" w:rsidRDefault="001E4B5B">
      <w:pPr>
        <w:rPr>
          <w:rFonts w:hint="eastAsia"/>
        </w:rPr>
      </w:pPr>
      <w:r>
        <w:rPr>
          <w:rFonts w:hint="eastAsia"/>
        </w:rPr>
        <w:t>最后的总结掌握多音字不仅能提升个人的语言表达能力，还能加深对中文文化的理解。通过练习和使用，学习者可以逐渐习惯并熟练运用这些多音字，使自己的汉语水平更上一层楼。</w:t>
      </w:r>
    </w:p>
    <w:p w14:paraId="3FAA1B1B" w14:textId="77777777" w:rsidR="001E4B5B" w:rsidRDefault="001E4B5B">
      <w:pPr>
        <w:rPr>
          <w:rFonts w:hint="eastAsia"/>
        </w:rPr>
      </w:pPr>
    </w:p>
    <w:p w14:paraId="2B2C65D0" w14:textId="77777777" w:rsidR="001E4B5B" w:rsidRDefault="001E4B5B">
      <w:pPr>
        <w:rPr>
          <w:rFonts w:hint="eastAsia"/>
        </w:rPr>
      </w:pPr>
    </w:p>
    <w:p w14:paraId="07C07C10" w14:textId="77777777" w:rsidR="001E4B5B" w:rsidRDefault="001E4B5B">
      <w:pPr>
        <w:rPr>
          <w:rFonts w:hint="eastAsia"/>
        </w:rPr>
      </w:pPr>
      <w:r>
        <w:rPr>
          <w:rFonts w:hint="eastAsia"/>
        </w:rPr>
        <w:t>本文是由每日作文网(2345lzwz.com)为大家创作</w:t>
      </w:r>
    </w:p>
    <w:p w14:paraId="4566F055" w14:textId="614AA59E" w:rsidR="0097233E" w:rsidRDefault="0097233E"/>
    <w:sectPr w:rsidR="00972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3E"/>
    <w:rsid w:val="001E4B5B"/>
    <w:rsid w:val="005120DD"/>
    <w:rsid w:val="0097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D06AB-185B-416A-B1CC-3C225C9E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23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23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23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23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23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23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23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23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23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3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23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23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233E"/>
    <w:rPr>
      <w:rFonts w:cstheme="majorBidi"/>
      <w:color w:val="2F5496" w:themeColor="accent1" w:themeShade="BF"/>
      <w:sz w:val="28"/>
      <w:szCs w:val="28"/>
    </w:rPr>
  </w:style>
  <w:style w:type="character" w:customStyle="1" w:styleId="50">
    <w:name w:val="标题 5 字符"/>
    <w:basedOn w:val="a0"/>
    <w:link w:val="5"/>
    <w:uiPriority w:val="9"/>
    <w:semiHidden/>
    <w:rsid w:val="0097233E"/>
    <w:rPr>
      <w:rFonts w:cstheme="majorBidi"/>
      <w:color w:val="2F5496" w:themeColor="accent1" w:themeShade="BF"/>
      <w:sz w:val="24"/>
    </w:rPr>
  </w:style>
  <w:style w:type="character" w:customStyle="1" w:styleId="60">
    <w:name w:val="标题 6 字符"/>
    <w:basedOn w:val="a0"/>
    <w:link w:val="6"/>
    <w:uiPriority w:val="9"/>
    <w:semiHidden/>
    <w:rsid w:val="0097233E"/>
    <w:rPr>
      <w:rFonts w:cstheme="majorBidi"/>
      <w:b/>
      <w:bCs/>
      <w:color w:val="2F5496" w:themeColor="accent1" w:themeShade="BF"/>
    </w:rPr>
  </w:style>
  <w:style w:type="character" w:customStyle="1" w:styleId="70">
    <w:name w:val="标题 7 字符"/>
    <w:basedOn w:val="a0"/>
    <w:link w:val="7"/>
    <w:uiPriority w:val="9"/>
    <w:semiHidden/>
    <w:rsid w:val="0097233E"/>
    <w:rPr>
      <w:rFonts w:cstheme="majorBidi"/>
      <w:b/>
      <w:bCs/>
      <w:color w:val="595959" w:themeColor="text1" w:themeTint="A6"/>
    </w:rPr>
  </w:style>
  <w:style w:type="character" w:customStyle="1" w:styleId="80">
    <w:name w:val="标题 8 字符"/>
    <w:basedOn w:val="a0"/>
    <w:link w:val="8"/>
    <w:uiPriority w:val="9"/>
    <w:semiHidden/>
    <w:rsid w:val="0097233E"/>
    <w:rPr>
      <w:rFonts w:cstheme="majorBidi"/>
      <w:color w:val="595959" w:themeColor="text1" w:themeTint="A6"/>
    </w:rPr>
  </w:style>
  <w:style w:type="character" w:customStyle="1" w:styleId="90">
    <w:name w:val="标题 9 字符"/>
    <w:basedOn w:val="a0"/>
    <w:link w:val="9"/>
    <w:uiPriority w:val="9"/>
    <w:semiHidden/>
    <w:rsid w:val="0097233E"/>
    <w:rPr>
      <w:rFonts w:eastAsiaTheme="majorEastAsia" w:cstheme="majorBidi"/>
      <w:color w:val="595959" w:themeColor="text1" w:themeTint="A6"/>
    </w:rPr>
  </w:style>
  <w:style w:type="paragraph" w:styleId="a3">
    <w:name w:val="Title"/>
    <w:basedOn w:val="a"/>
    <w:next w:val="a"/>
    <w:link w:val="a4"/>
    <w:uiPriority w:val="10"/>
    <w:qFormat/>
    <w:rsid w:val="009723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23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3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23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33E"/>
    <w:pPr>
      <w:spacing w:before="160"/>
      <w:jc w:val="center"/>
    </w:pPr>
    <w:rPr>
      <w:i/>
      <w:iCs/>
      <w:color w:val="404040" w:themeColor="text1" w:themeTint="BF"/>
    </w:rPr>
  </w:style>
  <w:style w:type="character" w:customStyle="1" w:styleId="a8">
    <w:name w:val="引用 字符"/>
    <w:basedOn w:val="a0"/>
    <w:link w:val="a7"/>
    <w:uiPriority w:val="29"/>
    <w:rsid w:val="0097233E"/>
    <w:rPr>
      <w:i/>
      <w:iCs/>
      <w:color w:val="404040" w:themeColor="text1" w:themeTint="BF"/>
    </w:rPr>
  </w:style>
  <w:style w:type="paragraph" w:styleId="a9">
    <w:name w:val="List Paragraph"/>
    <w:basedOn w:val="a"/>
    <w:uiPriority w:val="34"/>
    <w:qFormat/>
    <w:rsid w:val="0097233E"/>
    <w:pPr>
      <w:ind w:left="720"/>
      <w:contextualSpacing/>
    </w:pPr>
  </w:style>
  <w:style w:type="character" w:styleId="aa">
    <w:name w:val="Intense Emphasis"/>
    <w:basedOn w:val="a0"/>
    <w:uiPriority w:val="21"/>
    <w:qFormat/>
    <w:rsid w:val="0097233E"/>
    <w:rPr>
      <w:i/>
      <w:iCs/>
      <w:color w:val="2F5496" w:themeColor="accent1" w:themeShade="BF"/>
    </w:rPr>
  </w:style>
  <w:style w:type="paragraph" w:styleId="ab">
    <w:name w:val="Intense Quote"/>
    <w:basedOn w:val="a"/>
    <w:next w:val="a"/>
    <w:link w:val="ac"/>
    <w:uiPriority w:val="30"/>
    <w:qFormat/>
    <w:rsid w:val="00972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233E"/>
    <w:rPr>
      <w:i/>
      <w:iCs/>
      <w:color w:val="2F5496" w:themeColor="accent1" w:themeShade="BF"/>
    </w:rPr>
  </w:style>
  <w:style w:type="character" w:styleId="ad">
    <w:name w:val="Intense Reference"/>
    <w:basedOn w:val="a0"/>
    <w:uiPriority w:val="32"/>
    <w:qFormat/>
    <w:rsid w:val="009723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