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C1C0" w14:textId="77777777" w:rsidR="00982957" w:rsidRDefault="00982957">
      <w:pPr>
        <w:rPr>
          <w:rFonts w:hint="eastAsia"/>
        </w:rPr>
      </w:pPr>
    </w:p>
    <w:p w14:paraId="376BCBFA" w14:textId="77777777" w:rsidR="00982957" w:rsidRDefault="00982957">
      <w:pPr>
        <w:rPr>
          <w:rFonts w:hint="eastAsia"/>
        </w:rPr>
      </w:pPr>
      <w:r>
        <w:rPr>
          <w:rFonts w:hint="eastAsia"/>
        </w:rPr>
        <w:tab/>
        <w:t>悄qiāo与吞tūn：拼音中的微妙世界</w:t>
      </w:r>
    </w:p>
    <w:p w14:paraId="02BA4D77" w14:textId="77777777" w:rsidR="00982957" w:rsidRDefault="00982957">
      <w:pPr>
        <w:rPr>
          <w:rFonts w:hint="eastAsia"/>
        </w:rPr>
      </w:pPr>
    </w:p>
    <w:p w14:paraId="20974288" w14:textId="77777777" w:rsidR="00982957" w:rsidRDefault="00982957">
      <w:pPr>
        <w:rPr>
          <w:rFonts w:hint="eastAsia"/>
        </w:rPr>
      </w:pPr>
    </w:p>
    <w:p w14:paraId="63B57716" w14:textId="77777777" w:rsidR="00982957" w:rsidRDefault="00982957">
      <w:pPr>
        <w:rPr>
          <w:rFonts w:hint="eastAsia"/>
        </w:rPr>
      </w:pPr>
      <w:r>
        <w:rPr>
          <w:rFonts w:hint="eastAsia"/>
        </w:rPr>
        <w:tab/>
        <w:t>在汉语的浩瀚海洋中，每一个汉字都承载着独特的意义和声音，而拼音作为桥梁，连接了字形与发音。悄qiāo和吞tūn这两个音节，看似简单，实则蕴含着丰富的文化内涵和语言学知识。悄qiāo，读作第一声，让人联想到静谧、轻柔；而吞tūn，第四声，则传递出一种急促、有力的感觉。</w:t>
      </w:r>
    </w:p>
    <w:p w14:paraId="62112F36" w14:textId="77777777" w:rsidR="00982957" w:rsidRDefault="00982957">
      <w:pPr>
        <w:rPr>
          <w:rFonts w:hint="eastAsia"/>
        </w:rPr>
      </w:pPr>
    </w:p>
    <w:p w14:paraId="50880D75" w14:textId="77777777" w:rsidR="00982957" w:rsidRDefault="00982957">
      <w:pPr>
        <w:rPr>
          <w:rFonts w:hint="eastAsia"/>
        </w:rPr>
      </w:pPr>
    </w:p>
    <w:p w14:paraId="5603FD2F" w14:textId="77777777" w:rsidR="00982957" w:rsidRDefault="00982957">
      <w:pPr>
        <w:rPr>
          <w:rFonts w:hint="eastAsia"/>
        </w:rPr>
      </w:pPr>
    </w:p>
    <w:p w14:paraId="258520A7" w14:textId="77777777" w:rsidR="00982957" w:rsidRDefault="00982957">
      <w:pPr>
        <w:rPr>
          <w:rFonts w:hint="eastAsia"/>
        </w:rPr>
      </w:pPr>
      <w:r>
        <w:rPr>
          <w:rFonts w:hint="eastAsia"/>
        </w:rPr>
        <w:tab/>
        <w:t>悄qiāo：无声的力量</w:t>
      </w:r>
    </w:p>
    <w:p w14:paraId="32A26B6C" w14:textId="77777777" w:rsidR="00982957" w:rsidRDefault="00982957">
      <w:pPr>
        <w:rPr>
          <w:rFonts w:hint="eastAsia"/>
        </w:rPr>
      </w:pPr>
    </w:p>
    <w:p w14:paraId="3FB11E07" w14:textId="77777777" w:rsidR="00982957" w:rsidRDefault="00982957">
      <w:pPr>
        <w:rPr>
          <w:rFonts w:hint="eastAsia"/>
        </w:rPr>
      </w:pPr>
    </w:p>
    <w:p w14:paraId="1365BF3B" w14:textId="77777777" w:rsidR="00982957" w:rsidRDefault="00982957">
      <w:pPr>
        <w:rPr>
          <w:rFonts w:hint="eastAsia"/>
        </w:rPr>
      </w:pPr>
      <w:r>
        <w:rPr>
          <w:rFonts w:hint="eastAsia"/>
        </w:rPr>
        <w:tab/>
        <w:t>悄qiāo这个音节常常出现在描述安静或隐秘情境的词汇中。“悄悄”一词描绘了人们不希望被注意的动作或状态，例如一个人悄悄地离开房间，生怕打扰到他人。“悄无声息”用来形容极其安静，连一点声音都没有的状态。这种无声并非是绝对的寂静，而是带有一种刻意保持低调的态度，是一种内敛的力量，在中国文化中，这种力量往往比喧嚣更具有影响力。</w:t>
      </w:r>
    </w:p>
    <w:p w14:paraId="7F02EE33" w14:textId="77777777" w:rsidR="00982957" w:rsidRDefault="00982957">
      <w:pPr>
        <w:rPr>
          <w:rFonts w:hint="eastAsia"/>
        </w:rPr>
      </w:pPr>
    </w:p>
    <w:p w14:paraId="7779244D" w14:textId="77777777" w:rsidR="00982957" w:rsidRDefault="00982957">
      <w:pPr>
        <w:rPr>
          <w:rFonts w:hint="eastAsia"/>
        </w:rPr>
      </w:pPr>
    </w:p>
    <w:p w14:paraId="2EC6B1B8" w14:textId="77777777" w:rsidR="00982957" w:rsidRDefault="00982957">
      <w:pPr>
        <w:rPr>
          <w:rFonts w:hint="eastAsia"/>
        </w:rPr>
      </w:pPr>
    </w:p>
    <w:p w14:paraId="6E2572F0" w14:textId="77777777" w:rsidR="00982957" w:rsidRDefault="00982957">
      <w:pPr>
        <w:rPr>
          <w:rFonts w:hint="eastAsia"/>
        </w:rPr>
      </w:pPr>
      <w:r>
        <w:rPr>
          <w:rFonts w:hint="eastAsia"/>
        </w:rPr>
        <w:tab/>
        <w:t>吞tūn：接纳与转化</w:t>
      </w:r>
    </w:p>
    <w:p w14:paraId="6FAFC49B" w14:textId="77777777" w:rsidR="00982957" w:rsidRDefault="00982957">
      <w:pPr>
        <w:rPr>
          <w:rFonts w:hint="eastAsia"/>
        </w:rPr>
      </w:pPr>
    </w:p>
    <w:p w14:paraId="07725696" w14:textId="77777777" w:rsidR="00982957" w:rsidRDefault="00982957">
      <w:pPr>
        <w:rPr>
          <w:rFonts w:hint="eastAsia"/>
        </w:rPr>
      </w:pPr>
    </w:p>
    <w:p w14:paraId="3D4495A4" w14:textId="77777777" w:rsidR="00982957" w:rsidRDefault="00982957">
      <w:pPr>
        <w:rPr>
          <w:rFonts w:hint="eastAsia"/>
        </w:rPr>
      </w:pPr>
      <w:r>
        <w:rPr>
          <w:rFonts w:hint="eastAsia"/>
        </w:rPr>
        <w:tab/>
        <w:t>吞tūn的声音更具动态性，它代表着将外界事物纳入体内的动作，如吞咽食物。但“吞”不仅仅是物理上的摄入，还象征着接纳、吸收甚至同化的过程。成语“吞云吐雾”生动地描绘了吸烟时的情景，而“吞并”则暗示了一种力量对另一方的兼并。在历史长河中，“吞”也反映了中国哲学思想中关于接纳与转化的概念，即面对外来的挑战和变化，不是抵抗，而是通过包容来实现自身的成长和发展。</w:t>
      </w:r>
    </w:p>
    <w:p w14:paraId="6D83F321" w14:textId="77777777" w:rsidR="00982957" w:rsidRDefault="00982957">
      <w:pPr>
        <w:rPr>
          <w:rFonts w:hint="eastAsia"/>
        </w:rPr>
      </w:pPr>
    </w:p>
    <w:p w14:paraId="498F57B6" w14:textId="77777777" w:rsidR="00982957" w:rsidRDefault="00982957">
      <w:pPr>
        <w:rPr>
          <w:rFonts w:hint="eastAsia"/>
        </w:rPr>
      </w:pPr>
    </w:p>
    <w:p w14:paraId="692571B2" w14:textId="77777777" w:rsidR="00982957" w:rsidRDefault="00982957">
      <w:pPr>
        <w:rPr>
          <w:rFonts w:hint="eastAsia"/>
        </w:rPr>
      </w:pPr>
    </w:p>
    <w:p w14:paraId="58D3864B" w14:textId="77777777" w:rsidR="00982957" w:rsidRDefault="00982957">
      <w:pPr>
        <w:rPr>
          <w:rFonts w:hint="eastAsia"/>
        </w:rPr>
      </w:pPr>
      <w:r>
        <w:rPr>
          <w:rFonts w:hint="eastAsia"/>
        </w:rPr>
        <w:tab/>
        <w:t>从悄qiāo到吞tūn：和谐共生之道</w:t>
      </w:r>
    </w:p>
    <w:p w14:paraId="68147079" w14:textId="77777777" w:rsidR="00982957" w:rsidRDefault="00982957">
      <w:pPr>
        <w:rPr>
          <w:rFonts w:hint="eastAsia"/>
        </w:rPr>
      </w:pPr>
    </w:p>
    <w:p w14:paraId="703EE230" w14:textId="77777777" w:rsidR="00982957" w:rsidRDefault="00982957">
      <w:pPr>
        <w:rPr>
          <w:rFonts w:hint="eastAsia"/>
        </w:rPr>
      </w:pPr>
    </w:p>
    <w:p w14:paraId="1C87A980" w14:textId="77777777" w:rsidR="00982957" w:rsidRDefault="00982957">
      <w:pPr>
        <w:rPr>
          <w:rFonts w:hint="eastAsia"/>
        </w:rPr>
      </w:pPr>
      <w:r>
        <w:rPr>
          <w:rFonts w:hint="eastAsia"/>
        </w:rPr>
        <w:tab/>
        <w:t>在中国传统文化里，悄qiāo与吞tūn所代表的不同特质并不是孤立存在的，而是相互补充、相辅相成的关系。悄qiāo的内敛为吞tūn的行动提供了准备阶段，使每一次接纳都更加稳重而有计划。相反，吞tūn后的消化过程又需要悄qiāo般的耐心和沉静，确保新元素能够真正融入整体而不引起冲突。这样的理念体现在人际交往、社会发展乃至国家治理等多个层面，体现了中国人追求和谐共生的生活智慧。</w:t>
      </w:r>
    </w:p>
    <w:p w14:paraId="5924B795" w14:textId="77777777" w:rsidR="00982957" w:rsidRDefault="00982957">
      <w:pPr>
        <w:rPr>
          <w:rFonts w:hint="eastAsia"/>
        </w:rPr>
      </w:pPr>
    </w:p>
    <w:p w14:paraId="5364CEF1" w14:textId="77777777" w:rsidR="00982957" w:rsidRDefault="00982957">
      <w:pPr>
        <w:rPr>
          <w:rFonts w:hint="eastAsia"/>
        </w:rPr>
      </w:pPr>
    </w:p>
    <w:p w14:paraId="5CCA98F5" w14:textId="77777777" w:rsidR="00982957" w:rsidRDefault="00982957">
      <w:pPr>
        <w:rPr>
          <w:rFonts w:hint="eastAsia"/>
        </w:rPr>
      </w:pPr>
    </w:p>
    <w:p w14:paraId="3121E6BD" w14:textId="77777777" w:rsidR="00982957" w:rsidRDefault="0098295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9C39547" w14:textId="77777777" w:rsidR="00982957" w:rsidRDefault="00982957">
      <w:pPr>
        <w:rPr>
          <w:rFonts w:hint="eastAsia"/>
        </w:rPr>
      </w:pPr>
    </w:p>
    <w:p w14:paraId="67541AF9" w14:textId="77777777" w:rsidR="00982957" w:rsidRDefault="00982957">
      <w:pPr>
        <w:rPr>
          <w:rFonts w:hint="eastAsia"/>
        </w:rPr>
      </w:pPr>
    </w:p>
    <w:p w14:paraId="431EBD8F" w14:textId="77777777" w:rsidR="00982957" w:rsidRDefault="00982957">
      <w:pPr>
        <w:rPr>
          <w:rFonts w:hint="eastAsia"/>
        </w:rPr>
      </w:pPr>
      <w:r>
        <w:rPr>
          <w:rFonts w:hint="eastAsia"/>
        </w:rPr>
        <w:tab/>
        <w:t>通过对悄qiāo和吞tūn这两个拼音音节背后含义的探索，我们不仅深入了解了汉语的魅力，也感受到了中华文化的博大精深。无论是悄qiāo的静默还是吞tūn的主动，都在提醒着我们要以开放的心态去理解和适应周围的世界，在变化中寻找平衡，在沉默中积蓄力量。这正是汉语拼音带给我们的启示之一。</w:t>
      </w:r>
    </w:p>
    <w:p w14:paraId="73CEB2D2" w14:textId="77777777" w:rsidR="00982957" w:rsidRDefault="00982957">
      <w:pPr>
        <w:rPr>
          <w:rFonts w:hint="eastAsia"/>
        </w:rPr>
      </w:pPr>
    </w:p>
    <w:p w14:paraId="676F3D3E" w14:textId="77777777" w:rsidR="00982957" w:rsidRDefault="00982957">
      <w:pPr>
        <w:rPr>
          <w:rFonts w:hint="eastAsia"/>
        </w:rPr>
      </w:pPr>
    </w:p>
    <w:p w14:paraId="16E0434F" w14:textId="77777777" w:rsidR="00982957" w:rsidRDefault="009829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3BCF9F" w14:textId="318D5AC7" w:rsidR="00024F66" w:rsidRDefault="00024F66"/>
    <w:sectPr w:rsidR="00024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66"/>
    <w:rsid w:val="00024F66"/>
    <w:rsid w:val="002C4F04"/>
    <w:rsid w:val="0098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AD206-E24E-458D-8849-53FD382A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F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F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F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F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F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F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F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F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F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4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4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4F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4F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4F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4F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4F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4F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4F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4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F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4F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4F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F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F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4F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4F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