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79E1" w14:textId="77777777" w:rsidR="000529C0" w:rsidRDefault="000529C0">
      <w:pPr>
        <w:rPr>
          <w:rFonts w:hint="eastAsia"/>
        </w:rPr>
      </w:pPr>
    </w:p>
    <w:p w14:paraId="1979F2D1" w14:textId="77777777" w:rsidR="000529C0" w:rsidRDefault="000529C0">
      <w:pPr>
        <w:rPr>
          <w:rFonts w:hint="eastAsia"/>
        </w:rPr>
      </w:pPr>
      <w:r>
        <w:rPr>
          <w:rFonts w:hint="eastAsia"/>
        </w:rPr>
        <w:tab/>
        <w:t>恸哭六军俱缟素的拼音：tòng kū liù jūn jù gǎo sù</w:t>
      </w:r>
    </w:p>
    <w:p w14:paraId="1971F1E5" w14:textId="77777777" w:rsidR="000529C0" w:rsidRDefault="000529C0">
      <w:pPr>
        <w:rPr>
          <w:rFonts w:hint="eastAsia"/>
        </w:rPr>
      </w:pPr>
    </w:p>
    <w:p w14:paraId="5F2793EE" w14:textId="77777777" w:rsidR="000529C0" w:rsidRDefault="000529C0">
      <w:pPr>
        <w:rPr>
          <w:rFonts w:hint="eastAsia"/>
        </w:rPr>
      </w:pPr>
    </w:p>
    <w:p w14:paraId="49B5FCF9" w14:textId="77777777" w:rsidR="000529C0" w:rsidRDefault="000529C0">
      <w:pPr>
        <w:rPr>
          <w:rFonts w:hint="eastAsia"/>
        </w:rPr>
      </w:pPr>
      <w:r>
        <w:rPr>
          <w:rFonts w:hint="eastAsia"/>
        </w:rPr>
        <w:tab/>
        <w:t>“恸哭六军俱缟素”这句古诗出自唐代诗人杜甫的《丽人行》。它描绘了一幅悲凉的画面，表达了作者对于时局动荡和国家命运的深切忧虑。诗句中的每一个字都承载着深厚的情感和历史的重量，而其拼音则为我们揭示了读音的奥秘，使我们能够更准确地吟诵这首流传千年的诗歌。</w:t>
      </w:r>
    </w:p>
    <w:p w14:paraId="2D095875" w14:textId="77777777" w:rsidR="000529C0" w:rsidRDefault="000529C0">
      <w:pPr>
        <w:rPr>
          <w:rFonts w:hint="eastAsia"/>
        </w:rPr>
      </w:pPr>
    </w:p>
    <w:p w14:paraId="5DE1A2F9" w14:textId="77777777" w:rsidR="000529C0" w:rsidRDefault="000529C0">
      <w:pPr>
        <w:rPr>
          <w:rFonts w:hint="eastAsia"/>
        </w:rPr>
      </w:pPr>
    </w:p>
    <w:p w14:paraId="1910151C" w14:textId="77777777" w:rsidR="000529C0" w:rsidRDefault="000529C0">
      <w:pPr>
        <w:rPr>
          <w:rFonts w:hint="eastAsia"/>
        </w:rPr>
      </w:pPr>
    </w:p>
    <w:p w14:paraId="2BBB90B8" w14:textId="77777777" w:rsidR="000529C0" w:rsidRDefault="000529C0">
      <w:pPr>
        <w:rPr>
          <w:rFonts w:hint="eastAsia"/>
        </w:rPr>
      </w:pPr>
      <w:r>
        <w:rPr>
          <w:rFonts w:hint="eastAsia"/>
        </w:rPr>
        <w:tab/>
        <w:t>诗句背后的历史背景</w:t>
      </w:r>
    </w:p>
    <w:p w14:paraId="347E84C5" w14:textId="77777777" w:rsidR="000529C0" w:rsidRDefault="000529C0">
      <w:pPr>
        <w:rPr>
          <w:rFonts w:hint="eastAsia"/>
        </w:rPr>
      </w:pPr>
    </w:p>
    <w:p w14:paraId="5D3F5BA5" w14:textId="77777777" w:rsidR="000529C0" w:rsidRDefault="000529C0">
      <w:pPr>
        <w:rPr>
          <w:rFonts w:hint="eastAsia"/>
        </w:rPr>
      </w:pPr>
    </w:p>
    <w:p w14:paraId="51496EF7" w14:textId="77777777" w:rsidR="000529C0" w:rsidRDefault="000529C0">
      <w:pPr>
        <w:rPr>
          <w:rFonts w:hint="eastAsia"/>
        </w:rPr>
      </w:pPr>
      <w:r>
        <w:rPr>
          <w:rFonts w:hint="eastAsia"/>
        </w:rPr>
        <w:tab/>
        <w:t>杜甫生活在一个唐朝由盛转衰的时代，他亲历了安史之乱这一重大历史事件，目睹了战争给人民带来的巨大灾难。在这样的背景下，“恸哭六军俱缟素”不仅是一句描述哀悼场面的文字，更是对当时社会现实的一种深刻反映。这里的“六军”指的是皇帝身边的六支禁卫军，而“缟素”则是指白色的丧服。当军队穿上白装，整个国家仿佛沉浸在一片悲痛之中，预示着一个伟大帝国的黄昏即将来临。</w:t>
      </w:r>
    </w:p>
    <w:p w14:paraId="005DFD86" w14:textId="77777777" w:rsidR="000529C0" w:rsidRDefault="000529C0">
      <w:pPr>
        <w:rPr>
          <w:rFonts w:hint="eastAsia"/>
        </w:rPr>
      </w:pPr>
    </w:p>
    <w:p w14:paraId="41C7B9A8" w14:textId="77777777" w:rsidR="000529C0" w:rsidRDefault="000529C0">
      <w:pPr>
        <w:rPr>
          <w:rFonts w:hint="eastAsia"/>
        </w:rPr>
      </w:pPr>
    </w:p>
    <w:p w14:paraId="3D41EBF1" w14:textId="77777777" w:rsidR="000529C0" w:rsidRDefault="000529C0">
      <w:pPr>
        <w:rPr>
          <w:rFonts w:hint="eastAsia"/>
        </w:rPr>
      </w:pPr>
    </w:p>
    <w:p w14:paraId="59FAFE8C" w14:textId="77777777" w:rsidR="000529C0" w:rsidRDefault="000529C0">
      <w:pPr>
        <w:rPr>
          <w:rFonts w:hint="eastAsia"/>
        </w:rPr>
      </w:pPr>
      <w:r>
        <w:rPr>
          <w:rFonts w:hint="eastAsia"/>
        </w:rPr>
        <w:tab/>
        <w:t>杜甫与《丽人行》</w:t>
      </w:r>
    </w:p>
    <w:p w14:paraId="7632A0A3" w14:textId="77777777" w:rsidR="000529C0" w:rsidRDefault="000529C0">
      <w:pPr>
        <w:rPr>
          <w:rFonts w:hint="eastAsia"/>
        </w:rPr>
      </w:pPr>
    </w:p>
    <w:p w14:paraId="14418DEE" w14:textId="77777777" w:rsidR="000529C0" w:rsidRDefault="000529C0">
      <w:pPr>
        <w:rPr>
          <w:rFonts w:hint="eastAsia"/>
        </w:rPr>
      </w:pPr>
    </w:p>
    <w:p w14:paraId="4518247E" w14:textId="77777777" w:rsidR="000529C0" w:rsidRDefault="000529C0">
      <w:pPr>
        <w:rPr>
          <w:rFonts w:hint="eastAsia"/>
        </w:rPr>
      </w:pPr>
      <w:r>
        <w:rPr>
          <w:rFonts w:hint="eastAsia"/>
        </w:rPr>
        <w:tab/>
        <w:t>作为中国文学史上最伟大的诗人之一，杜甫以其沉郁顿挫的风格著称。《丽人行》是杜甫创作的一首长篇叙事诗，通过描写杨贵妃及其姐妹的生活片段，展现了唐玄宗时期宫廷生活的奢华与糜烂，同时也隐含了对国家未来的担忧。此诗不仅是对女性美的赞美，也是对时代变迁的一种反思。杜甫用他的笔触，勾勒出一幅既美丽又忧伤的历史画卷，使得后世读者得以窥见那个时代的风貌。</w:t>
      </w:r>
    </w:p>
    <w:p w14:paraId="19771166" w14:textId="77777777" w:rsidR="000529C0" w:rsidRDefault="000529C0">
      <w:pPr>
        <w:rPr>
          <w:rFonts w:hint="eastAsia"/>
        </w:rPr>
      </w:pPr>
    </w:p>
    <w:p w14:paraId="34D928BF" w14:textId="77777777" w:rsidR="000529C0" w:rsidRDefault="000529C0">
      <w:pPr>
        <w:rPr>
          <w:rFonts w:hint="eastAsia"/>
        </w:rPr>
      </w:pPr>
    </w:p>
    <w:p w14:paraId="4841F578" w14:textId="77777777" w:rsidR="000529C0" w:rsidRDefault="000529C0">
      <w:pPr>
        <w:rPr>
          <w:rFonts w:hint="eastAsia"/>
        </w:rPr>
      </w:pPr>
    </w:p>
    <w:p w14:paraId="41CCEFAB" w14:textId="77777777" w:rsidR="000529C0" w:rsidRDefault="000529C0">
      <w:pPr>
        <w:rPr>
          <w:rFonts w:hint="eastAsia"/>
        </w:rPr>
      </w:pPr>
      <w:r>
        <w:rPr>
          <w:rFonts w:hint="eastAsia"/>
        </w:rPr>
        <w:tab/>
        <w:t>诗句的艺术价值</w:t>
      </w:r>
    </w:p>
    <w:p w14:paraId="75CCC76A" w14:textId="77777777" w:rsidR="000529C0" w:rsidRDefault="000529C0">
      <w:pPr>
        <w:rPr>
          <w:rFonts w:hint="eastAsia"/>
        </w:rPr>
      </w:pPr>
    </w:p>
    <w:p w14:paraId="63CE71E6" w14:textId="77777777" w:rsidR="000529C0" w:rsidRDefault="000529C0">
      <w:pPr>
        <w:rPr>
          <w:rFonts w:hint="eastAsia"/>
        </w:rPr>
      </w:pPr>
    </w:p>
    <w:p w14:paraId="1701386D" w14:textId="77777777" w:rsidR="000529C0" w:rsidRDefault="000529C0">
      <w:pPr>
        <w:rPr>
          <w:rFonts w:hint="eastAsia"/>
        </w:rPr>
      </w:pPr>
      <w:r>
        <w:rPr>
          <w:rFonts w:hint="eastAsia"/>
        </w:rPr>
        <w:tab/>
        <w:t>从艺术角度来看，“恸哭六军俱缟素”这句话具有极高的表现力。它运用了强烈的对比手法，将原本应该充满生机和活力的军队形象与代表死亡和悲伤的白色联系在一起，形成了视觉上的冲击。这句话也体现了汉语诗歌中常见的意象叠加技巧，即通过多个具体形象的组合来表达复杂的情感。这种写法不仅增加了诗歌的表现层次，也让读者能够更加深刻地感受到作者想要传达的情绪。</w:t>
      </w:r>
    </w:p>
    <w:p w14:paraId="0469C59F" w14:textId="77777777" w:rsidR="000529C0" w:rsidRDefault="000529C0">
      <w:pPr>
        <w:rPr>
          <w:rFonts w:hint="eastAsia"/>
        </w:rPr>
      </w:pPr>
    </w:p>
    <w:p w14:paraId="6BFE6C89" w14:textId="77777777" w:rsidR="000529C0" w:rsidRDefault="000529C0">
      <w:pPr>
        <w:rPr>
          <w:rFonts w:hint="eastAsia"/>
        </w:rPr>
      </w:pPr>
    </w:p>
    <w:p w14:paraId="246A7EE5" w14:textId="77777777" w:rsidR="000529C0" w:rsidRDefault="000529C0">
      <w:pPr>
        <w:rPr>
          <w:rFonts w:hint="eastAsia"/>
        </w:rPr>
      </w:pPr>
    </w:p>
    <w:p w14:paraId="339D386F" w14:textId="77777777" w:rsidR="000529C0" w:rsidRDefault="000529C0">
      <w:pPr>
        <w:rPr>
          <w:rFonts w:hint="eastAsia"/>
        </w:rPr>
      </w:pPr>
      <w:r>
        <w:rPr>
          <w:rFonts w:hint="eastAsia"/>
        </w:rPr>
        <w:tab/>
        <w:t>对后世的影响</w:t>
      </w:r>
    </w:p>
    <w:p w14:paraId="34259603" w14:textId="77777777" w:rsidR="000529C0" w:rsidRDefault="000529C0">
      <w:pPr>
        <w:rPr>
          <w:rFonts w:hint="eastAsia"/>
        </w:rPr>
      </w:pPr>
    </w:p>
    <w:p w14:paraId="00AB1F60" w14:textId="77777777" w:rsidR="000529C0" w:rsidRDefault="000529C0">
      <w:pPr>
        <w:rPr>
          <w:rFonts w:hint="eastAsia"/>
        </w:rPr>
      </w:pPr>
    </w:p>
    <w:p w14:paraId="225F92A3" w14:textId="77777777" w:rsidR="000529C0" w:rsidRDefault="000529C0">
      <w:pPr>
        <w:rPr>
          <w:rFonts w:hint="eastAsia"/>
        </w:rPr>
      </w:pPr>
      <w:r>
        <w:rPr>
          <w:rFonts w:hint="eastAsia"/>
        </w:rPr>
        <w:tab/>
        <w:t>杜甫的作品对中国文学产生了深远的影响，《丽人行》也不例外。后世许多文人墨客都在不同程度上受到了杜甫的影响，他们借鉴杜甫的写作手法和思想内涵，创作出了许多优秀的作品。尤其是“恸哭六军俱缟素”这句诗，因其独特的艺术魅力和深刻的思想内容，成为了后人学习和模仿的经典范例。不仅如此，这句诗还经常出现在各种文化作品中，如小说、戏剧、电影等，成为连接古今文化的桥梁。</w:t>
      </w:r>
    </w:p>
    <w:p w14:paraId="76E97AEE" w14:textId="77777777" w:rsidR="000529C0" w:rsidRDefault="000529C0">
      <w:pPr>
        <w:rPr>
          <w:rFonts w:hint="eastAsia"/>
        </w:rPr>
      </w:pPr>
    </w:p>
    <w:p w14:paraId="78A389CB" w14:textId="77777777" w:rsidR="000529C0" w:rsidRDefault="000529C0">
      <w:pPr>
        <w:rPr>
          <w:rFonts w:hint="eastAsia"/>
        </w:rPr>
      </w:pPr>
    </w:p>
    <w:p w14:paraId="16287A41" w14:textId="77777777" w:rsidR="000529C0" w:rsidRDefault="000529C0">
      <w:pPr>
        <w:rPr>
          <w:rFonts w:hint="eastAsia"/>
        </w:rPr>
      </w:pPr>
    </w:p>
    <w:p w14:paraId="14C2FBF0" w14:textId="77777777" w:rsidR="000529C0" w:rsidRDefault="000529C0">
      <w:pPr>
        <w:rPr>
          <w:rFonts w:hint="eastAsia"/>
        </w:rPr>
      </w:pPr>
      <w:r>
        <w:rPr>
          <w:rFonts w:hint="eastAsia"/>
        </w:rPr>
        <w:tab/>
        <w:t>最后的总结</w:t>
      </w:r>
    </w:p>
    <w:p w14:paraId="38F7D1A1" w14:textId="77777777" w:rsidR="000529C0" w:rsidRDefault="000529C0">
      <w:pPr>
        <w:rPr>
          <w:rFonts w:hint="eastAsia"/>
        </w:rPr>
      </w:pPr>
    </w:p>
    <w:p w14:paraId="1519A0F5" w14:textId="77777777" w:rsidR="000529C0" w:rsidRDefault="000529C0">
      <w:pPr>
        <w:rPr>
          <w:rFonts w:hint="eastAsia"/>
        </w:rPr>
      </w:pPr>
    </w:p>
    <w:p w14:paraId="6E3B954D" w14:textId="77777777" w:rsidR="000529C0" w:rsidRDefault="000529C0">
      <w:pPr>
        <w:rPr>
          <w:rFonts w:hint="eastAsia"/>
        </w:rPr>
      </w:pPr>
      <w:r>
        <w:rPr>
          <w:rFonts w:hint="eastAsia"/>
        </w:rPr>
        <w:tab/>
        <w:t>“恸哭六军俱缟素”的拼音虽然只是简单的几个音节，但它背后所蕴含的文化意义却是无比丰富的。透过这句诗，我们可以看到一位伟大诗人对国家命运的关切，感受到一个时代的心跳与脉搏。今天，当我们再次吟诵这句诗时，不妨思考一下它带给我们的启示：无论身处何方，都应该心怀天下，关心身边的人和社会的发展。这才是杜甫留给我们的最宝贵的财富。</w:t>
      </w:r>
    </w:p>
    <w:p w14:paraId="4BB8B54D" w14:textId="77777777" w:rsidR="000529C0" w:rsidRDefault="000529C0">
      <w:pPr>
        <w:rPr>
          <w:rFonts w:hint="eastAsia"/>
        </w:rPr>
      </w:pPr>
    </w:p>
    <w:p w14:paraId="7043FB81" w14:textId="77777777" w:rsidR="000529C0" w:rsidRDefault="000529C0">
      <w:pPr>
        <w:rPr>
          <w:rFonts w:hint="eastAsia"/>
        </w:rPr>
      </w:pPr>
    </w:p>
    <w:p w14:paraId="5CC515CD" w14:textId="77777777" w:rsidR="000529C0" w:rsidRDefault="000529C0">
      <w:pPr>
        <w:rPr>
          <w:rFonts w:hint="eastAsia"/>
        </w:rPr>
      </w:pPr>
      <w:r>
        <w:rPr>
          <w:rFonts w:hint="eastAsia"/>
        </w:rPr>
        <w:t>本文是由每日作文网(2345lzwz.com)为大家创作</w:t>
      </w:r>
    </w:p>
    <w:p w14:paraId="0333B07F" w14:textId="7B1481D1" w:rsidR="00BB187C" w:rsidRDefault="00BB187C"/>
    <w:sectPr w:rsidR="00BB1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7C"/>
    <w:rsid w:val="000529C0"/>
    <w:rsid w:val="00BB187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F9062-3959-4055-8472-AEF1915D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87C"/>
    <w:rPr>
      <w:rFonts w:cstheme="majorBidi"/>
      <w:color w:val="2F5496" w:themeColor="accent1" w:themeShade="BF"/>
      <w:sz w:val="28"/>
      <w:szCs w:val="28"/>
    </w:rPr>
  </w:style>
  <w:style w:type="character" w:customStyle="1" w:styleId="50">
    <w:name w:val="标题 5 字符"/>
    <w:basedOn w:val="a0"/>
    <w:link w:val="5"/>
    <w:uiPriority w:val="9"/>
    <w:semiHidden/>
    <w:rsid w:val="00BB187C"/>
    <w:rPr>
      <w:rFonts w:cstheme="majorBidi"/>
      <w:color w:val="2F5496" w:themeColor="accent1" w:themeShade="BF"/>
      <w:sz w:val="24"/>
    </w:rPr>
  </w:style>
  <w:style w:type="character" w:customStyle="1" w:styleId="60">
    <w:name w:val="标题 6 字符"/>
    <w:basedOn w:val="a0"/>
    <w:link w:val="6"/>
    <w:uiPriority w:val="9"/>
    <w:semiHidden/>
    <w:rsid w:val="00BB187C"/>
    <w:rPr>
      <w:rFonts w:cstheme="majorBidi"/>
      <w:b/>
      <w:bCs/>
      <w:color w:val="2F5496" w:themeColor="accent1" w:themeShade="BF"/>
    </w:rPr>
  </w:style>
  <w:style w:type="character" w:customStyle="1" w:styleId="70">
    <w:name w:val="标题 7 字符"/>
    <w:basedOn w:val="a0"/>
    <w:link w:val="7"/>
    <w:uiPriority w:val="9"/>
    <w:semiHidden/>
    <w:rsid w:val="00BB187C"/>
    <w:rPr>
      <w:rFonts w:cstheme="majorBidi"/>
      <w:b/>
      <w:bCs/>
      <w:color w:val="595959" w:themeColor="text1" w:themeTint="A6"/>
    </w:rPr>
  </w:style>
  <w:style w:type="character" w:customStyle="1" w:styleId="80">
    <w:name w:val="标题 8 字符"/>
    <w:basedOn w:val="a0"/>
    <w:link w:val="8"/>
    <w:uiPriority w:val="9"/>
    <w:semiHidden/>
    <w:rsid w:val="00BB187C"/>
    <w:rPr>
      <w:rFonts w:cstheme="majorBidi"/>
      <w:color w:val="595959" w:themeColor="text1" w:themeTint="A6"/>
    </w:rPr>
  </w:style>
  <w:style w:type="character" w:customStyle="1" w:styleId="90">
    <w:name w:val="标题 9 字符"/>
    <w:basedOn w:val="a0"/>
    <w:link w:val="9"/>
    <w:uiPriority w:val="9"/>
    <w:semiHidden/>
    <w:rsid w:val="00BB187C"/>
    <w:rPr>
      <w:rFonts w:eastAsiaTheme="majorEastAsia" w:cstheme="majorBidi"/>
      <w:color w:val="595959" w:themeColor="text1" w:themeTint="A6"/>
    </w:rPr>
  </w:style>
  <w:style w:type="paragraph" w:styleId="a3">
    <w:name w:val="Title"/>
    <w:basedOn w:val="a"/>
    <w:next w:val="a"/>
    <w:link w:val="a4"/>
    <w:uiPriority w:val="10"/>
    <w:qFormat/>
    <w:rsid w:val="00BB1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87C"/>
    <w:pPr>
      <w:spacing w:before="160"/>
      <w:jc w:val="center"/>
    </w:pPr>
    <w:rPr>
      <w:i/>
      <w:iCs/>
      <w:color w:val="404040" w:themeColor="text1" w:themeTint="BF"/>
    </w:rPr>
  </w:style>
  <w:style w:type="character" w:customStyle="1" w:styleId="a8">
    <w:name w:val="引用 字符"/>
    <w:basedOn w:val="a0"/>
    <w:link w:val="a7"/>
    <w:uiPriority w:val="29"/>
    <w:rsid w:val="00BB187C"/>
    <w:rPr>
      <w:i/>
      <w:iCs/>
      <w:color w:val="404040" w:themeColor="text1" w:themeTint="BF"/>
    </w:rPr>
  </w:style>
  <w:style w:type="paragraph" w:styleId="a9">
    <w:name w:val="List Paragraph"/>
    <w:basedOn w:val="a"/>
    <w:uiPriority w:val="34"/>
    <w:qFormat/>
    <w:rsid w:val="00BB187C"/>
    <w:pPr>
      <w:ind w:left="720"/>
      <w:contextualSpacing/>
    </w:pPr>
  </w:style>
  <w:style w:type="character" w:styleId="aa">
    <w:name w:val="Intense Emphasis"/>
    <w:basedOn w:val="a0"/>
    <w:uiPriority w:val="21"/>
    <w:qFormat/>
    <w:rsid w:val="00BB187C"/>
    <w:rPr>
      <w:i/>
      <w:iCs/>
      <w:color w:val="2F5496" w:themeColor="accent1" w:themeShade="BF"/>
    </w:rPr>
  </w:style>
  <w:style w:type="paragraph" w:styleId="ab">
    <w:name w:val="Intense Quote"/>
    <w:basedOn w:val="a"/>
    <w:next w:val="a"/>
    <w:link w:val="ac"/>
    <w:uiPriority w:val="30"/>
    <w:qFormat/>
    <w:rsid w:val="00BB1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87C"/>
    <w:rPr>
      <w:i/>
      <w:iCs/>
      <w:color w:val="2F5496" w:themeColor="accent1" w:themeShade="BF"/>
    </w:rPr>
  </w:style>
  <w:style w:type="character" w:styleId="ad">
    <w:name w:val="Intense Reference"/>
    <w:basedOn w:val="a0"/>
    <w:uiPriority w:val="32"/>
    <w:qFormat/>
    <w:rsid w:val="00BB1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