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C442" w14:textId="77777777" w:rsidR="007D2DDE" w:rsidRDefault="007D2DDE">
      <w:pPr>
        <w:rPr>
          <w:rFonts w:hint="eastAsia"/>
        </w:rPr>
      </w:pPr>
    </w:p>
    <w:p w14:paraId="26D6EDB3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恳的拼音和组词</w:t>
      </w:r>
    </w:p>
    <w:p w14:paraId="5601BF0F" w14:textId="77777777" w:rsidR="007D2DDE" w:rsidRDefault="007D2DDE">
      <w:pPr>
        <w:rPr>
          <w:rFonts w:hint="eastAsia"/>
        </w:rPr>
      </w:pPr>
    </w:p>
    <w:p w14:paraId="0152818C" w14:textId="77777777" w:rsidR="007D2DDE" w:rsidRDefault="007D2DDE">
      <w:pPr>
        <w:rPr>
          <w:rFonts w:hint="eastAsia"/>
        </w:rPr>
      </w:pPr>
    </w:p>
    <w:p w14:paraId="295086DB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在汉语的学习过程中，了解汉字的发音与组合是至关重要的。今天，我们将深入了解“恳”这个字，探索它的拼音以及如何与其他字结合组成丰富多样的词汇。对于学习汉语的人来说，掌握这样的基础知识能够大大提升语言交流的能力。</w:t>
      </w:r>
    </w:p>
    <w:p w14:paraId="1C0094FA" w14:textId="77777777" w:rsidR="007D2DDE" w:rsidRDefault="007D2DDE">
      <w:pPr>
        <w:rPr>
          <w:rFonts w:hint="eastAsia"/>
        </w:rPr>
      </w:pPr>
    </w:p>
    <w:p w14:paraId="43D87032" w14:textId="77777777" w:rsidR="007D2DDE" w:rsidRDefault="007D2DDE">
      <w:pPr>
        <w:rPr>
          <w:rFonts w:hint="eastAsia"/>
        </w:rPr>
      </w:pPr>
    </w:p>
    <w:p w14:paraId="16885B62" w14:textId="77777777" w:rsidR="007D2DDE" w:rsidRDefault="007D2DDE">
      <w:pPr>
        <w:rPr>
          <w:rFonts w:hint="eastAsia"/>
        </w:rPr>
      </w:pPr>
    </w:p>
    <w:p w14:paraId="46A572EB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拼音：kěn</w:t>
      </w:r>
    </w:p>
    <w:p w14:paraId="4B048290" w14:textId="77777777" w:rsidR="007D2DDE" w:rsidRDefault="007D2DDE">
      <w:pPr>
        <w:rPr>
          <w:rFonts w:hint="eastAsia"/>
        </w:rPr>
      </w:pPr>
    </w:p>
    <w:p w14:paraId="4B1675B8" w14:textId="77777777" w:rsidR="007D2DDE" w:rsidRDefault="007D2DDE">
      <w:pPr>
        <w:rPr>
          <w:rFonts w:hint="eastAsia"/>
        </w:rPr>
      </w:pPr>
    </w:p>
    <w:p w14:paraId="79ED0A77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“恳”的拼音为 kěn，在汉语拼音系统中，这是一个较为简单的音节，由声母 k 和韵母 en 组成。声母 k 是一个清辅音，发音时需要从喉咙发出一股短促而清晰的气息；而韵母 en 则是一个鼻元音，发音时舌尖轻触上齿龈，气流通过鼻腔而出。当两者结合时，便构成了“恳”的准确发音。对于初学者来说，练习好每个单独的音素，并将它们流畅地连接起来，是正确发音的关键。</w:t>
      </w:r>
    </w:p>
    <w:p w14:paraId="39009F6C" w14:textId="77777777" w:rsidR="007D2DDE" w:rsidRDefault="007D2DDE">
      <w:pPr>
        <w:rPr>
          <w:rFonts w:hint="eastAsia"/>
        </w:rPr>
      </w:pPr>
    </w:p>
    <w:p w14:paraId="19B27F05" w14:textId="77777777" w:rsidR="007D2DDE" w:rsidRDefault="007D2DDE">
      <w:pPr>
        <w:rPr>
          <w:rFonts w:hint="eastAsia"/>
        </w:rPr>
      </w:pPr>
    </w:p>
    <w:p w14:paraId="25A1D9A6" w14:textId="77777777" w:rsidR="007D2DDE" w:rsidRDefault="007D2DDE">
      <w:pPr>
        <w:rPr>
          <w:rFonts w:hint="eastAsia"/>
        </w:rPr>
      </w:pPr>
    </w:p>
    <w:p w14:paraId="01945127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5CE46DB3" w14:textId="77777777" w:rsidR="007D2DDE" w:rsidRDefault="007D2DDE">
      <w:pPr>
        <w:rPr>
          <w:rFonts w:hint="eastAsia"/>
        </w:rPr>
      </w:pPr>
    </w:p>
    <w:p w14:paraId="46C7CB31" w14:textId="77777777" w:rsidR="007D2DDE" w:rsidRDefault="007D2DDE">
      <w:pPr>
        <w:rPr>
          <w:rFonts w:hint="eastAsia"/>
        </w:rPr>
      </w:pPr>
    </w:p>
    <w:p w14:paraId="7BC33B1F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“恳”这个字的基本含义是指态度诚挚、请求或表达愿望时表现出的真诚和急切。它传达了一种发自内心的渴望和期待，无论是向他人寻求帮助，还是表达自己的观点，使用“恳”字都能让话语显得更加真挚动人。在日常生活中，“恳”字常常出现在正式的书信、演讲或是重要场合中的致辞里，用来强调说话者的诚意。</w:t>
      </w:r>
    </w:p>
    <w:p w14:paraId="648757D6" w14:textId="77777777" w:rsidR="007D2DDE" w:rsidRDefault="007D2DDE">
      <w:pPr>
        <w:rPr>
          <w:rFonts w:hint="eastAsia"/>
        </w:rPr>
      </w:pPr>
    </w:p>
    <w:p w14:paraId="696461D2" w14:textId="77777777" w:rsidR="007D2DDE" w:rsidRDefault="007D2DDE">
      <w:pPr>
        <w:rPr>
          <w:rFonts w:hint="eastAsia"/>
        </w:rPr>
      </w:pPr>
    </w:p>
    <w:p w14:paraId="4ED7D0B2" w14:textId="77777777" w:rsidR="007D2DDE" w:rsidRDefault="007D2DDE">
      <w:pPr>
        <w:rPr>
          <w:rFonts w:hint="eastAsia"/>
        </w:rPr>
      </w:pPr>
    </w:p>
    <w:p w14:paraId="41A74CF1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常用组词</w:t>
      </w:r>
    </w:p>
    <w:p w14:paraId="03DB16F2" w14:textId="77777777" w:rsidR="007D2DDE" w:rsidRDefault="007D2DDE">
      <w:pPr>
        <w:rPr>
          <w:rFonts w:hint="eastAsia"/>
        </w:rPr>
      </w:pPr>
    </w:p>
    <w:p w14:paraId="6E848982" w14:textId="77777777" w:rsidR="007D2DDE" w:rsidRDefault="007D2DDE">
      <w:pPr>
        <w:rPr>
          <w:rFonts w:hint="eastAsia"/>
        </w:rPr>
      </w:pPr>
    </w:p>
    <w:p w14:paraId="20866AC6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恳求 (kěn qiú)：这是“恳”字最常用的组词之一，表示以非常诚挚的态度请求某人做某事。例如：“他用一双充满希望的眼睛恳求着老师再给他一次机会。”这种词语通常用于描述一种迫切的愿望或需求，往往带有一种感人的力量。</w:t>
      </w:r>
    </w:p>
    <w:p w14:paraId="1EFBC93E" w14:textId="77777777" w:rsidR="007D2DDE" w:rsidRDefault="007D2DDE">
      <w:pPr>
        <w:rPr>
          <w:rFonts w:hint="eastAsia"/>
        </w:rPr>
      </w:pPr>
    </w:p>
    <w:p w14:paraId="639D4B21" w14:textId="77777777" w:rsidR="007D2DDE" w:rsidRDefault="007D2DDE">
      <w:pPr>
        <w:rPr>
          <w:rFonts w:hint="eastAsia"/>
        </w:rPr>
      </w:pPr>
    </w:p>
    <w:p w14:paraId="60CF56BF" w14:textId="77777777" w:rsidR="007D2DDE" w:rsidRDefault="007D2DDE">
      <w:pPr>
        <w:rPr>
          <w:rFonts w:hint="eastAsia"/>
        </w:rPr>
      </w:pPr>
    </w:p>
    <w:p w14:paraId="628FC4C8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恳请 (kěn qǐng)：与“恳求”相似，“恳请”也表达了强烈的请求之意，但更侧重于礼貌和尊敬。当我们希望得到长辈、领导或专业人士的帮助时，会用到这个词。比如：“我们恳请专家为我们提供宝贵的指导。”</w:t>
      </w:r>
    </w:p>
    <w:p w14:paraId="18E796DF" w14:textId="77777777" w:rsidR="007D2DDE" w:rsidRDefault="007D2DDE">
      <w:pPr>
        <w:rPr>
          <w:rFonts w:hint="eastAsia"/>
        </w:rPr>
      </w:pPr>
    </w:p>
    <w:p w14:paraId="446B9EA5" w14:textId="77777777" w:rsidR="007D2DDE" w:rsidRDefault="007D2DDE">
      <w:pPr>
        <w:rPr>
          <w:rFonts w:hint="eastAsia"/>
        </w:rPr>
      </w:pPr>
    </w:p>
    <w:p w14:paraId="17867953" w14:textId="77777777" w:rsidR="007D2DDE" w:rsidRDefault="007D2DDE">
      <w:pPr>
        <w:rPr>
          <w:rFonts w:hint="eastAsia"/>
        </w:rPr>
      </w:pPr>
    </w:p>
    <w:p w14:paraId="031E03B5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恳谈 (kěn tán)：指的是双方或多方之间进行坦诚相见的交谈。在这个过程中，人们可以敞开心扉，真诚地交流想法和感受。如：“两位老朋友久别重逢，坐在院子里进行了长时间的恳谈。”</w:t>
      </w:r>
    </w:p>
    <w:p w14:paraId="3764E51A" w14:textId="77777777" w:rsidR="007D2DDE" w:rsidRDefault="007D2DDE">
      <w:pPr>
        <w:rPr>
          <w:rFonts w:hint="eastAsia"/>
        </w:rPr>
      </w:pPr>
    </w:p>
    <w:p w14:paraId="43D8664B" w14:textId="77777777" w:rsidR="007D2DDE" w:rsidRDefault="007D2DDE">
      <w:pPr>
        <w:rPr>
          <w:rFonts w:hint="eastAsia"/>
        </w:rPr>
      </w:pPr>
    </w:p>
    <w:p w14:paraId="290BC7AF" w14:textId="77777777" w:rsidR="007D2DDE" w:rsidRDefault="007D2DDE">
      <w:pPr>
        <w:rPr>
          <w:rFonts w:hint="eastAsia"/>
        </w:rPr>
      </w:pPr>
    </w:p>
    <w:p w14:paraId="259F0FFB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恳切 (kěn qiè)：形容一个人的态度非常真诚且急迫，通常用来修饰言辞或行为。例如：“他的话说得恳切极了，让人无法拒绝。”</w:t>
      </w:r>
    </w:p>
    <w:p w14:paraId="21258F52" w14:textId="77777777" w:rsidR="007D2DDE" w:rsidRDefault="007D2DDE">
      <w:pPr>
        <w:rPr>
          <w:rFonts w:hint="eastAsia"/>
        </w:rPr>
      </w:pPr>
    </w:p>
    <w:p w14:paraId="1F807C0F" w14:textId="77777777" w:rsidR="007D2DDE" w:rsidRDefault="007D2DDE">
      <w:pPr>
        <w:rPr>
          <w:rFonts w:hint="eastAsia"/>
        </w:rPr>
      </w:pPr>
    </w:p>
    <w:p w14:paraId="47F9A217" w14:textId="77777777" w:rsidR="007D2DDE" w:rsidRDefault="007D2DDE">
      <w:pPr>
        <w:rPr>
          <w:rFonts w:hint="eastAsia"/>
        </w:rPr>
      </w:pPr>
    </w:p>
    <w:p w14:paraId="095518AB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诚恳 (chéng kěn)：虽然“诚恳”不是直接由“恳”组成的词语，但它包含了“恳”的核心意义——真诚。它被广泛应用于形容一个人待人接物时所表现出来的真心实意。例如：“她以一颗诚恳的心对待每一位顾客，赢得了大家的好评。”</w:t>
      </w:r>
    </w:p>
    <w:p w14:paraId="352392B0" w14:textId="77777777" w:rsidR="007D2DDE" w:rsidRDefault="007D2DDE">
      <w:pPr>
        <w:rPr>
          <w:rFonts w:hint="eastAsia"/>
        </w:rPr>
      </w:pPr>
    </w:p>
    <w:p w14:paraId="345E7D8D" w14:textId="77777777" w:rsidR="007D2DDE" w:rsidRDefault="007D2DDE">
      <w:pPr>
        <w:rPr>
          <w:rFonts w:hint="eastAsia"/>
        </w:rPr>
      </w:pPr>
    </w:p>
    <w:p w14:paraId="25EBC26F" w14:textId="77777777" w:rsidR="007D2DDE" w:rsidRDefault="007D2DDE">
      <w:pPr>
        <w:rPr>
          <w:rFonts w:hint="eastAsia"/>
        </w:rPr>
      </w:pPr>
    </w:p>
    <w:p w14:paraId="64789E1B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44D1A345" w14:textId="77777777" w:rsidR="007D2DDE" w:rsidRDefault="007D2DDE">
      <w:pPr>
        <w:rPr>
          <w:rFonts w:hint="eastAsia"/>
        </w:rPr>
      </w:pPr>
    </w:p>
    <w:p w14:paraId="4C61B257" w14:textId="77777777" w:rsidR="007D2DDE" w:rsidRDefault="007D2DDE">
      <w:pPr>
        <w:rPr>
          <w:rFonts w:hint="eastAsia"/>
        </w:rPr>
      </w:pPr>
    </w:p>
    <w:p w14:paraId="04110A15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在中国传统文化中，“恳”所代表的真诚和谦逊是非常受推崇的价值观。古代文人墨客在诗词歌赋中常常运用“恳”字来表达对亲友的思念、对理想的追求以及对国家和人民的热爱。例如，在一些古诗中，作者会用“恳切陈词”来形容自己向朝廷进谏时的态度，既体现了个人的责任感，也展现了对国家命运的关注。在传统的书信往来中，“恳”字也是不可或缺的一部分，一封充满恳切之情的家书往往能够跨越时空，传递出深厚的情感。</w:t>
      </w:r>
    </w:p>
    <w:p w14:paraId="05F3CAAC" w14:textId="77777777" w:rsidR="007D2DDE" w:rsidRDefault="007D2DDE">
      <w:pPr>
        <w:rPr>
          <w:rFonts w:hint="eastAsia"/>
        </w:rPr>
      </w:pPr>
    </w:p>
    <w:p w14:paraId="0F761DF8" w14:textId="77777777" w:rsidR="007D2DDE" w:rsidRDefault="007D2DDE">
      <w:pPr>
        <w:rPr>
          <w:rFonts w:hint="eastAsia"/>
        </w:rPr>
      </w:pPr>
    </w:p>
    <w:p w14:paraId="5F39296E" w14:textId="77777777" w:rsidR="007D2DDE" w:rsidRDefault="007D2DDE">
      <w:pPr>
        <w:rPr>
          <w:rFonts w:hint="eastAsia"/>
        </w:rPr>
      </w:pPr>
    </w:p>
    <w:p w14:paraId="6157B0F3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7792D54" w14:textId="77777777" w:rsidR="007D2DDE" w:rsidRDefault="007D2DDE">
      <w:pPr>
        <w:rPr>
          <w:rFonts w:hint="eastAsia"/>
        </w:rPr>
      </w:pPr>
    </w:p>
    <w:p w14:paraId="6132FB48" w14:textId="77777777" w:rsidR="007D2DDE" w:rsidRDefault="007D2DDE">
      <w:pPr>
        <w:rPr>
          <w:rFonts w:hint="eastAsia"/>
        </w:rPr>
      </w:pPr>
    </w:p>
    <w:p w14:paraId="2BDE3690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随着时代的发展，“恳”字及其相关词汇在现代社会的应用范围也在不断扩大。除了在文学作品和正式场合中保持其传统意义外，它们还频繁出现在商业谈判、外交对话等更为广泛的领域。在这些场景下，“恳”字所蕴含的真诚和尊重有助于建立信任关系，促进合作的成功。在互联网社交平台上，人们也会用“恳请”、“恳谈”等词汇来表达自己的意见和建议，增进彼此之间的理解和沟通。“恳”字不仅承载着悠久的历史文化内涵，还在当今社会继续发挥着积极的作用。</w:t>
      </w:r>
    </w:p>
    <w:p w14:paraId="5CBAA047" w14:textId="77777777" w:rsidR="007D2DDE" w:rsidRDefault="007D2DDE">
      <w:pPr>
        <w:rPr>
          <w:rFonts w:hint="eastAsia"/>
        </w:rPr>
      </w:pPr>
    </w:p>
    <w:p w14:paraId="68026914" w14:textId="77777777" w:rsidR="007D2DDE" w:rsidRDefault="007D2DDE">
      <w:pPr>
        <w:rPr>
          <w:rFonts w:hint="eastAsia"/>
        </w:rPr>
      </w:pPr>
    </w:p>
    <w:p w14:paraId="1665F5F6" w14:textId="77777777" w:rsidR="007D2DDE" w:rsidRDefault="007D2DDE">
      <w:pPr>
        <w:rPr>
          <w:rFonts w:hint="eastAsia"/>
        </w:rPr>
      </w:pPr>
    </w:p>
    <w:p w14:paraId="7F7F917F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FA0725" w14:textId="77777777" w:rsidR="007D2DDE" w:rsidRDefault="007D2DDE">
      <w:pPr>
        <w:rPr>
          <w:rFonts w:hint="eastAsia"/>
        </w:rPr>
      </w:pPr>
    </w:p>
    <w:p w14:paraId="6DAC8971" w14:textId="77777777" w:rsidR="007D2DDE" w:rsidRDefault="007D2DDE">
      <w:pPr>
        <w:rPr>
          <w:rFonts w:hint="eastAsia"/>
        </w:rPr>
      </w:pPr>
    </w:p>
    <w:p w14:paraId="7A4A2225" w14:textId="77777777" w:rsidR="007D2DDE" w:rsidRDefault="007D2DDE">
      <w:pPr>
        <w:rPr>
          <w:rFonts w:hint="eastAsia"/>
        </w:rPr>
      </w:pPr>
      <w:r>
        <w:rPr>
          <w:rFonts w:hint="eastAsia"/>
        </w:rPr>
        <w:tab/>
        <w:t>“恳”字及其相关的组词在汉语中占有重要的地位。通过了解“恳”的拼音和含义，我们可以更好地掌握这门语言，同时也能够深刻体会到中国传统文化中对于真诚和谦逊的重视。无论是在日常生活还是专业领域，“恳”字都能够帮助我们更有效地表达自己的情感和意图，搭建起人与人之间心灵沟通的桥梁。希望通过对“恳”字的学习，每位读者都能在自己的言语和行动中体现出更多的真诚与善意。</w:t>
      </w:r>
    </w:p>
    <w:p w14:paraId="4C3D9A6F" w14:textId="77777777" w:rsidR="007D2DDE" w:rsidRDefault="007D2DDE">
      <w:pPr>
        <w:rPr>
          <w:rFonts w:hint="eastAsia"/>
        </w:rPr>
      </w:pPr>
    </w:p>
    <w:p w14:paraId="118BFB15" w14:textId="77777777" w:rsidR="007D2DDE" w:rsidRDefault="007D2DDE">
      <w:pPr>
        <w:rPr>
          <w:rFonts w:hint="eastAsia"/>
        </w:rPr>
      </w:pPr>
    </w:p>
    <w:p w14:paraId="2CDB5585" w14:textId="77777777" w:rsidR="007D2DDE" w:rsidRDefault="007D2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8310E" w14:textId="422BFED0" w:rsidR="00196EBD" w:rsidRDefault="00196EBD"/>
    <w:sectPr w:rsidR="00196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BD"/>
    <w:rsid w:val="00196EBD"/>
    <w:rsid w:val="007D2DD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806FC-A056-4B21-AD6A-2E8DB8A5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