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甜蜜的新婚祝福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到你步入婚姻的殿堂，我真的感到无比的幸福和激动。你们的爱情故事如同一部美丽的童话，每一个细节都充满了甜蜜和感动。愿你们的婚姻生活如这段美丽的爱情故事一般充满快乐与甜蜜。祝你们永远恩爱，携手共度每一个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生日，我想用最真挚的祝福来表达我对你的爱和祝愿。愿你在新的一岁里，生活如同生日的蜡烛般闪耀光芒，每一天都充满了欢乐与成就。你是我最亲爱的闺蜜，看到你快乐，我的心也会跟着高兴。祝你生日快乐，愿你的生活中永远充满幸福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美好的婚姻生活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构建的美好生活，是爱与包容的结合。希望你们在未来的日子里，无论遇到什么困难，都能够互相扶持，共同面对。你们的爱情已经证明了你们彼此的深情与默契，现在的婚姻生活将是你们爱情的延续和升华。祝福你们，愿你们的婚姻生活充满幸福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的友谊如同一坛美酒，随着时间的流逝愈加香醇。无论你们的生活如何变化，我都会一如既往地支持和祝福你们。你们的幸福就是我最大的愿望。愿你们在婚后的生活中，一起创造更多美好回忆，继续书写属于你们的幸福篇章。祝你们新婚快乐，也祝你生日充满惊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和生日是人生中最值得庆祝的时刻之一。在这个特别的日子里，我真心祝愿你们的未来充满光明与希望。无论生活中遇到怎样的挑战，你们都能够携手共度，迎接每一个崭新的明天。愿你们的婚姻生活幸福美满，愿你的每一天都充满欢笑和温馨。再次祝你们新婚快乐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