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喜得贵子的至上祝贺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喜讯传来，喜得贵子的消息让人心中充满了无尽的祝福与喜悦。这一时刻，不仅仅是家庭的盛事，更是幸福的象征。每个期盼的眼神和每个感慨的笑容，都在诉说着这个新生命带来的无限希望。恭喜你们迎来了新一代的小天使，愿他/她的到来成为你们生活中的光辉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如意满堂，福运绵长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，一是家庭的增添，一是福运的降临。这个小生命的降生，不仅带来了家庭的欢乐，也让未来的日子充满了期待和希望。愿你们的家庭如意满堂，幸福常驻，孩子的到来能够为你们带来无尽的好运与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天赐良缘，吉祥如意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新生命的降临如同天赐良缘，为家庭增添了无限的吉祥与好运。孩子的到来是上天的恩赐，也是家族的福气。愿你们在这个特殊的时刻，能够感受到天赐的吉祥，如意常伴，生活甜美美满。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桃李满门，福泽绵延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喜得贵子，是家庭中的喜庆时刻，更是未来的希望所在。愿你们的孩子如同桃李满门，聪明才智、健康快乐。这个小生命的到来，将为你们带来无尽的福泽，生活充满喜乐和甜蜜。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春风得意，家庭安康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新生命的诞生，如同春风得意，吹拂着整个家庭。愿你们的家庭因这个小天使的到来而更加和谐美满，所有的烦恼和困难都被幸福所替代。愿你们的未来充满阳光，安康与快乐常伴。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爱意满怀，乐享天伦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孩子的降临是爱意满怀的象征，带来无限的快乐与幸福。愿你们在这个全新的家庭角色中，享受每一个幸福时刻，与孩子一起创造美好的回忆。愿你们的家庭因孩子的到来而充满爱与欢乐。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幸福加倍，事业兴旺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新生命的到来，不仅为家庭带来了幸福，也为事业带来了新的动力。愿你们在这个美好时刻，幸福加倍，事业蒸蒸日上。孩子的笑声是最好的激励，也将为你们带来更大的成功与成就。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万事如意，愿望成真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喜得贵子，是人生中的重大喜事。愿你们在未来的日子里，万事如意，愿望成真。愿孩子的成长带来无尽的欢乐，也希望你们的家庭始终充满幸福与宁静。愿这份喜悦持续不断，生活充满美好。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