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结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美妙的旅程之一，每一对新人都希望在这特殊的日子里得到亲朋好友的祝福。简单的四字祝福语能够传递出最真挚的祝福和祝愿。以下是一些经典且具有深意的祝福语，供大家参考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美满”是对新婚夫妇最直接的祝福。这一祝福语传达了对他们婚后生活的美好期望，希望他们的生活充满甜蜜与幸福，无论遇到什么挑战，他们的感情都能够美满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中国传统婚礼中常用的祝福语。它表达了对新人长久幸福的祝愿，希望他们的婚姻能够持续百年之久，始终和谐美满。这一祝福充满了对未来的美好期盼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这一祝福语常用于祝愿新人能够携手共度余生，不论岁月如何流逝，始终保持爱情的坚定与美好。它寄托了对新人婚姻长久、稳定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安康”则是对新人生活幸福和身体健康的双重祝愿。这一祝福不仅期盼他们的婚姻生活充满快乐，还希望他们的身体健康、事业顺利。它表达了对新人未来生活的全方位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鸾凤和鸣”象征着夫妻间的和谐与恩爱。这一祝福语不仅代表了对新人的祝福，还寓意着希望他们的婚姻生活像传说中的神鸟一样，相互依偎、相互支持，永远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心相印”这一祝福语强调了夫妻间深厚的感情基础，希望新人能够心心相印、互相理解。在婚姻生活中，这种心灵上的默契和理解是非常重要的，它能够帮助两人共同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星高照”是一种希望新人运气和好运常伴的祝福。它寓意着对他们未来生活中好运的期望，希望他们能够享受到幸福的生活，并且得到幸运之神的眷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满幸福”是一种对新人婚姻的整体祝福。它表达了对他们生活美满的期盼，希望他们的每一天都充满幸福和快乐。这种祝福简洁而深情，容易被人们所接受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语都带有对新人的深情祝愿，无论选择哪一句，都能够传达出你最真挚的祝福。希望这些四字祝福语能够帮助大家在新人婚礼上送上最温暖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