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恭喜别人结婚的祝福语句子（逗比结婚祝福语）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庆祝新婚的搞笑祝福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的大事，不仅是情感的结合，也是生活的一次大冒险！为了让你的祝福与众不同，不妨尝试一些逗比的结婚祝福语句子。比如：“恭喜你们从‘单身狗’变成‘婚姻犬’，希望你们的爱情像你的网速一样快，永远不卡顿！”这种轻松幽默的祝福不仅能让新婚夫妇莞尔一笑，还能让他们感受到你对他们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趣味祝福语，让婚礼更有趣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婚礼更有趣，可以尝试一些富有创意的逗比祝福。例如：“恭喜你们终于找到了一个能容忍你们每一天‘穿着睡衣’的伴侣，愿你们的生活比冰箱里的啤酒还要清凉！”这种祝福语充满了趣味和亲切感，让婚礼的气氛更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笑声中传递祝福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笑声能比任何华丽的辞藻更有效地传达祝福。试试这种祝福：“愿你们的婚姻像吃辣椒一样，虽然有点刺激，但每一口都让人上瘾！恭喜你们步入婚姻的‘辣椒’人生！”这种祝福既有趣又充满了祝福的真诚，让婚礼气氛更加热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幽默中展现祝福的真挚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幽默的方式展现你的祝福，让他们在笑声中感受到你的真诚。例如：“恭喜你们终于找到了一起分享‘最后一片披萨’的人，愿你们的生活比披萨还要丰富多彩！”这种祝福表达了对他们未来生活的美好期望，同时也带来了一份轻松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祝福语中的深意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逗比的祝福充满了幽默，但其中也蕴含着深深的祝福。像这样的一句祝福：“愿你们的生活像你们的爱情故事一样，有笑有泪，但永远幸福快乐！”不仅让人忍俊不禁，也传达了你对他们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