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恭喜别人结婚的搞笑贺词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爱在婚姻中：搞笑祝福的魅力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的一生中最重要的冒险之一，为什么不带上些幽默来让这段旅程更有趣呢？在祝福新人时，幽默的贺词不仅能让他们会心一笑，还能让这个特殊的日子变得更加难忘。今天，我们就来看看那些有趣的结婚祝福，让你的祝福更具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“婚姻生活如同二人三足”：幽默的起步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婚礼上，想要为新人送上祝福时，不妨试试这样一句话：“祝你们的婚姻生活像二人三足一样——虽然步伐不总是一致，但只要你们一起努力，最终总能达到目标！”这句话不仅轻松幽默，还能引发一阵善意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“婚姻和游戏一样”：搞笑的类比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另一个幽默的祝福是：“祝你们的婚姻像电子游戏一样——虽然有时候会遇到难关，但总有秘籍和升级，让你们的爱情不断升温！”这样的祝福既有趣又贴切，可以让新人感受到你的用心。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“责任的挑战”：开玩笑的方式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用一种轻松的方式谈论婚姻中的责任，可以这样说：“祝你们的婚姻生活充满乐趣和笑声，也希望你们能像对待所有挑战一样，对待彼此的烦恼——有耐心，有创意，并且时不时带点幽默！”这句祝福既实用又不失幽默感，让新人感受到亲切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“爱情和宠物的比较”：诙谐的方式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还有一种有趣的祝福方式是将爱情与宠物做比较：“祝你们的婚姻像宠物一样——只要每天给对方一些爱和关注，你们的感情一定会像小狗一样越来越甜美！”这样的祝福既有趣又能让新人感受到你的真诚。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结婚祝福的最终秘诀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幽默的方式来祝福新人，最重要的是你的真诚和用心。通过这些风趣的贺词，你不仅能带给新人欢乐，还能让他们的婚礼更加难忘。记住，婚姻是生活的一场长跑，而幽默正是让这场跑步更愉快的秘诀。祝福新人幸福快乐，笑声常伴左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