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恭喜别人结婚的句子诗句简短精辟（正能量的句子经典语句）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婚礼是人生的重要时刻，它象征着两个人的相爱与结合，为新婚夫妇送上祝福是我们表达美好祝愿的方式。在这篇文章中，我们将介绍一些简短而经典的恭喜结婚的句子和诗句，帮助你为新人送上最真挚的祝福。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携手共度美好时光，百年好合。”这句祝福简洁明了，传达了对新人未来生活的美好期望。又如，“愿你们的爱如岁月长河，绵延不绝。”这些简短的祝福语不仅表达了对新人婚姻幸福的期盼，同时也让祝福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经典的婚礼祝福句子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句子常常能够带给新人深刻的感动。“执子之手，与子偕老”，这句古语蕴含了对新人的美好愿景，表达了对他们爱情长久的祝福。还有“愿你们在彼此的陪伴中，找到人生的最高意义。”这句话不仅祝愿新人幸福美满，还寄托了对他们共同成长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充满正能量的祝福语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祝福语能够激励新人在婚后的生活中充满动力。“愿你们的生活如春天般充满生机与希望。”这句祝福充满了积极的气息，激励新人在婚后的生活中充满活力。又如，“愿你们的爱情如晨光般温暖明亮，照亮未来的每一天。”这句话则希望新人能够在每一天的生活中都感受到温暖和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常常能更富有韵味地表达祝福。“两情若是久长时，又岂在朝朝暮暮。”这句诗出自唐代诗人秦观的《鹊桥仙》，表达了爱情的恒久与坚定。另一句，“海内存知己，天涯若比邻。”这句诗出自唐代王勃的《送杜少府之任蜀州》，虽然表达的是友情，但用来祝福新人同样合适，寓意着无论距离多远，心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无论是简短的祝福语、经典的句子，还是优美的诗句，都是我们表达对新人美好祝愿的方式。用这些句子祝福新人，能够让他们感受到来自朋友和亲人的深情厚谊，也为他们的新婚生活增添一份特别的意义。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