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祝福的话语总是能为新人们增添幸福的色彩。恭喜朋友们步入婚姻殿堂时，我们希望通过简短而富有诗意的祝福语表达我们的心意。以下是一些精辟的祝福句子和诗句，适合用来向新人表达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祝你们白头偕老，幸福美满。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恭喜新人，愿你们携手共创美好未来，爱意绵长。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祝愿你们的婚姻生活甜蜜如蜜，幸福常在。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恭贺你们的婚礼，愿你们的爱情永远如初，婚姻生活快乐幸福。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从此相伴左右，愿你们的爱情如美酒般愈陈愈香。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“愿得一心人，白首不相离。”这句诗意浓厚的祝福语，表达了对新人忠诚一生的美好愿望。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“执子之手，与子偕老。”这是经典的古风祝福，寄托了对新人相爱相守一生的期盼。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“愿你们在爱的路上，心心相印，共同走过每一个春夏秋冬。”用这句充满诗意的话语祝福新人，相信他们的婚姻生活会如诗如画。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“风雨同舟，共度百年，愿你们携手共迎每一个明天。”这句话充满了深情与期待，祝福新人在未来的日子里风雨同舟，幸福美满。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励志的句子致自己简短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除了祝福他人，有时我们也需要一些励志的句子来激励自己。这些简短却充满力量的句子，可以帮助我们在面对挑战和困难时保持积极的心态。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“每一个梦想都值得你全力以赴。”这句话提醒我们，无论面对什么困难，梦想始终值得我们去追逐。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“不怕路长，只怕心老。”这句激励人的话语鼓励我们保持年轻的心态，不畏前行的道路。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“成功源于坚持，梦想源于努力。”这句话强调了坚持和努力的重要性，激励我们不断追求自己的目标。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“无论遇到什么困难，记住你比你想象中更强大。”这句简短的话语充满力量，让我们在面对挑战时不忘自信与勇敢。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这些简短的祝福句子和励志语句，都能为我们和他人的生活增添正能量。无论是向新人送上美好的祝福，还是激励自己继续前行，这些话语都将成为我们心灵深处的宝贵财富。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