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是人生中最重要的时刻之一，为新婚夫妇送上祝福是表达心意的一种美好方式。在这个喜庆的日子里，我们可以通过一些优美的句子和诗句，来传达我们的祝福与喜悦。以下是一些经典而富有诗意的结婚祝福句子和诗句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“愿你们的婚姻如美酒般愈久愈醇，愿你们的爱情如星辰般永恒闪烁。”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“祝你们携手并肩，幸福美满，愿你们的生活如诗如画，甜蜜如初。”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“愿你们的生活甜如蜜，情如歌，幸福永远伴随左右。”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“祝新婚快乐，白头偕老，愿你们的每一天都充满欢声笑语。”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“两情若是久长时，又岂在朝朝暮暮。” ——出自《离思五首·其四》唐代 元稹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这句诗表达了爱情的持久与深远，适合用来祝福新婚夫妇感情长久。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“执子之手，与子偕老。” ——出自《诗经·邶风·击鼓》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这句诗句简洁而深情，代表了对新人的美好祝愿，愿他们携手一生，共享幸福。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“愿得一心人，白头不相离。” ——出自《白头吟》唐代 卓文君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这句诗表达了对恋人忠贞不渝的期望，非常适合作为结婚祝福语，传达对新人永恒爱情的祝愿。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“祝你们婚姻美满，幸福安康，一生一世的幸福与甜蜜。”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“愿你们的爱如繁星般灿烂，如清泉般永不枯竭。”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“愿你们携手共进，爱情常在，幸福常伴。”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经典的诗句，还是现代的祝福语，这些美好的祝愿都能为新婚夫妇的生活增添一份温馨与祝福。希望这些句子能够帮助您传达最诚挚的祝福，让新人感受到您的关爱与祝福。在这个特别的时刻，让我们一起祝愿新人幸福美满，共同迎接未来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