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恭喜别人结婚的句子短句幽默风趣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婚礼是人生中的大事，而送上幽默风趣的祝福语能让喜庆的氛围更加轻松愉快。这里为你精选了一些充满幽默感的祝贺语，希望能为新人的婚礼增添更多的笑声与快乐。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祝福语1：婚姻生活的“长跑”开始了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恭喜你们！终于找到了那个愿意陪你一起“跑”完余生的伙伴。从今往后，你们的日子将是一场“长跑”，记得在“途中”一起加油，保持跑步的快乐心情！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祝福语2：爱情的“终极挑战”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恭喜你们结婚了！这不仅仅是爱情的“终极挑战”，还是两人一起解锁“幸福成就”的开始。希望你们能够顺利通关，每个关卡都充满甜蜜与笑声。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祝福语3：共同面对“生活大冒险”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恭喜你们！从此以后，你们将一起面对“生活大冒险”的每一关。希望你们像游戏中的英雄一样，携手克服各种困难，赢得最终的胜利——幸福的生活。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祝福语4：婚姻的“终身套餐”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祝贺你们进入了婚姻的“终身套餐”！记得这个套餐是无论任何时候都不能退订的，只有“续订”才能享受更多的甜蜜与欢乐。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祝福语5：爱情的“超级玛丽”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恭喜你们！你们的爱情已经完成了“超级玛丽”中的第一个关卡，接下来就是迎接更多的挑战和惊喜。希望你们的婚姻生活像游戏一样充满刺激和乐趣。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祝福语6：婚姻的“欢乐秀”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祝贺你们！从现在开始，你们的婚姻生活将变成一场“欢乐秀”，每天都充满欢笑和娱乐。记得在秀的每一幕中都要尽情演绎，展现最真实的幸福和快乐。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希望这些幽默风趣的祝福语能为新人的婚礼增添不少欢乐。婚姻生活充满未知，但有了彼此的陪伴，幸福总会如影随形。再次恭喜你们，愿你们的未来充满爱与笑声！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