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恭喜新人新婚快乐！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，是每对情侣一生中最为特别的时刻之一。对于新人来说，这一天不仅是承诺的开始，更是共同迎接未来美好生活的起点。作为朋友或亲人，送上真诚的祝福是我们最温暖的心意。以下是一些简短而充满祝福的话语，希望能为新人带去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祝你们新婚快乐，永浴爱河！愿你们的生活充满幸福和甜蜜。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恭喜你们喜结连理，愿你们携手共度美好人生，幸福美满。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祝福你们步入婚姻的殿堂，愿你们的爱情永远甜如初见。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愿你们的婚姻生活充满爱与欢乐，手牵手走过每一个精彩的日子。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恭喜你们新婚快乐，愿你们的爱情随着岁月的流逝愈加深厚。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虽不长，但其背后蕴含的祝愿却是深厚而真挚的。通过这些祝福，我们不仅表达了对新人的祝福，也传递了我们对他们未来幸福生活的美好期待。无论是在婚礼现场还是通过社交媒体，发送这样的祝福都能让新人感受到来自亲友的支持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如何发送祝福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个特别的日子里，我们可以通过多种方式向新人表达祝福。除了传统的贺卡和礼物，现代科技也提供了许多便捷的方式。例如，可以通过微信、短信或者社交平台发送祝福语。在这些平台上，我们可以用简短的文字表达真挚的祝愿，甚至可以配上一些温馨的图片或视频，使祝福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保持真诚：无论祝福语的内容如何，真诚是最重要的。用心写下的每一句话都会让新人感受到你的诚意和祝福。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注意场合：根据具体的情况选择合适的祝福方式。如果在婚礼现场，简短的口头祝福或者签名贺卡都是不错的选择。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个性化祝福：根据新人的性格和兴趣，尝试写一些个性化的祝福，这样会让你的祝福更具特别的意义。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生活中一个极为重要的里程碑，送上真诚的祝福不仅能为新人带来欢乐，也能体现出我们对他们的关怀与祝福。愿每一对新人都能在这个特别的日子里，收获满满的幸福和甜蜜，开启他们共同生活的美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